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8F1E" w14:textId="229B2841" w:rsidR="00656CC7" w:rsidRDefault="002E076B">
      <w:pPr>
        <w:rPr>
          <w:b/>
          <w:bCs/>
        </w:rPr>
      </w:pPr>
      <w:r w:rsidRPr="002E076B">
        <w:rPr>
          <w:b/>
          <w:bCs/>
        </w:rPr>
        <w:t>Sarcoma complicating Paget's disease of the spine. A study of 8 cases</w:t>
      </w:r>
    </w:p>
    <w:p w14:paraId="64053C3C" w14:textId="2FD3FC40" w:rsidR="002E076B" w:rsidRDefault="002E076B">
      <w:r w:rsidRPr="002E076B">
        <w:t xml:space="preserve">Le Breton, Caroline and Méziou, M. and </w:t>
      </w:r>
      <w:proofErr w:type="spellStart"/>
      <w:r w:rsidRPr="002E076B">
        <w:t>Larédo</w:t>
      </w:r>
      <w:proofErr w:type="spellEnd"/>
      <w:r w:rsidRPr="002E076B">
        <w:t xml:space="preserve">, Jean Denis and </w:t>
      </w:r>
      <w:proofErr w:type="spellStart"/>
      <w:r w:rsidRPr="002E076B">
        <w:t>Amouroux</w:t>
      </w:r>
      <w:proofErr w:type="spellEnd"/>
      <w:r w:rsidRPr="002E076B">
        <w:t xml:space="preserve">, J. and </w:t>
      </w:r>
      <w:proofErr w:type="spellStart"/>
      <w:r w:rsidRPr="002E076B">
        <w:t>Mazabraud</w:t>
      </w:r>
      <w:proofErr w:type="spellEnd"/>
      <w:r w:rsidRPr="002E076B">
        <w:t>, André R...</w:t>
      </w:r>
    </w:p>
    <w:p w14:paraId="03406F42" w14:textId="2994153D" w:rsidR="002E076B" w:rsidRPr="00517E7A" w:rsidRDefault="002E076B">
      <w:pPr>
        <w:rPr>
          <w:b/>
          <w:bCs/>
          <w:highlight w:val="green"/>
        </w:rPr>
      </w:pPr>
      <w:r w:rsidRPr="00517E7A">
        <w:rPr>
          <w:b/>
          <w:bCs/>
          <w:highlight w:val="green"/>
        </w:rPr>
        <w:t xml:space="preserve">Radiotherapy in vertebral </w:t>
      </w:r>
      <w:proofErr w:type="spellStart"/>
      <w:r w:rsidRPr="00517E7A">
        <w:rPr>
          <w:b/>
          <w:bCs/>
          <w:highlight w:val="green"/>
        </w:rPr>
        <w:t>tumors</w:t>
      </w:r>
      <w:proofErr w:type="spellEnd"/>
      <w:r w:rsidRPr="00517E7A">
        <w:rPr>
          <w:b/>
          <w:bCs/>
          <w:highlight w:val="green"/>
        </w:rPr>
        <w:t>. Indications and limits: a report on 28 cases of Ewing's sarcoma of the spine.</w:t>
      </w:r>
    </w:p>
    <w:p w14:paraId="4BB6E323" w14:textId="7022B95C" w:rsidR="002E076B" w:rsidRDefault="002E076B">
      <w:r w:rsidRPr="00517E7A">
        <w:rPr>
          <w:highlight w:val="green"/>
        </w:rPr>
        <w:t xml:space="preserve">Barbieri, Enza and </w:t>
      </w:r>
      <w:proofErr w:type="spellStart"/>
      <w:r w:rsidRPr="00517E7A">
        <w:rPr>
          <w:highlight w:val="green"/>
        </w:rPr>
        <w:t>Chiaulon</w:t>
      </w:r>
      <w:proofErr w:type="spellEnd"/>
      <w:r w:rsidRPr="00517E7A">
        <w:rPr>
          <w:highlight w:val="green"/>
        </w:rPr>
        <w:t xml:space="preserve">, Germana and </w:t>
      </w:r>
      <w:proofErr w:type="spellStart"/>
      <w:r w:rsidRPr="00517E7A">
        <w:rPr>
          <w:highlight w:val="green"/>
        </w:rPr>
        <w:t>Bunkeila</w:t>
      </w:r>
      <w:proofErr w:type="spellEnd"/>
      <w:r w:rsidRPr="00517E7A">
        <w:rPr>
          <w:highlight w:val="green"/>
        </w:rPr>
        <w:t>, Feisal and Putti, Carlo and Frezza, Giampiero ...</w:t>
      </w:r>
    </w:p>
    <w:p w14:paraId="0374656B" w14:textId="42FB9E76" w:rsidR="002E076B" w:rsidRDefault="002E076B">
      <w:pPr>
        <w:rPr>
          <w:b/>
          <w:bCs/>
        </w:rPr>
      </w:pPr>
      <w:r w:rsidRPr="002E076B">
        <w:rPr>
          <w:b/>
          <w:bCs/>
        </w:rPr>
        <w:t>Treatment outcomes in </w:t>
      </w:r>
      <w:r w:rsidRPr="002E076B">
        <w:t>patients</w:t>
      </w:r>
      <w:r w:rsidRPr="002E076B">
        <w:rPr>
          <w:b/>
          <w:bCs/>
        </w:rPr>
        <w:t xml:space="preserve"> with Ewing sarcoma of the spine in a resource-challenged setting: 17-year experience from a single </w:t>
      </w:r>
      <w:proofErr w:type="spellStart"/>
      <w:r w:rsidRPr="002E076B">
        <w:rPr>
          <w:b/>
          <w:bCs/>
        </w:rPr>
        <w:t>center</w:t>
      </w:r>
      <w:proofErr w:type="spellEnd"/>
      <w:r w:rsidRPr="002E076B">
        <w:rPr>
          <w:b/>
          <w:bCs/>
        </w:rPr>
        <w:t xml:space="preserve"> in India.</w:t>
      </w:r>
    </w:p>
    <w:p w14:paraId="39FC2B82" w14:textId="04E009C2" w:rsidR="002E076B" w:rsidRDefault="002E076B">
      <w:r w:rsidRPr="002E076B">
        <w:t xml:space="preserve">Sasi, Archana; Sasi A; </w:t>
      </w:r>
      <w:proofErr w:type="spellStart"/>
      <w:r w:rsidRPr="002E076B">
        <w:t>Chitikela</w:t>
      </w:r>
      <w:proofErr w:type="spellEnd"/>
      <w:r w:rsidRPr="002E076B">
        <w:t xml:space="preserve">, Sindhura; </w:t>
      </w:r>
      <w:proofErr w:type="spellStart"/>
      <w:r w:rsidRPr="002E076B">
        <w:t>Chitikela</w:t>
      </w:r>
      <w:proofErr w:type="spellEnd"/>
      <w:r w:rsidRPr="002E076B">
        <w:t xml:space="preserve"> S; Ganguly, </w:t>
      </w:r>
      <w:proofErr w:type="spellStart"/>
      <w:r w:rsidRPr="002E076B">
        <w:t>Shuvadeep</w:t>
      </w:r>
      <w:proofErr w:type="spellEnd"/>
      <w:r w:rsidRPr="002E076B">
        <w:t>; Ganguly S; Biswas, B...</w:t>
      </w:r>
    </w:p>
    <w:p w14:paraId="7E7A4287" w14:textId="3B252528" w:rsidR="002E076B" w:rsidRDefault="002E076B">
      <w:pPr>
        <w:rPr>
          <w:b/>
          <w:bCs/>
        </w:rPr>
      </w:pPr>
      <w:r w:rsidRPr="002E076B">
        <w:rPr>
          <w:b/>
          <w:bCs/>
        </w:rPr>
        <w:t>Identifying the Risk Factors and Estimating the Prognosis in </w:t>
      </w:r>
      <w:r w:rsidRPr="002E076B">
        <w:t>Patients</w:t>
      </w:r>
      <w:r w:rsidRPr="002E076B">
        <w:rPr>
          <w:b/>
          <w:bCs/>
        </w:rPr>
        <w:t> with Pelvis and Spine Ewing Sarcoma: A Population-Based Study.</w:t>
      </w:r>
    </w:p>
    <w:p w14:paraId="4477DBB0" w14:textId="62562C8C" w:rsidR="002E076B" w:rsidRDefault="002E076B">
      <w:r w:rsidRPr="002E076B">
        <w:t xml:space="preserve">Jiang, </w:t>
      </w:r>
      <w:proofErr w:type="spellStart"/>
      <w:r w:rsidRPr="002E076B">
        <w:t>Runyi</w:t>
      </w:r>
      <w:proofErr w:type="spellEnd"/>
      <w:r w:rsidRPr="002E076B">
        <w:t xml:space="preserve">; Jiang R; He, </w:t>
      </w:r>
      <w:proofErr w:type="spellStart"/>
      <w:r w:rsidRPr="002E076B">
        <w:t>Shaohui</w:t>
      </w:r>
      <w:proofErr w:type="spellEnd"/>
      <w:r w:rsidRPr="002E076B">
        <w:t xml:space="preserve">; He S; Sun, Haitao; Sun H; Gong, Haiyi; Gong H; Yang, </w:t>
      </w:r>
      <w:proofErr w:type="spellStart"/>
      <w:proofErr w:type="gramStart"/>
      <w:r w:rsidRPr="002E076B">
        <w:t>Xinghai</w:t>
      </w:r>
      <w:proofErr w:type="spellEnd"/>
      <w:r w:rsidRPr="002E076B">
        <w:t>;...</w:t>
      </w:r>
      <w:proofErr w:type="gramEnd"/>
    </w:p>
    <w:p w14:paraId="7F76BB0E" w14:textId="37F608E1" w:rsidR="002E076B" w:rsidRDefault="002E076B">
      <w:pPr>
        <w:rPr>
          <w:b/>
          <w:bCs/>
        </w:rPr>
      </w:pPr>
      <w:r w:rsidRPr="002E076B">
        <w:t>Primary</w:t>
      </w:r>
      <w:r w:rsidRPr="002E076B">
        <w:rPr>
          <w:b/>
          <w:bCs/>
        </w:rPr>
        <w:t> sarcomas of the spine: population-based demographic and survival data in 107 spinal sarcomas over a 23-year period in Ontario, Canada.</w:t>
      </w:r>
    </w:p>
    <w:p w14:paraId="4537E96D" w14:textId="77777777" w:rsidR="002E076B" w:rsidRPr="002E076B" w:rsidRDefault="002E076B" w:rsidP="002E076B">
      <w:pPr>
        <w:rPr>
          <w:b/>
          <w:bCs/>
        </w:rPr>
      </w:pPr>
      <w:r w:rsidRPr="002E076B">
        <w:rPr>
          <w:b/>
          <w:bCs/>
        </w:rPr>
        <w:t>Authors:</w:t>
      </w:r>
    </w:p>
    <w:p w14:paraId="0D02C6A7" w14:textId="77777777" w:rsidR="002E076B" w:rsidRPr="002E076B" w:rsidRDefault="002E076B" w:rsidP="002E076B">
      <w:proofErr w:type="spellStart"/>
      <w:r w:rsidRPr="002E076B">
        <w:t>Oitment</w:t>
      </w:r>
      <w:proofErr w:type="spellEnd"/>
      <w:r w:rsidRPr="002E076B">
        <w:t xml:space="preserve">, Colby; </w:t>
      </w:r>
      <w:proofErr w:type="spellStart"/>
      <w:r w:rsidRPr="002E076B">
        <w:t>Oitment</w:t>
      </w:r>
      <w:proofErr w:type="spellEnd"/>
      <w:r w:rsidRPr="002E076B">
        <w:t xml:space="preserve"> C; Bozzo, Anthony; Bozzo A; Martin, Allan R; Martin AR; </w:t>
      </w:r>
      <w:proofErr w:type="spellStart"/>
      <w:r w:rsidRPr="002E076B">
        <w:t>Rienmuller</w:t>
      </w:r>
      <w:proofErr w:type="spellEnd"/>
      <w:r w:rsidRPr="002E076B">
        <w:t xml:space="preserve">, </w:t>
      </w:r>
      <w:proofErr w:type="gramStart"/>
      <w:r w:rsidRPr="002E076B">
        <w:t>Anna;...</w:t>
      </w:r>
      <w:proofErr w:type="gramEnd"/>
    </w:p>
    <w:p w14:paraId="46EE95DD" w14:textId="77777777" w:rsidR="002E076B" w:rsidRDefault="002E076B"/>
    <w:sectPr w:rsidR="002E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6B"/>
    <w:rsid w:val="002E076B"/>
    <w:rsid w:val="003B218F"/>
    <w:rsid w:val="00517E7A"/>
    <w:rsid w:val="00656CC7"/>
    <w:rsid w:val="00961D39"/>
    <w:rsid w:val="00B7209C"/>
    <w:rsid w:val="00ED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CA08"/>
  <w15:chartTrackingRefBased/>
  <w15:docId w15:val="{806BECFD-3BB2-46CD-84A0-4A237764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DHIBIN VIKASH K P</dc:creator>
  <cp:keywords/>
  <dc:description/>
  <cp:lastModifiedBy>DHIBIN VIKASH K P</cp:lastModifiedBy>
  <cp:revision>2</cp:revision>
  <dcterms:created xsi:type="dcterms:W3CDTF">2026-01-28T08:56:00Z</dcterms:created>
  <dcterms:modified xsi:type="dcterms:W3CDTF">2026-01-28T10:16:00Z</dcterms:modified>
</cp:coreProperties>
</file>