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110D3" w14:textId="50BD22C6" w:rsidR="00144457" w:rsidRPr="008D637B" w:rsidRDefault="008E3CCC">
      <w:pPr>
        <w:rPr>
          <w:b/>
          <w:bCs/>
        </w:rPr>
      </w:pPr>
      <w:r w:rsidRPr="008D637B">
        <w:rPr>
          <w:b/>
          <w:bCs/>
        </w:rPr>
        <w:t>Ch 1. Ex. 5</w:t>
      </w:r>
    </w:p>
    <w:p w14:paraId="02EBE8C4" w14:textId="2F4D4AB8" w:rsidR="008E3CCC" w:rsidRDefault="008E3CCC"/>
    <w:p w14:paraId="4CFF70E0" w14:textId="45BA3769" w:rsidR="008E3CCC" w:rsidRDefault="00C904F3" w:rsidP="008E3CCC">
      <w:r>
        <w:t>Without having to get into code and actually writing out the programming logic, I can only really explain the answer to this problem in the following way:</w:t>
      </w:r>
    </w:p>
    <w:p w14:paraId="13EC976E" w14:textId="767A1A18" w:rsidR="00C904F3" w:rsidRDefault="00C904F3" w:rsidP="008E3CCC"/>
    <w:p w14:paraId="45480155" w14:textId="517A1C03" w:rsidR="00C904F3" w:rsidRDefault="00C904F3" w:rsidP="008E3CCC">
      <w:r>
        <w:t>Basically, if a ship is coming into port the next day and that port is empty, then the ship will remain there. If a ship is out and its’ intended port is not empty, then that ship will move to port + 1</w:t>
      </w:r>
      <w:r w:rsidR="00EB2187">
        <w:t xml:space="preserve"> until it finds an empty port to remain.</w:t>
      </w:r>
    </w:p>
    <w:p w14:paraId="1ADFB2F9" w14:textId="12E1C04C" w:rsidR="00C904F3" w:rsidRDefault="00C904F3" w:rsidP="008E3CCC"/>
    <w:p w14:paraId="799AD2D0" w14:textId="43966009" w:rsidR="00C904F3" w:rsidRDefault="00C904F3" w:rsidP="008E3CCC"/>
    <w:p w14:paraId="7AEF1773" w14:textId="74F94020" w:rsidR="00C904F3" w:rsidRPr="008D637B" w:rsidRDefault="00C904F3" w:rsidP="008E3CCC">
      <w:pPr>
        <w:rPr>
          <w:b/>
          <w:bCs/>
        </w:rPr>
      </w:pPr>
      <w:r w:rsidRPr="008D637B">
        <w:rPr>
          <w:b/>
          <w:bCs/>
        </w:rPr>
        <w:t>Ch 2. Ex. 2</w:t>
      </w:r>
    </w:p>
    <w:p w14:paraId="191DFAAC" w14:textId="27D72271" w:rsidR="00C904F3" w:rsidRDefault="00C904F3" w:rsidP="008E3CCC"/>
    <w:p w14:paraId="03511110" w14:textId="50252E51" w:rsidR="008D637B" w:rsidRDefault="008D637B" w:rsidP="008E3CCC">
      <w:r>
        <w:t>The answers for input sizes corresponding to each run time in question are listed on the accompanying excel spreadsheet.</w:t>
      </w:r>
    </w:p>
    <w:p w14:paraId="3D6EB729" w14:textId="5B7582A6" w:rsidR="008D637B" w:rsidRDefault="008D637B" w:rsidP="008E3CCC"/>
    <w:p w14:paraId="46220394" w14:textId="38CDD0AA" w:rsidR="008D637B" w:rsidRDefault="008D637B" w:rsidP="008E3CCC">
      <w:r>
        <w:t>NOTE: For run times: n log n, and 2</w:t>
      </w:r>
      <w:r>
        <w:rPr>
          <w:vertAlign w:val="superscript"/>
        </w:rPr>
        <w:t>2^n</w:t>
      </w:r>
    </w:p>
    <w:p w14:paraId="4ACAE4DF" w14:textId="64BB140E" w:rsidR="008D637B" w:rsidRDefault="008D637B" w:rsidP="008E3CCC"/>
    <w:p w14:paraId="77FD3D24" w14:textId="6616692D" w:rsidR="008D637B" w:rsidRDefault="008D637B" w:rsidP="008E3CCC">
      <w:r>
        <w:tab/>
      </w:r>
      <w:r w:rsidRPr="008D637B">
        <w:t xml:space="preserve">For n log n, the </w:t>
      </w:r>
      <w:r>
        <w:t xml:space="preserve">calculated input size exceeds the </w:t>
      </w:r>
      <w:proofErr w:type="gramStart"/>
      <w:r>
        <w:t>1 hour</w:t>
      </w:r>
      <w:proofErr w:type="gramEnd"/>
      <w:r>
        <w:t xml:space="preserve"> time limit for operations and run time. I’m not sure how to accurately calculate the input size for this problem, but I was close?</w:t>
      </w:r>
      <w:r w:rsidR="00E30F42">
        <w:t xml:space="preserve"> In solving for input size, the results overshoot the </w:t>
      </w:r>
      <w:proofErr w:type="gramStart"/>
      <w:r w:rsidR="00E30F42">
        <w:t>one hour</w:t>
      </w:r>
      <w:proofErr w:type="gramEnd"/>
      <w:r w:rsidR="00E30F42">
        <w:t xml:space="preserve"> time limit.</w:t>
      </w:r>
    </w:p>
    <w:p w14:paraId="0209FDF8" w14:textId="5460D63B" w:rsidR="008D637B" w:rsidRDefault="008D637B" w:rsidP="008E3CCC"/>
    <w:p w14:paraId="00AA0A20" w14:textId="04CDC8CE" w:rsidR="008D637B" w:rsidRDefault="008D637B" w:rsidP="008D637B">
      <w:r>
        <w:tab/>
        <w:t>For 2</w:t>
      </w:r>
      <w:r>
        <w:rPr>
          <w:vertAlign w:val="superscript"/>
        </w:rPr>
        <w:t>2^n</w:t>
      </w:r>
      <w:r>
        <w:t xml:space="preserve"> I used a similar approach as the previous question. </w:t>
      </w:r>
      <w:r w:rsidR="00E30F42">
        <w:t xml:space="preserve">Used logs to solve for input size, but this did not yield legitimate results. Not sure where I’m messing up there. </w:t>
      </w:r>
    </w:p>
    <w:p w14:paraId="3F844AA4" w14:textId="77777777" w:rsidR="008D637B" w:rsidRPr="008D637B" w:rsidRDefault="008D637B" w:rsidP="008D637B"/>
    <w:p w14:paraId="0F5C611C" w14:textId="312A9EC9" w:rsidR="00C904F3" w:rsidRDefault="00C904F3" w:rsidP="008E3CCC">
      <w:pPr>
        <w:rPr>
          <w:b/>
          <w:bCs/>
        </w:rPr>
      </w:pPr>
      <w:r w:rsidRPr="008D637B">
        <w:rPr>
          <w:b/>
          <w:bCs/>
        </w:rPr>
        <w:t>Ch 2. Ex. 3</w:t>
      </w:r>
    </w:p>
    <w:p w14:paraId="4B1A5BC9" w14:textId="4D4014E5" w:rsidR="008D637B" w:rsidRDefault="008D637B" w:rsidP="008E3CCC">
      <w:pPr>
        <w:rPr>
          <w:b/>
          <w:bCs/>
        </w:rPr>
      </w:pPr>
    </w:p>
    <w:p w14:paraId="2E6E7E18" w14:textId="682FF147" w:rsidR="008D637B" w:rsidRPr="00FA67AA" w:rsidRDefault="00FA67AA" w:rsidP="008E3CCC">
      <w:pPr>
        <w:rPr>
          <w:vertAlign w:val="subscript"/>
        </w:rPr>
      </w:pPr>
      <w:r>
        <w:t>f</w:t>
      </w:r>
      <w:r w:rsidR="008D637B">
        <w:rPr>
          <w:vertAlign w:val="subscript"/>
        </w:rPr>
        <w:t xml:space="preserve">2 </w:t>
      </w:r>
      <w:r w:rsidR="008D637B">
        <w:t>&lt; f</w:t>
      </w:r>
      <w:r w:rsidR="008D637B">
        <w:rPr>
          <w:vertAlign w:val="subscript"/>
        </w:rPr>
        <w:t xml:space="preserve">3 </w:t>
      </w:r>
      <w:r w:rsidR="008D637B">
        <w:t>&lt; f</w:t>
      </w:r>
      <w:r>
        <w:rPr>
          <w:vertAlign w:val="subscript"/>
        </w:rPr>
        <w:t>6</w:t>
      </w:r>
      <w:r>
        <w:t xml:space="preserve"> &lt; f</w:t>
      </w:r>
      <w:r>
        <w:rPr>
          <w:vertAlign w:val="subscript"/>
        </w:rPr>
        <w:t xml:space="preserve">1 </w:t>
      </w:r>
      <w:r>
        <w:t>&lt; f</w:t>
      </w:r>
      <w:r>
        <w:rPr>
          <w:vertAlign w:val="subscript"/>
        </w:rPr>
        <w:t xml:space="preserve">4 </w:t>
      </w:r>
      <w:r>
        <w:t>&lt; f</w:t>
      </w:r>
      <w:r>
        <w:rPr>
          <w:vertAlign w:val="subscript"/>
        </w:rPr>
        <w:t>5</w:t>
      </w:r>
    </w:p>
    <w:p w14:paraId="45140B9C" w14:textId="513041C8" w:rsidR="00C904F3" w:rsidRDefault="00C904F3" w:rsidP="008E3CCC"/>
    <w:p w14:paraId="43586515" w14:textId="77777777" w:rsidR="008D637B" w:rsidRDefault="008D637B" w:rsidP="008E3CCC"/>
    <w:p w14:paraId="155C8CCB" w14:textId="7D7CF24E" w:rsidR="00C904F3" w:rsidRPr="00FA67AA" w:rsidRDefault="00C904F3" w:rsidP="008E3CCC">
      <w:pPr>
        <w:rPr>
          <w:b/>
          <w:bCs/>
        </w:rPr>
      </w:pPr>
      <w:r w:rsidRPr="00FA67AA">
        <w:rPr>
          <w:b/>
          <w:bCs/>
        </w:rPr>
        <w:t>Ch 2. Ex. 6</w:t>
      </w:r>
    </w:p>
    <w:p w14:paraId="52620522" w14:textId="12482635" w:rsidR="008E3CCC" w:rsidRDefault="008E3CCC"/>
    <w:p w14:paraId="74EE8AEE" w14:textId="2459BD5D" w:rsidR="00FA67AA" w:rsidRDefault="00E30F42" w:rsidP="00E30F42">
      <w:pPr>
        <w:pStyle w:val="ListParagraph"/>
        <w:numPr>
          <w:ilvl w:val="0"/>
          <w:numId w:val="1"/>
        </w:numPr>
      </w:pPr>
      <w:r>
        <w:t xml:space="preserve">Outer loop takes constant time over </w:t>
      </w:r>
      <w:r w:rsidRPr="00E30F42">
        <w:rPr>
          <w:i/>
          <w:iCs/>
        </w:rPr>
        <w:t xml:space="preserve">n </w:t>
      </w:r>
      <w:r>
        <w:t xml:space="preserve">O(n), inner loop takes constant time over </w:t>
      </w:r>
      <w:r w:rsidRPr="00E30F42">
        <w:rPr>
          <w:i/>
          <w:iCs/>
        </w:rPr>
        <w:t xml:space="preserve">n </w:t>
      </w:r>
      <w:r>
        <w:t xml:space="preserve">elements O(n). So, upper bound </w:t>
      </w:r>
      <w:proofErr w:type="gramStart"/>
      <w:r>
        <w:t>would be</w:t>
      </w:r>
      <w:proofErr w:type="gramEnd"/>
      <w:r>
        <w:t xml:space="preserve"> O(f(n</w:t>
      </w:r>
      <w:r w:rsidRPr="00E30F42">
        <w:rPr>
          <w:vertAlign w:val="superscript"/>
        </w:rPr>
        <w:t>2</w:t>
      </w:r>
      <w:r>
        <w:t>)). Also, more simply put, from earlier in the chapter on the section in quadratic time, the authors mention nested loops and the effect it has on run time.</w:t>
      </w:r>
    </w:p>
    <w:p w14:paraId="21C2601E" w14:textId="77777777" w:rsidR="00370BC6" w:rsidRDefault="00370BC6" w:rsidP="00370BC6">
      <w:pPr>
        <w:pStyle w:val="ListParagraph"/>
      </w:pPr>
    </w:p>
    <w:p w14:paraId="679D8AE3" w14:textId="39925097" w:rsidR="00E30F42" w:rsidRDefault="00D93D38" w:rsidP="00370BC6">
      <w:pPr>
        <w:pStyle w:val="ListParagraph"/>
        <w:numPr>
          <w:ilvl w:val="0"/>
          <w:numId w:val="1"/>
        </w:numPr>
      </w:pPr>
      <w:r>
        <w:t>The outer for loop has to execute at least n times, and so will the inner loop to populate the B array. This results in lower bound of Ω(f(n</w:t>
      </w:r>
      <w:r>
        <w:rPr>
          <w:vertAlign w:val="superscript"/>
        </w:rPr>
        <w:t>2</w:t>
      </w:r>
      <w:r>
        <w:t xml:space="preserve">)). </w:t>
      </w:r>
    </w:p>
    <w:p w14:paraId="3D2A8C6B" w14:textId="77777777" w:rsidR="00370BC6" w:rsidRDefault="00370BC6" w:rsidP="00370BC6">
      <w:pPr>
        <w:pStyle w:val="ListParagraph"/>
      </w:pPr>
    </w:p>
    <w:p w14:paraId="1E1C5B90" w14:textId="271602E0" w:rsidR="00370BC6" w:rsidRPr="00E30F42" w:rsidRDefault="00370BC6" w:rsidP="00370BC6">
      <w:pPr>
        <w:pStyle w:val="ListParagraph"/>
        <w:numPr>
          <w:ilvl w:val="0"/>
          <w:numId w:val="1"/>
        </w:numPr>
      </w:pPr>
      <w:r>
        <w:t xml:space="preserve">I tried a few different pseudo code </w:t>
      </w:r>
      <w:proofErr w:type="gramStart"/>
      <w:r>
        <w:t>algorithms</w:t>
      </w:r>
      <w:proofErr w:type="gramEnd"/>
      <w:r>
        <w:t xml:space="preserve"> and I can’t figure out a way to reach the end goal without using nested for loops. This leads me to believe that I a.) got the first two parts of this problem wrong, or b.) am thoroughly underprepared for this class. This is disheartening as I aced a semester of 400 level CIT courses and this </w:t>
      </w:r>
      <w:proofErr w:type="gramStart"/>
      <w:r>
        <w:t>200 level</w:t>
      </w:r>
      <w:proofErr w:type="gramEnd"/>
      <w:r>
        <w:t xml:space="preserve"> course is proving pretty difficult for me to grasp.</w:t>
      </w:r>
    </w:p>
    <w:sectPr w:rsidR="00370BC6" w:rsidRPr="00E30F42" w:rsidSect="00C3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03133"/>
    <w:multiLevelType w:val="hybridMultilevel"/>
    <w:tmpl w:val="B2AE3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CC"/>
    <w:rsid w:val="00007F55"/>
    <w:rsid w:val="00144457"/>
    <w:rsid w:val="00370BC6"/>
    <w:rsid w:val="008D637B"/>
    <w:rsid w:val="008E3CCC"/>
    <w:rsid w:val="00C3714F"/>
    <w:rsid w:val="00C904F3"/>
    <w:rsid w:val="00D93D38"/>
    <w:rsid w:val="00E30F42"/>
    <w:rsid w:val="00EB2187"/>
    <w:rsid w:val="00FA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C5AD0"/>
  <w15:chartTrackingRefBased/>
  <w15:docId w15:val="{216BB921-3352-AF44-BEF3-804C96F0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Paul Cayton</dc:creator>
  <cp:keywords/>
  <dc:description/>
  <cp:lastModifiedBy>Benjamin Paul Cayton</cp:lastModifiedBy>
  <cp:revision>2</cp:revision>
  <dcterms:created xsi:type="dcterms:W3CDTF">2021-01-25T16:55:00Z</dcterms:created>
  <dcterms:modified xsi:type="dcterms:W3CDTF">2021-01-26T00:33:00Z</dcterms:modified>
</cp:coreProperties>
</file>