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BCE52" w14:textId="0E6850A7" w:rsidR="003606C0" w:rsidRPr="00D04B42" w:rsidRDefault="001614D4" w:rsidP="00D04B42">
      <w:pPr>
        <w:rPr>
          <w:b/>
          <w:bCs/>
          <w:sz w:val="36"/>
          <w:szCs w:val="36"/>
        </w:rPr>
      </w:pPr>
      <w:r w:rsidRPr="00D04B42">
        <w:rPr>
          <w:b/>
          <w:bCs/>
          <w:sz w:val="36"/>
          <w:szCs w:val="36"/>
        </w:rPr>
        <w:t>Assignment 5</w:t>
      </w:r>
      <w:r w:rsidR="003606C0" w:rsidRPr="00D04B42">
        <w:rPr>
          <w:b/>
          <w:bCs/>
          <w:sz w:val="36"/>
          <w:szCs w:val="36"/>
        </w:rPr>
        <w:t xml:space="preserve"> – </w:t>
      </w:r>
      <w:r w:rsidR="00090B33">
        <w:rPr>
          <w:b/>
          <w:bCs/>
          <w:sz w:val="36"/>
          <w:szCs w:val="36"/>
        </w:rPr>
        <w:t>The Rule of 3</w:t>
      </w:r>
    </w:p>
    <w:p w14:paraId="68F7EA1D" w14:textId="77777777" w:rsidR="00D04B42" w:rsidRPr="00AF59A6" w:rsidRDefault="00D04B42" w:rsidP="00D04B42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>Submit to MUOnline as a compressed (.zip) file containing your code project.</w:t>
      </w:r>
    </w:p>
    <w:p w14:paraId="3FFBE5AA" w14:textId="77777777" w:rsidR="00E07199" w:rsidRPr="00E07199" w:rsidRDefault="00E07199" w:rsidP="003606C0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606C0" w14:paraId="6393A06E" w14:textId="77777777" w:rsidTr="005800EE">
        <w:tc>
          <w:tcPr>
            <w:tcW w:w="450" w:type="dxa"/>
          </w:tcPr>
          <w:p w14:paraId="3DA68AF7" w14:textId="77777777" w:rsidR="003606C0" w:rsidRPr="00D04B42" w:rsidRDefault="003606C0" w:rsidP="005800EE">
            <w:p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92E0843" w14:textId="77777777" w:rsidR="003606C0" w:rsidRPr="00D04B42" w:rsidRDefault="000033F2" w:rsidP="005800EE">
            <w:p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 xml:space="preserve">Create a project including the provided main.cpp and </w:t>
            </w:r>
            <w:proofErr w:type="spellStart"/>
            <w:r w:rsidRPr="00D04B42">
              <w:rPr>
                <w:rFonts w:cstheme="minorHAnsi"/>
                <w:sz w:val="28"/>
              </w:rPr>
              <w:t>MemLeakDetector.h</w:t>
            </w:r>
            <w:proofErr w:type="spellEnd"/>
            <w:r w:rsidRPr="00D04B42">
              <w:rPr>
                <w:rFonts w:cstheme="minorHAnsi"/>
                <w:sz w:val="28"/>
              </w:rPr>
              <w:t xml:space="preserve"> files. Write a class called Playlist to get the code in main.cpp working - the expected output is provided in the comments.</w:t>
            </w:r>
          </w:p>
          <w:p w14:paraId="35FFC6B6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3076FBD3" w14:textId="6DB57C25" w:rsidR="000033F2" w:rsidRPr="00D04B42" w:rsidRDefault="000033F2" w:rsidP="000033F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 xml:space="preserve">If you know what vectors are, you are </w:t>
            </w:r>
            <w:r w:rsidRPr="00D04B42">
              <w:rPr>
                <w:rFonts w:cstheme="minorHAnsi"/>
                <w:b/>
                <w:sz w:val="28"/>
              </w:rPr>
              <w:t>NOT</w:t>
            </w:r>
            <w:r w:rsidRPr="00D04B42">
              <w:rPr>
                <w:rFonts w:cstheme="minorHAnsi"/>
                <w:sz w:val="28"/>
              </w:rPr>
              <w:t xml:space="preserve"> allowed to use them on this assignment – that’d be too easy</w:t>
            </w:r>
            <w:r w:rsidR="00860794" w:rsidRPr="00D04B42">
              <w:rPr>
                <w:rFonts w:cstheme="minorHAnsi"/>
                <w:sz w:val="28"/>
              </w:rPr>
              <w:t>.</w:t>
            </w:r>
            <w:r w:rsidRPr="00D04B42">
              <w:rPr>
                <w:rFonts w:cstheme="minorHAnsi"/>
                <w:sz w:val="28"/>
              </w:rPr>
              <w:t xml:space="preserve"> </w:t>
            </w:r>
            <w:r w:rsidR="00832676" w:rsidRPr="00D04B42">
              <w:rPr>
                <w:rFonts w:cstheme="minorHAnsi"/>
                <w:sz w:val="28"/>
              </w:rPr>
              <w:t>:)</w:t>
            </w:r>
          </w:p>
          <w:p w14:paraId="5FA7A0F9" w14:textId="77777777" w:rsidR="000033F2" w:rsidRPr="00D04B42" w:rsidRDefault="000033F2" w:rsidP="000033F2">
            <w:pPr>
              <w:rPr>
                <w:rFonts w:cstheme="minorHAnsi"/>
                <w:sz w:val="28"/>
              </w:rPr>
            </w:pPr>
          </w:p>
          <w:p w14:paraId="3CD749B2" w14:textId="2B94D9A7" w:rsidR="000033F2" w:rsidRPr="00D04B42" w:rsidRDefault="000033F2" w:rsidP="000033F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 xml:space="preserve">You are </w:t>
            </w:r>
            <w:r w:rsidRPr="00D04B42">
              <w:rPr>
                <w:rFonts w:cstheme="minorHAnsi"/>
                <w:b/>
                <w:sz w:val="28"/>
              </w:rPr>
              <w:t>NOT</w:t>
            </w:r>
            <w:r w:rsidRPr="00D04B42">
              <w:rPr>
                <w:rFonts w:cstheme="minorHAnsi"/>
                <w:sz w:val="28"/>
              </w:rPr>
              <w:t xml:space="preserve"> allowed to chan</w:t>
            </w:r>
            <w:r w:rsidR="00C63D22" w:rsidRPr="00D04B42">
              <w:rPr>
                <w:rFonts w:cstheme="minorHAnsi"/>
                <w:sz w:val="28"/>
              </w:rPr>
              <w:t>ge main.cpp to get it working, e</w:t>
            </w:r>
            <w:r w:rsidRPr="00D04B42">
              <w:rPr>
                <w:rFonts w:cstheme="minorHAnsi"/>
                <w:sz w:val="28"/>
              </w:rPr>
              <w:t xml:space="preserve">xcept to </w:t>
            </w:r>
            <w:r w:rsidR="00C63D22" w:rsidRPr="00D04B42">
              <w:rPr>
                <w:rFonts w:cstheme="minorHAnsi"/>
                <w:sz w:val="28"/>
              </w:rPr>
              <w:t xml:space="preserve">comment things out temporarily or </w:t>
            </w:r>
            <w:r w:rsidRPr="00D04B42">
              <w:rPr>
                <w:rFonts w:cstheme="minorHAnsi"/>
                <w:sz w:val="28"/>
              </w:rPr>
              <w:t>change song names</w:t>
            </w:r>
            <w:r w:rsidR="00C63D22" w:rsidRPr="00D04B42">
              <w:rPr>
                <w:rFonts w:cstheme="minorHAnsi"/>
                <w:sz w:val="28"/>
              </w:rPr>
              <w:t xml:space="preserve"> if you </w:t>
            </w:r>
            <w:r w:rsidR="00860794" w:rsidRPr="00D04B42">
              <w:rPr>
                <w:rFonts w:cstheme="minorHAnsi"/>
                <w:sz w:val="28"/>
              </w:rPr>
              <w:t>don’t like my musical choices..</w:t>
            </w:r>
            <w:r w:rsidR="00C63D22" w:rsidRPr="00D04B42">
              <w:rPr>
                <w:rFonts w:cstheme="minorHAnsi"/>
                <w:sz w:val="28"/>
              </w:rPr>
              <w:t>.</w:t>
            </w:r>
            <w:r w:rsidR="00860794" w:rsidRPr="00D04B42">
              <w:rPr>
                <w:rFonts w:cstheme="minorHAnsi"/>
                <w:sz w:val="28"/>
              </w:rPr>
              <w:t xml:space="preserve"> All your </w:t>
            </w:r>
            <w:r w:rsidR="00E07199" w:rsidRPr="00D04B42">
              <w:rPr>
                <w:rFonts w:cstheme="minorHAnsi"/>
                <w:sz w:val="28"/>
              </w:rPr>
              <w:t>work</w:t>
            </w:r>
            <w:r w:rsidR="00860794" w:rsidRPr="00D04B42">
              <w:rPr>
                <w:rFonts w:cstheme="minorHAnsi"/>
                <w:sz w:val="28"/>
              </w:rPr>
              <w:t xml:space="preserve"> should be in </w:t>
            </w:r>
            <w:proofErr w:type="spellStart"/>
            <w:r w:rsidR="00860794" w:rsidRPr="00D04B42">
              <w:rPr>
                <w:rFonts w:cstheme="minorHAnsi"/>
                <w:sz w:val="28"/>
              </w:rPr>
              <w:t>Playlist.h</w:t>
            </w:r>
            <w:proofErr w:type="spellEnd"/>
            <w:r w:rsidR="00860794" w:rsidRPr="00D04B42">
              <w:rPr>
                <w:rFonts w:cstheme="minorHAnsi"/>
                <w:sz w:val="28"/>
              </w:rPr>
              <w:t>/.</w:t>
            </w:r>
            <w:proofErr w:type="spellStart"/>
            <w:r w:rsidR="00860794" w:rsidRPr="00D04B42">
              <w:rPr>
                <w:rFonts w:cstheme="minorHAnsi"/>
                <w:sz w:val="28"/>
              </w:rPr>
              <w:t>cpp</w:t>
            </w:r>
            <w:bookmarkStart w:id="0" w:name="_GoBack"/>
            <w:bookmarkEnd w:id="0"/>
            <w:proofErr w:type="spellEnd"/>
          </w:p>
          <w:p w14:paraId="2A331851" w14:textId="77777777" w:rsidR="000033F2" w:rsidRPr="00D04B42" w:rsidRDefault="000033F2" w:rsidP="000033F2">
            <w:pPr>
              <w:rPr>
                <w:rFonts w:cstheme="minorHAnsi"/>
                <w:sz w:val="28"/>
              </w:rPr>
            </w:pPr>
          </w:p>
          <w:p w14:paraId="0538AF6D" w14:textId="1FB7FCF5" w:rsidR="000033F2" w:rsidRPr="00D04B42" w:rsidRDefault="000033F2" w:rsidP="000033F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>Your Playlist class should contain</w:t>
            </w:r>
            <w:r w:rsidR="00C63D22" w:rsidRPr="00D04B42">
              <w:rPr>
                <w:rFonts w:cstheme="minorHAnsi"/>
                <w:sz w:val="28"/>
              </w:rPr>
              <w:t>, among other things,</w:t>
            </w:r>
            <w:r w:rsidRPr="00D04B42">
              <w:rPr>
                <w:rFonts w:cstheme="minorHAnsi"/>
                <w:sz w:val="28"/>
              </w:rPr>
              <w:t xml:space="preserve"> a </w:t>
            </w:r>
            <w:r w:rsidRPr="00D04B42">
              <w:rPr>
                <w:rFonts w:cstheme="minorHAnsi"/>
                <w:b/>
                <w:sz w:val="28"/>
              </w:rPr>
              <w:t>dynamic array</w:t>
            </w:r>
            <w:r w:rsidRPr="00D04B42">
              <w:rPr>
                <w:rFonts w:cstheme="minorHAnsi"/>
                <w:sz w:val="28"/>
              </w:rPr>
              <w:t xml:space="preserve"> of strings</w:t>
            </w:r>
            <w:r w:rsidR="00832676" w:rsidRPr="00D04B42">
              <w:rPr>
                <w:rFonts w:cstheme="minorHAnsi"/>
                <w:sz w:val="28"/>
              </w:rPr>
              <w:t xml:space="preserve"> with a default size of 2</w:t>
            </w:r>
            <w:r w:rsidRPr="00D04B42">
              <w:rPr>
                <w:rFonts w:cstheme="minorHAnsi"/>
                <w:sz w:val="28"/>
              </w:rPr>
              <w:t>, a</w:t>
            </w:r>
            <w:r w:rsidR="00832676" w:rsidRPr="00D04B42">
              <w:rPr>
                <w:rFonts w:cstheme="minorHAnsi"/>
                <w:sz w:val="28"/>
              </w:rPr>
              <w:t xml:space="preserve">nd </w:t>
            </w:r>
            <w:proofErr w:type="spellStart"/>
            <w:r w:rsidR="00832676" w:rsidRPr="00D04B42">
              <w:rPr>
                <w:rFonts w:cstheme="minorHAnsi"/>
                <w:sz w:val="28"/>
              </w:rPr>
              <w:t>ints</w:t>
            </w:r>
            <w:proofErr w:type="spellEnd"/>
            <w:r w:rsidR="00832676" w:rsidRPr="00D04B42">
              <w:rPr>
                <w:rFonts w:cstheme="minorHAnsi"/>
                <w:sz w:val="28"/>
              </w:rPr>
              <w:t xml:space="preserve"> counting </w:t>
            </w:r>
            <w:r w:rsidRPr="00D04B42">
              <w:rPr>
                <w:rFonts w:cstheme="minorHAnsi"/>
                <w:sz w:val="28"/>
              </w:rPr>
              <w:t>how many strings have been added</w:t>
            </w:r>
            <w:r w:rsidR="00832676" w:rsidRPr="00D04B42">
              <w:rPr>
                <w:rFonts w:cstheme="minorHAnsi"/>
                <w:sz w:val="28"/>
              </w:rPr>
              <w:t xml:space="preserve"> and</w:t>
            </w:r>
            <w:r w:rsidRPr="00D04B42">
              <w:rPr>
                <w:rFonts w:cstheme="minorHAnsi"/>
                <w:sz w:val="28"/>
              </w:rPr>
              <w:t xml:space="preserve"> how many the array will hold. When a song has been added but won’t fit, you must make a new, larger dynamic array, copy the contents of the original into it, then delete the old one. Do this in a private function called </w:t>
            </w:r>
            <w:r w:rsidR="00090B33">
              <w:rPr>
                <w:rFonts w:cstheme="minorHAnsi"/>
                <w:sz w:val="28"/>
              </w:rPr>
              <w:t>Resize();</w:t>
            </w:r>
          </w:p>
          <w:p w14:paraId="6AAE8D76" w14:textId="77777777" w:rsidR="000033F2" w:rsidRPr="00D04B42" w:rsidRDefault="000033F2" w:rsidP="000033F2">
            <w:pPr>
              <w:pStyle w:val="ListParagraph"/>
              <w:rPr>
                <w:rFonts w:cstheme="minorHAnsi"/>
                <w:sz w:val="28"/>
              </w:rPr>
            </w:pPr>
          </w:p>
          <w:p w14:paraId="5A0D086E" w14:textId="66B5F35B" w:rsidR="000033F2" w:rsidRPr="00090B33" w:rsidRDefault="000033F2" w:rsidP="00090B3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 xml:space="preserve">You should have no </w:t>
            </w:r>
            <w:r w:rsidRPr="00D04B42">
              <w:rPr>
                <w:rFonts w:cstheme="minorHAnsi"/>
                <w:b/>
                <w:sz w:val="28"/>
              </w:rPr>
              <w:t>memory leaks</w:t>
            </w:r>
            <w:r w:rsidRPr="00D04B42">
              <w:rPr>
                <w:rFonts w:cstheme="minorHAnsi"/>
                <w:sz w:val="28"/>
              </w:rPr>
              <w:t xml:space="preserve"> when you are done. That means you will have to obey the Rule of 3 for the Playlist class.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1095241" w14:textId="77777777" w:rsidR="009F6A0C" w:rsidRPr="00D04B42" w:rsidRDefault="009F6A0C" w:rsidP="005800EE">
            <w:pPr>
              <w:rPr>
                <w:rFonts w:cstheme="minorHAnsi"/>
                <w:sz w:val="28"/>
              </w:rPr>
            </w:pPr>
          </w:p>
          <w:p w14:paraId="1DA56FD7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6EC057FB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63FC1FF5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5A62E9DF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1FB2F11F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2ED8F553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54483A6E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71F68086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18AD8A78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54A5E5C0" w14:textId="77777777" w:rsidR="000033F2" w:rsidRPr="00D04B42" w:rsidRDefault="000033F2" w:rsidP="005800EE">
            <w:pPr>
              <w:rPr>
                <w:rFonts w:cstheme="minorHAnsi"/>
                <w:sz w:val="28"/>
              </w:rPr>
            </w:pPr>
          </w:p>
          <w:p w14:paraId="7B6BCD83" w14:textId="56B6E07C" w:rsidR="00A25CCD" w:rsidRDefault="00A25CCD" w:rsidP="005800EE">
            <w:pPr>
              <w:rPr>
                <w:rFonts w:cstheme="minorHAnsi"/>
                <w:sz w:val="28"/>
              </w:rPr>
            </w:pPr>
          </w:p>
          <w:p w14:paraId="40CEDB40" w14:textId="77777777" w:rsidR="00090B33" w:rsidRPr="00D04B42" w:rsidRDefault="00090B33" w:rsidP="005800EE">
            <w:pPr>
              <w:rPr>
                <w:rFonts w:cstheme="minorHAnsi"/>
                <w:sz w:val="28"/>
              </w:rPr>
            </w:pPr>
          </w:p>
          <w:p w14:paraId="71B827D4" w14:textId="77777777" w:rsidR="000033F2" w:rsidRPr="00D04B42" w:rsidRDefault="00C63D22" w:rsidP="005800EE">
            <w:pPr>
              <w:rPr>
                <w:rFonts w:cstheme="minorHAnsi"/>
                <w:sz w:val="28"/>
              </w:rPr>
            </w:pPr>
            <w:r w:rsidRPr="00D04B42">
              <w:rPr>
                <w:rFonts w:cstheme="minorHAnsi"/>
                <w:sz w:val="28"/>
              </w:rPr>
              <w:t>50%</w:t>
            </w:r>
          </w:p>
          <w:p w14:paraId="40DCD8FE" w14:textId="7777777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737D4E2E" w14:textId="7777777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292D269C" w14:textId="7777777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442EF7BA" w14:textId="7777777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58E2783B" w14:textId="7777777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032B4B3A" w14:textId="7DEFC887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  <w:p w14:paraId="2EF190BE" w14:textId="52B5BFEF" w:rsidR="00C63D22" w:rsidRDefault="00C63D22" w:rsidP="005800EE">
            <w:pPr>
              <w:rPr>
                <w:rFonts w:cstheme="minorHAnsi"/>
                <w:sz w:val="28"/>
              </w:rPr>
            </w:pPr>
          </w:p>
          <w:p w14:paraId="044A8400" w14:textId="4F521EC7" w:rsidR="00C63D22" w:rsidRPr="00D04B42" w:rsidRDefault="00090B33" w:rsidP="005800E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50%</w:t>
            </w:r>
          </w:p>
          <w:p w14:paraId="7493C258" w14:textId="1DB17805" w:rsidR="00C63D22" w:rsidRPr="00D04B42" w:rsidRDefault="00C63D22" w:rsidP="005800EE">
            <w:pPr>
              <w:rPr>
                <w:rFonts w:cstheme="minorHAnsi"/>
                <w:sz w:val="28"/>
              </w:rPr>
            </w:pPr>
          </w:p>
        </w:tc>
      </w:tr>
    </w:tbl>
    <w:p w14:paraId="38CB9DFE" w14:textId="06250254" w:rsidR="00D90412" w:rsidRPr="004B7F18" w:rsidRDefault="00D90412" w:rsidP="00D04B42">
      <w:pPr>
        <w:rPr>
          <w:rFonts w:ascii="Garamond" w:hAnsi="Garamond"/>
          <w:sz w:val="28"/>
        </w:rPr>
      </w:pPr>
    </w:p>
    <w:sectPr w:rsidR="00D90412" w:rsidRPr="004B7F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572B9" w14:textId="77777777" w:rsidR="00EC2906" w:rsidRDefault="00EC2906" w:rsidP="005124E6">
      <w:pPr>
        <w:spacing w:after="0" w:line="240" w:lineRule="auto"/>
      </w:pPr>
      <w:r>
        <w:separator/>
      </w:r>
    </w:p>
  </w:endnote>
  <w:endnote w:type="continuationSeparator" w:id="0">
    <w:p w14:paraId="0CB21F59" w14:textId="77777777" w:rsidR="00EC2906" w:rsidRDefault="00EC2906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F95E0" w14:textId="77777777" w:rsidR="00EC2906" w:rsidRDefault="00EC2906" w:rsidP="005124E6">
      <w:pPr>
        <w:spacing w:after="0" w:line="240" w:lineRule="auto"/>
      </w:pPr>
      <w:r>
        <w:separator/>
      </w:r>
    </w:p>
  </w:footnote>
  <w:footnote w:type="continuationSeparator" w:id="0">
    <w:p w14:paraId="132E5867" w14:textId="77777777" w:rsidR="00EC2906" w:rsidRDefault="00EC2906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878D7" w14:textId="77777777" w:rsidR="00F02DB3" w:rsidRDefault="00F02DB3" w:rsidP="00F02DB3">
    <w:pPr>
      <w:spacing w:after="0"/>
      <w:jc w:val="right"/>
      <w:rPr>
        <w:rFonts w:ascii="Garamond" w:hAnsi="Garamond"/>
        <w:sz w:val="32"/>
      </w:rPr>
    </w:pPr>
  </w:p>
  <w:p w14:paraId="0F20A4DA" w14:textId="77777777" w:rsidR="00F02DB3" w:rsidRDefault="00F02DB3" w:rsidP="00F02DB3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30C64F9D" wp14:editId="42E9160C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72610361" w14:textId="77777777" w:rsidR="00F02DB3" w:rsidRDefault="00F02DB3" w:rsidP="00F02DB3">
    <w:pPr>
      <w:pBdr>
        <w:bottom w:val="single" w:sz="4" w:space="1" w:color="auto"/>
      </w:pBdr>
      <w:spacing w:after="0"/>
      <w:jc w:val="right"/>
    </w:pPr>
    <w:r>
      <w:t>CIT 236</w:t>
    </w:r>
  </w:p>
  <w:p w14:paraId="1ED171FD" w14:textId="77777777" w:rsidR="005E4641" w:rsidRPr="00F02DB3" w:rsidRDefault="005E4641" w:rsidP="00F02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47C61"/>
    <w:multiLevelType w:val="hybridMultilevel"/>
    <w:tmpl w:val="7F52E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33F2"/>
    <w:rsid w:val="00007A24"/>
    <w:rsid w:val="00011694"/>
    <w:rsid w:val="00034D76"/>
    <w:rsid w:val="00041982"/>
    <w:rsid w:val="0004648D"/>
    <w:rsid w:val="00081145"/>
    <w:rsid w:val="0008246D"/>
    <w:rsid w:val="00090B33"/>
    <w:rsid w:val="000C5C02"/>
    <w:rsid w:val="000D4550"/>
    <w:rsid w:val="001043B8"/>
    <w:rsid w:val="00127299"/>
    <w:rsid w:val="00155824"/>
    <w:rsid w:val="001614D4"/>
    <w:rsid w:val="0016408D"/>
    <w:rsid w:val="00195DA0"/>
    <w:rsid w:val="001B728E"/>
    <w:rsid w:val="001C6C99"/>
    <w:rsid w:val="00215259"/>
    <w:rsid w:val="00216BAB"/>
    <w:rsid w:val="002402B2"/>
    <w:rsid w:val="00280BD3"/>
    <w:rsid w:val="0028707C"/>
    <w:rsid w:val="002A210D"/>
    <w:rsid w:val="002A3239"/>
    <w:rsid w:val="002B5143"/>
    <w:rsid w:val="002E3EF1"/>
    <w:rsid w:val="002E54C1"/>
    <w:rsid w:val="003234E0"/>
    <w:rsid w:val="003567F3"/>
    <w:rsid w:val="003606C0"/>
    <w:rsid w:val="00365E2F"/>
    <w:rsid w:val="00386CBE"/>
    <w:rsid w:val="003E44D4"/>
    <w:rsid w:val="0041375C"/>
    <w:rsid w:val="004464AF"/>
    <w:rsid w:val="00462B6C"/>
    <w:rsid w:val="004B7F18"/>
    <w:rsid w:val="004D5CC1"/>
    <w:rsid w:val="004F3DDA"/>
    <w:rsid w:val="005124E6"/>
    <w:rsid w:val="00535A77"/>
    <w:rsid w:val="00540AB3"/>
    <w:rsid w:val="005550B1"/>
    <w:rsid w:val="0057735D"/>
    <w:rsid w:val="0059076B"/>
    <w:rsid w:val="00590FB4"/>
    <w:rsid w:val="005C0D94"/>
    <w:rsid w:val="005E1593"/>
    <w:rsid w:val="005E4641"/>
    <w:rsid w:val="006055EA"/>
    <w:rsid w:val="00606E63"/>
    <w:rsid w:val="006363C9"/>
    <w:rsid w:val="0067625D"/>
    <w:rsid w:val="006A7821"/>
    <w:rsid w:val="006B3738"/>
    <w:rsid w:val="006C5DE9"/>
    <w:rsid w:val="0076288C"/>
    <w:rsid w:val="007A5D93"/>
    <w:rsid w:val="007C7B69"/>
    <w:rsid w:val="007D2FBA"/>
    <w:rsid w:val="007E4A5B"/>
    <w:rsid w:val="008076D0"/>
    <w:rsid w:val="00832676"/>
    <w:rsid w:val="00837714"/>
    <w:rsid w:val="00843C6F"/>
    <w:rsid w:val="00845AC9"/>
    <w:rsid w:val="00853D14"/>
    <w:rsid w:val="00860794"/>
    <w:rsid w:val="0089380B"/>
    <w:rsid w:val="00932887"/>
    <w:rsid w:val="0098045E"/>
    <w:rsid w:val="0099016C"/>
    <w:rsid w:val="009A4FE5"/>
    <w:rsid w:val="009B31C8"/>
    <w:rsid w:val="009F6A0C"/>
    <w:rsid w:val="009F6BDE"/>
    <w:rsid w:val="00A20DA9"/>
    <w:rsid w:val="00A25CCD"/>
    <w:rsid w:val="00A527CE"/>
    <w:rsid w:val="00A85390"/>
    <w:rsid w:val="00B03ABD"/>
    <w:rsid w:val="00B03B75"/>
    <w:rsid w:val="00B14AC6"/>
    <w:rsid w:val="00B660C0"/>
    <w:rsid w:val="00B83082"/>
    <w:rsid w:val="00BB1F0F"/>
    <w:rsid w:val="00BE0EA0"/>
    <w:rsid w:val="00BF2332"/>
    <w:rsid w:val="00C20B88"/>
    <w:rsid w:val="00C2390D"/>
    <w:rsid w:val="00C272D0"/>
    <w:rsid w:val="00C37F4F"/>
    <w:rsid w:val="00C40205"/>
    <w:rsid w:val="00C63D22"/>
    <w:rsid w:val="00CD7BA5"/>
    <w:rsid w:val="00CF2046"/>
    <w:rsid w:val="00D04B42"/>
    <w:rsid w:val="00D150C8"/>
    <w:rsid w:val="00D352F0"/>
    <w:rsid w:val="00D536BC"/>
    <w:rsid w:val="00D57A57"/>
    <w:rsid w:val="00D83881"/>
    <w:rsid w:val="00D90412"/>
    <w:rsid w:val="00DB4586"/>
    <w:rsid w:val="00DF02C1"/>
    <w:rsid w:val="00E07199"/>
    <w:rsid w:val="00E07397"/>
    <w:rsid w:val="00E700BE"/>
    <w:rsid w:val="00E875BD"/>
    <w:rsid w:val="00E9786C"/>
    <w:rsid w:val="00EC2906"/>
    <w:rsid w:val="00ED6763"/>
    <w:rsid w:val="00F02DB3"/>
    <w:rsid w:val="00F208A0"/>
    <w:rsid w:val="00F2652F"/>
    <w:rsid w:val="00F57573"/>
    <w:rsid w:val="00FA73B1"/>
    <w:rsid w:val="00FC2BC8"/>
    <w:rsid w:val="00FD5B5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C20C80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C0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00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F5260-33FA-4A0C-88F7-5FEF6A25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Mundell, Matt</cp:lastModifiedBy>
  <cp:revision>65</cp:revision>
  <cp:lastPrinted>2015-08-25T00:42:00Z</cp:lastPrinted>
  <dcterms:created xsi:type="dcterms:W3CDTF">2015-08-23T22:31:00Z</dcterms:created>
  <dcterms:modified xsi:type="dcterms:W3CDTF">2019-10-18T16:05:00Z</dcterms:modified>
</cp:coreProperties>
</file>