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C651" w14:textId="77777777" w:rsidR="00867931" w:rsidRDefault="00867931" w:rsidP="00867931">
      <w:pPr>
        <w:rPr>
          <w:sz w:val="24"/>
          <w:szCs w:val="24"/>
        </w:rPr>
      </w:pPr>
      <w:r>
        <w:rPr>
          <w:sz w:val="24"/>
          <w:szCs w:val="24"/>
        </w:rPr>
        <w:t>Functional</w:t>
      </w:r>
      <w:r w:rsidRPr="00D277BC">
        <w:rPr>
          <w:sz w:val="24"/>
          <w:szCs w:val="24"/>
        </w:rPr>
        <w:t xml:space="preserve"> requirements:</w:t>
      </w:r>
    </w:p>
    <w:p w14:paraId="720F55D7" w14:textId="08140352" w:rsidR="000F3EFA" w:rsidRPr="00254E42" w:rsidRDefault="000F3EFA" w:rsidP="000F3E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The system should be able to </w:t>
      </w:r>
      <w:r w:rsidRPr="00554AAC">
        <w:rPr>
          <w:sz w:val="24"/>
          <w:szCs w:val="24"/>
        </w:rPr>
        <w:t>pick up</w:t>
      </w:r>
      <w:r w:rsidR="001A5AC7">
        <w:rPr>
          <w:sz w:val="24"/>
          <w:szCs w:val="24"/>
        </w:rPr>
        <w:t xml:space="preserve"> </w:t>
      </w:r>
      <w:r w:rsidRPr="00554AAC">
        <w:rPr>
          <w:sz w:val="24"/>
          <w:szCs w:val="24"/>
        </w:rPr>
        <w:t>orders from restaurants and drop it off at Appleton Tower by finding a path avoiding no-fly zones.</w:t>
      </w:r>
    </w:p>
    <w:p w14:paraId="24E3A153" w14:textId="4DB6C461" w:rsidR="003D496F" w:rsidRDefault="0063677D" w:rsidP="003D49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should </w:t>
      </w:r>
      <w:r w:rsidR="00A66746">
        <w:rPr>
          <w:sz w:val="24"/>
          <w:szCs w:val="24"/>
        </w:rPr>
        <w:t>mark the orders as valid but not delivered if and only if there is nothing wrong with the order</w:t>
      </w:r>
      <w:r w:rsidR="00B37F49">
        <w:rPr>
          <w:sz w:val="24"/>
          <w:szCs w:val="24"/>
        </w:rPr>
        <w:t xml:space="preserve">. </w:t>
      </w:r>
      <w:r w:rsidR="00DD07B6">
        <w:rPr>
          <w:sz w:val="24"/>
          <w:szCs w:val="24"/>
        </w:rPr>
        <w:t>I.e.,</w:t>
      </w:r>
      <w:r w:rsidR="00A66746">
        <w:rPr>
          <w:sz w:val="24"/>
          <w:szCs w:val="24"/>
        </w:rPr>
        <w:t xml:space="preserve"> credit card number, </w:t>
      </w:r>
      <w:proofErr w:type="spellStart"/>
      <w:r w:rsidR="00A66746">
        <w:rPr>
          <w:sz w:val="24"/>
          <w:szCs w:val="24"/>
        </w:rPr>
        <w:t>cvv</w:t>
      </w:r>
      <w:proofErr w:type="spellEnd"/>
      <w:r w:rsidR="00A66746">
        <w:rPr>
          <w:sz w:val="24"/>
          <w:szCs w:val="24"/>
        </w:rPr>
        <w:t>, expiry date is valid, etc.</w:t>
      </w:r>
    </w:p>
    <w:p w14:paraId="41146B77" w14:textId="68E03D02" w:rsidR="00567EE4" w:rsidRPr="000620AF" w:rsidRDefault="006E2791" w:rsidP="000620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44144">
        <w:rPr>
          <w:sz w:val="24"/>
          <w:szCs w:val="24"/>
        </w:rPr>
        <w:t xml:space="preserve">system should be able to have the drone deliver </w:t>
      </w:r>
      <w:r w:rsidR="00ED1101">
        <w:rPr>
          <w:sz w:val="24"/>
          <w:szCs w:val="24"/>
        </w:rPr>
        <w:t>orders such that it maximises the number of orders delivered in a day.</w:t>
      </w:r>
    </w:p>
    <w:p w14:paraId="765E2F1C" w14:textId="77777777" w:rsidR="004F59BE" w:rsidRDefault="005D7E1C" w:rsidP="004F59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should be able to fly the drone in 16 compass directions</w:t>
      </w:r>
      <w:r w:rsidR="004F59BE">
        <w:rPr>
          <w:sz w:val="24"/>
          <w:szCs w:val="24"/>
        </w:rPr>
        <w:t>.</w:t>
      </w:r>
    </w:p>
    <w:p w14:paraId="4E8C20ED" w14:textId="0D1E9756" w:rsidR="004F59BE" w:rsidRDefault="004F59BE" w:rsidP="004F59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 drone is picking up or dropping off the order, the system should have it hover for one move.</w:t>
      </w:r>
    </w:p>
    <w:p w14:paraId="69A08892" w14:textId="0438741F" w:rsidR="00663F21" w:rsidRDefault="00663F21" w:rsidP="004F59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should ensure that the drone only picks up one order at a time.</w:t>
      </w:r>
    </w:p>
    <w:p w14:paraId="196D445C" w14:textId="49B29031" w:rsidR="00663F21" w:rsidRDefault="00663F21" w:rsidP="004F59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should not send the drone out if the moves required for the trip is more than the drone’s battery level.</w:t>
      </w:r>
    </w:p>
    <w:p w14:paraId="62528CCD" w14:textId="3FBBA7B8" w:rsidR="00E47355" w:rsidRPr="004F59BE" w:rsidRDefault="00E47355" w:rsidP="004F59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should be able to </w:t>
      </w:r>
      <w:r w:rsidR="00AC5C7F">
        <w:rPr>
          <w:sz w:val="24"/>
          <w:szCs w:val="24"/>
        </w:rPr>
        <w:t>generate a visibility graph of the provided restaurants, no-fly zones, and Appleton Tower.</w:t>
      </w:r>
    </w:p>
    <w:p w14:paraId="7F92F038" w14:textId="1F5D04C1" w:rsidR="00867931" w:rsidRPr="004F59BE" w:rsidRDefault="00867931" w:rsidP="004F59BE">
      <w:pPr>
        <w:rPr>
          <w:sz w:val="24"/>
          <w:szCs w:val="24"/>
        </w:rPr>
      </w:pPr>
      <w:r w:rsidRPr="004F59BE">
        <w:rPr>
          <w:sz w:val="24"/>
          <w:szCs w:val="24"/>
        </w:rPr>
        <w:t>Measurable attributes:</w:t>
      </w:r>
    </w:p>
    <w:p w14:paraId="43168AA8" w14:textId="77777777" w:rsidR="00867931" w:rsidRDefault="00867931" w:rsidP="00867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Wait time</w:t>
      </w:r>
    </w:p>
    <w:p w14:paraId="52D221AD" w14:textId="77777777" w:rsidR="00867931" w:rsidRDefault="00867931" w:rsidP="00867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Drone utilisation</w:t>
      </w:r>
    </w:p>
    <w:p w14:paraId="6262D119" w14:textId="77777777" w:rsidR="00867931" w:rsidRDefault="00867931" w:rsidP="00867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Execution time</w:t>
      </w:r>
    </w:p>
    <w:p w14:paraId="03FC9177" w14:textId="77777777" w:rsidR="00867931" w:rsidRPr="005A70DE" w:rsidRDefault="00867931" w:rsidP="00867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Drone </w:t>
      </w:r>
      <w:r>
        <w:rPr>
          <w:sz w:val="24"/>
          <w:szCs w:val="24"/>
          <w:lang w:val="en-US"/>
        </w:rPr>
        <w:t>availability</w:t>
      </w:r>
    </w:p>
    <w:p w14:paraId="0B652C7E" w14:textId="77777777" w:rsidR="00867931" w:rsidRPr="00761411" w:rsidRDefault="00867931" w:rsidP="00867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MTBF</w:t>
      </w:r>
    </w:p>
    <w:p w14:paraId="4368A255" w14:textId="77777777" w:rsidR="00867931" w:rsidRDefault="00867931" w:rsidP="00867931">
      <w:pPr>
        <w:rPr>
          <w:sz w:val="24"/>
          <w:szCs w:val="24"/>
        </w:rPr>
      </w:pPr>
      <w:r>
        <w:rPr>
          <w:sz w:val="24"/>
          <w:szCs w:val="24"/>
        </w:rPr>
        <w:t>Non-functional requirements:</w:t>
      </w:r>
    </w:p>
    <w:p w14:paraId="20287870" w14:textId="77777777" w:rsidR="00867931" w:rsidRDefault="00867931" w:rsidP="00867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should be secure and keep the users’ data private and encrypted.</w:t>
      </w:r>
    </w:p>
    <w:p w14:paraId="00698016" w14:textId="3C5BC7D5" w:rsidR="00867931" w:rsidRPr="0028615C" w:rsidRDefault="00867931" w:rsidP="002861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pathfinding algorithm of the system should be able to</w:t>
      </w:r>
      <w:r w:rsidR="006F0DF8">
        <w:rPr>
          <w:sz w:val="24"/>
          <w:szCs w:val="24"/>
        </w:rPr>
        <w:t xml:space="preserve"> plan and plot</w:t>
      </w:r>
      <w:r>
        <w:rPr>
          <w:sz w:val="24"/>
          <w:szCs w:val="24"/>
        </w:rPr>
        <w:t xml:space="preserve"> an optimal path</w:t>
      </w:r>
      <w:r w:rsidR="00E6798F">
        <w:rPr>
          <w:sz w:val="24"/>
          <w:szCs w:val="24"/>
        </w:rPr>
        <w:t xml:space="preserve"> </w:t>
      </w:r>
      <w:r w:rsidR="00FF6B6E">
        <w:rPr>
          <w:sz w:val="24"/>
          <w:szCs w:val="24"/>
        </w:rPr>
        <w:t>for the day i</w:t>
      </w:r>
      <w:r>
        <w:rPr>
          <w:sz w:val="24"/>
          <w:szCs w:val="24"/>
        </w:rPr>
        <w:t>n less than 60 seconds.</w:t>
      </w:r>
    </w:p>
    <w:p w14:paraId="3C7D8172" w14:textId="028CC79B" w:rsidR="00201EBB" w:rsidRDefault="006766B7" w:rsidP="00201E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7ED2">
        <w:rPr>
          <w:sz w:val="24"/>
          <w:szCs w:val="24"/>
        </w:rPr>
        <w:t xml:space="preserve">The system should operate all </w:t>
      </w:r>
      <w:r w:rsidR="00037EBF" w:rsidRPr="00BE7ED2">
        <w:rPr>
          <w:sz w:val="24"/>
          <w:szCs w:val="24"/>
        </w:rPr>
        <w:t>day</w:t>
      </w:r>
      <w:r w:rsidR="00037EBF">
        <w:rPr>
          <w:sz w:val="24"/>
          <w:szCs w:val="24"/>
        </w:rPr>
        <w:t>;</w:t>
      </w:r>
      <w:r w:rsidR="003541B3">
        <w:rPr>
          <w:sz w:val="24"/>
          <w:szCs w:val="24"/>
        </w:rPr>
        <w:t xml:space="preserve"> </w:t>
      </w:r>
      <w:r w:rsidR="00773AE8">
        <w:rPr>
          <w:sz w:val="24"/>
          <w:szCs w:val="24"/>
        </w:rPr>
        <w:t>thus,</w:t>
      </w:r>
      <w:r w:rsidR="003541B3">
        <w:rPr>
          <w:sz w:val="24"/>
          <w:szCs w:val="24"/>
        </w:rPr>
        <w:t xml:space="preserve"> the </w:t>
      </w:r>
      <w:r w:rsidR="00F44C93">
        <w:rPr>
          <w:sz w:val="24"/>
          <w:szCs w:val="24"/>
        </w:rPr>
        <w:t>system</w:t>
      </w:r>
      <w:r w:rsidR="003541B3">
        <w:rPr>
          <w:sz w:val="24"/>
          <w:szCs w:val="24"/>
        </w:rPr>
        <w:t xml:space="preserve"> should have 100% availability</w:t>
      </w:r>
      <w:r w:rsidR="00BE7ED2" w:rsidRPr="00BE7ED2">
        <w:rPr>
          <w:sz w:val="24"/>
          <w:szCs w:val="24"/>
        </w:rPr>
        <w:t>.</w:t>
      </w:r>
    </w:p>
    <w:p w14:paraId="39586BEA" w14:textId="6BA37166" w:rsidR="006E2791" w:rsidRDefault="00BF7AA5" w:rsidP="001E3C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drone should not </w:t>
      </w:r>
      <w:r w:rsidR="00D11EF0">
        <w:rPr>
          <w:sz w:val="24"/>
          <w:szCs w:val="24"/>
        </w:rPr>
        <w:t>give off too much noise and greenhouse gas pollution</w:t>
      </w:r>
    </w:p>
    <w:p w14:paraId="1E93B80A" w14:textId="0A6F402C" w:rsidR="0084252F" w:rsidRDefault="0084252F" w:rsidP="008425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drone should ideally fly over buildings.</w:t>
      </w:r>
    </w:p>
    <w:p w14:paraId="15576AD5" w14:textId="77777777" w:rsidR="00BD34F2" w:rsidRPr="005D7E1C" w:rsidRDefault="00BD34F2" w:rsidP="005D7E1C">
      <w:pPr>
        <w:rPr>
          <w:sz w:val="24"/>
          <w:szCs w:val="24"/>
        </w:rPr>
      </w:pPr>
    </w:p>
    <w:sectPr w:rsidR="00BD34F2" w:rsidRPr="005D7E1C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272B6"/>
    <w:multiLevelType w:val="hybridMultilevel"/>
    <w:tmpl w:val="16E8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04327"/>
    <w:multiLevelType w:val="hybridMultilevel"/>
    <w:tmpl w:val="D2A0B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808552">
    <w:abstractNumId w:val="1"/>
  </w:num>
  <w:num w:numId="2" w16cid:durableId="12335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CD"/>
    <w:rsid w:val="00002EDD"/>
    <w:rsid w:val="00030894"/>
    <w:rsid w:val="00037EBF"/>
    <w:rsid w:val="000620AF"/>
    <w:rsid w:val="000849B1"/>
    <w:rsid w:val="000F3EFA"/>
    <w:rsid w:val="001A5AC7"/>
    <w:rsid w:val="001E3C6B"/>
    <w:rsid w:val="001F55BE"/>
    <w:rsid w:val="00201EBB"/>
    <w:rsid w:val="00204173"/>
    <w:rsid w:val="0023737C"/>
    <w:rsid w:val="0028615C"/>
    <w:rsid w:val="002D35AE"/>
    <w:rsid w:val="00326D11"/>
    <w:rsid w:val="003541B3"/>
    <w:rsid w:val="003C5A36"/>
    <w:rsid w:val="003D496F"/>
    <w:rsid w:val="003F4BF8"/>
    <w:rsid w:val="00440DCD"/>
    <w:rsid w:val="00475729"/>
    <w:rsid w:val="00486FA2"/>
    <w:rsid w:val="004F59BE"/>
    <w:rsid w:val="00524D25"/>
    <w:rsid w:val="00547DC3"/>
    <w:rsid w:val="00554AAC"/>
    <w:rsid w:val="00567EE4"/>
    <w:rsid w:val="00577676"/>
    <w:rsid w:val="005B3B42"/>
    <w:rsid w:val="005C1B8B"/>
    <w:rsid w:val="005C6910"/>
    <w:rsid w:val="005D7E1C"/>
    <w:rsid w:val="0063677D"/>
    <w:rsid w:val="00663F21"/>
    <w:rsid w:val="006766B7"/>
    <w:rsid w:val="006E2791"/>
    <w:rsid w:val="006F0DF8"/>
    <w:rsid w:val="00703273"/>
    <w:rsid w:val="00747583"/>
    <w:rsid w:val="00766C98"/>
    <w:rsid w:val="00773AE8"/>
    <w:rsid w:val="00786AF4"/>
    <w:rsid w:val="007C0A04"/>
    <w:rsid w:val="00827E34"/>
    <w:rsid w:val="0084252F"/>
    <w:rsid w:val="00843772"/>
    <w:rsid w:val="00867931"/>
    <w:rsid w:val="00940B7A"/>
    <w:rsid w:val="009609FA"/>
    <w:rsid w:val="009B1050"/>
    <w:rsid w:val="009D1B96"/>
    <w:rsid w:val="009D243F"/>
    <w:rsid w:val="00A4168F"/>
    <w:rsid w:val="00A471DF"/>
    <w:rsid w:val="00A66746"/>
    <w:rsid w:val="00A9229C"/>
    <w:rsid w:val="00AC5C7F"/>
    <w:rsid w:val="00AD1F2D"/>
    <w:rsid w:val="00B13B68"/>
    <w:rsid w:val="00B37F49"/>
    <w:rsid w:val="00BD34F2"/>
    <w:rsid w:val="00BE7ED2"/>
    <w:rsid w:val="00BF7AA5"/>
    <w:rsid w:val="00C319AF"/>
    <w:rsid w:val="00D11EF0"/>
    <w:rsid w:val="00D44144"/>
    <w:rsid w:val="00DD07B6"/>
    <w:rsid w:val="00E47355"/>
    <w:rsid w:val="00E6798F"/>
    <w:rsid w:val="00ED08C9"/>
    <w:rsid w:val="00ED1101"/>
    <w:rsid w:val="00F167BA"/>
    <w:rsid w:val="00F3304B"/>
    <w:rsid w:val="00F44C93"/>
    <w:rsid w:val="00F60582"/>
    <w:rsid w:val="00F616B0"/>
    <w:rsid w:val="00F64273"/>
    <w:rsid w:val="00F876F8"/>
    <w:rsid w:val="00FC3906"/>
    <w:rsid w:val="00FD2BD9"/>
    <w:rsid w:val="00FF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D5FB"/>
  <w15:chartTrackingRefBased/>
  <w15:docId w15:val="{FBEB107D-DB42-4459-BA3E-AF2422C2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79</cp:revision>
  <dcterms:created xsi:type="dcterms:W3CDTF">2022-10-13T09:43:00Z</dcterms:created>
  <dcterms:modified xsi:type="dcterms:W3CDTF">2023-01-05T12:21:00Z</dcterms:modified>
</cp:coreProperties>
</file>