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F8EC" w14:textId="0AD5DFA2" w:rsidR="00B80460" w:rsidRDefault="00270A1A" w:rsidP="009253E7">
      <w:r>
        <w:t xml:space="preserve">I have completed the code review activities with an instructor </w:t>
      </w:r>
      <w:r w:rsidR="00426748">
        <w:t>from Informatics Large Practical over a couple of sessions, and here are the results.</w:t>
      </w:r>
      <w:r w:rsidR="00DC48A6">
        <w:t xml:space="preserve"> Due to the informal nature of drop-in sessions for ILP, some stages of the code review activities were irrelevant and/or not carried out</w:t>
      </w:r>
      <w:r w:rsidR="00AD5D43">
        <w:t>.</w:t>
      </w:r>
    </w:p>
    <w:p w14:paraId="0B12FED3" w14:textId="40C956EC" w:rsidR="00617610" w:rsidRDefault="0064574B" w:rsidP="009253E7">
      <w:r>
        <w:t xml:space="preserve">The main piece of code that I was struggling with was the </w:t>
      </w:r>
      <w:proofErr w:type="spellStart"/>
      <w:r>
        <w:t>PathFinder</w:t>
      </w:r>
      <w:proofErr w:type="spellEnd"/>
      <w:r>
        <w:t xml:space="preserve"> class, which deals with finding the path with the minimum number of moves </w:t>
      </w:r>
      <w:r w:rsidR="003B6043">
        <w:t>between one node to the next</w:t>
      </w:r>
      <w:r w:rsidR="00774812">
        <w:t xml:space="preserve">, with the main issue being that it was too tightly coupled with other classes and had redundant methods that could </w:t>
      </w:r>
      <w:r w:rsidR="00617610">
        <w:t>be refactored and removed.</w:t>
      </w:r>
    </w:p>
    <w:p w14:paraId="551C7E82" w14:textId="4B463384" w:rsidR="00426748" w:rsidRDefault="0018381B" w:rsidP="009253E7">
      <w:r>
        <w:t>Piece of code to be reviewed and refactored</w:t>
      </w:r>
      <w:r w:rsidR="00C9720B">
        <w:t>:</w:t>
      </w:r>
    </w:p>
    <w:p w14:paraId="4C83B3E2" w14:textId="62C6AB09" w:rsidR="00802D9E" w:rsidRDefault="0018381B" w:rsidP="009253E7">
      <w:r>
        <w:rPr>
          <w:noProof/>
        </w:rPr>
        <w:drawing>
          <wp:inline distT="0" distB="0" distL="0" distR="0" wp14:anchorId="29B42329" wp14:editId="3915D4CB">
            <wp:extent cx="3384677" cy="3608172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762" cy="36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605C" w14:textId="4DC402DE" w:rsidR="006A1804" w:rsidRDefault="00BA32CE" w:rsidP="009253E7">
      <w:r>
        <w:t xml:space="preserve">The </w:t>
      </w:r>
      <w:r w:rsidR="001C08B5">
        <w:t>‘D</w:t>
      </w:r>
      <w:r>
        <w:t>istribute code/tests</w:t>
      </w:r>
      <w:r w:rsidR="001C08B5">
        <w:t>’</w:t>
      </w:r>
      <w:r>
        <w:t xml:space="preserve">, and </w:t>
      </w:r>
      <w:r w:rsidR="001C08B5">
        <w:t>‘C</w:t>
      </w:r>
      <w:r>
        <w:t>heck code</w:t>
      </w:r>
      <w:r w:rsidR="001C08B5">
        <w:t>’</w:t>
      </w:r>
      <w:r>
        <w:t xml:space="preserve"> stages were all merged into one activity due to the drop-in session, where I was able to explain to the instructor what I wanted the code to do</w:t>
      </w:r>
      <w:r w:rsidR="0091484A">
        <w:t xml:space="preserve"> and what the current piece of code achieves.</w:t>
      </w:r>
    </w:p>
    <w:p w14:paraId="7A9C64FD" w14:textId="68CFB377" w:rsidR="00991FFD" w:rsidRDefault="00A77C20" w:rsidP="009253E7">
      <w:r>
        <w:t xml:space="preserve">For the ‘Write review report’ </w:t>
      </w:r>
      <w:r w:rsidR="00294FA8">
        <w:t xml:space="preserve">and ‘Discussion’ </w:t>
      </w:r>
      <w:r>
        <w:t>stage</w:t>
      </w:r>
      <w:r w:rsidR="00294FA8">
        <w:t>s</w:t>
      </w:r>
      <w:r>
        <w:t xml:space="preserve">, </w:t>
      </w:r>
      <w:r w:rsidR="0005732F">
        <w:t xml:space="preserve">they were </w:t>
      </w:r>
      <w:r>
        <w:t>conducted through constant communication through the Piazza forum platform</w:t>
      </w:r>
      <w:r w:rsidR="0004587C">
        <w:t xml:space="preserve">. </w:t>
      </w:r>
      <w:r w:rsidR="003152AF">
        <w:t xml:space="preserve">After the in-person code review, </w:t>
      </w:r>
      <w:r w:rsidR="00AA41B6">
        <w:t xml:space="preserve">the instructor </w:t>
      </w:r>
      <w:r w:rsidR="00F37E09">
        <w:t xml:space="preserve">wrote </w:t>
      </w:r>
      <w:r w:rsidR="00AA41B6">
        <w:t xml:space="preserve">additional </w:t>
      </w:r>
      <w:r w:rsidR="00F37E09">
        <w:t>comments and feedback regarding our session</w:t>
      </w:r>
      <w:r w:rsidR="007A3DD0">
        <w:t xml:space="preserve">, as well as further information about how I could solve some of the problems and suggest some external reading material. </w:t>
      </w:r>
    </w:p>
    <w:p w14:paraId="6F984034" w14:textId="3A4522F5" w:rsidR="00A050E5" w:rsidRDefault="0094769D" w:rsidP="009253E7">
      <w:r>
        <w:t xml:space="preserve">Finally, the ‘Make to-do list’ </w:t>
      </w:r>
      <w:r w:rsidR="00AF18AE">
        <w:t>part was done through</w:t>
      </w:r>
      <w:r w:rsidR="00DD7FD3">
        <w:t xml:space="preserve"> the ‘Reminders’ app on my phone, as this was easier</w:t>
      </w:r>
      <w:r w:rsidR="009E0048">
        <w:t xml:space="preserve"> to both manage and update/add/complete tasks that were already due to be completed</w:t>
      </w:r>
      <w:r w:rsidR="00535D8C">
        <w:t>. This also meant that I did not necessarily need my laptop to think about some of these problems, and I could record potential</w:t>
      </w:r>
      <w:r w:rsidR="00095237">
        <w:t xml:space="preserve"> solutions while I was not at home or when I did not have my laptop ready.</w:t>
      </w:r>
    </w:p>
    <w:p w14:paraId="53388B27" w14:textId="7CA58DA9" w:rsidR="00A050E5" w:rsidRDefault="00A050E5" w:rsidP="009253E7"/>
    <w:p w14:paraId="7638779D" w14:textId="77777777" w:rsidR="00737713" w:rsidRDefault="00737713" w:rsidP="009253E7"/>
    <w:p w14:paraId="511610E6" w14:textId="33EE82BE" w:rsidR="00921139" w:rsidRDefault="00FA0947" w:rsidP="009253E7">
      <w:r>
        <w:t xml:space="preserve">Here is the result after </w:t>
      </w:r>
      <w:r w:rsidR="00813658">
        <w:t>multiple</w:t>
      </w:r>
      <w:r>
        <w:t xml:space="preserve"> review</w:t>
      </w:r>
      <w:r w:rsidR="00EA61EE">
        <w:t xml:space="preserve"> cycles</w:t>
      </w:r>
      <w:r w:rsidR="002144DB">
        <w:t>:</w:t>
      </w:r>
    </w:p>
    <w:p w14:paraId="021BE856" w14:textId="0C77B592" w:rsidR="002144DB" w:rsidRDefault="000B6F8F" w:rsidP="009253E7">
      <w:r>
        <w:rPr>
          <w:noProof/>
        </w:rPr>
        <w:lastRenderedPageBreak/>
        <w:drawing>
          <wp:inline distT="0" distB="0" distL="0" distR="0" wp14:anchorId="70E16A68" wp14:editId="609DFAF9">
            <wp:extent cx="4063439" cy="38477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576" cy="38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B6560" wp14:editId="49437833">
            <wp:extent cx="4059936" cy="3757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16" cy="37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D371C1" wp14:editId="258F070D">
            <wp:extent cx="4255231" cy="39502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327" cy="395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D5F54" wp14:editId="511F9552">
            <wp:extent cx="4264762" cy="3750685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865" cy="37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4DB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0D"/>
    <w:rsid w:val="0004587C"/>
    <w:rsid w:val="0005732F"/>
    <w:rsid w:val="00095237"/>
    <w:rsid w:val="000B6F8F"/>
    <w:rsid w:val="0018381B"/>
    <w:rsid w:val="001C08B5"/>
    <w:rsid w:val="00204173"/>
    <w:rsid w:val="002144DB"/>
    <w:rsid w:val="0023737C"/>
    <w:rsid w:val="00270A1A"/>
    <w:rsid w:val="00294FA8"/>
    <w:rsid w:val="003152AF"/>
    <w:rsid w:val="00381AF2"/>
    <w:rsid w:val="003B6043"/>
    <w:rsid w:val="004204FA"/>
    <w:rsid w:val="00426748"/>
    <w:rsid w:val="00535D8C"/>
    <w:rsid w:val="00577676"/>
    <w:rsid w:val="00581D1B"/>
    <w:rsid w:val="005B1672"/>
    <w:rsid w:val="005B64FB"/>
    <w:rsid w:val="005C1B8B"/>
    <w:rsid w:val="00617610"/>
    <w:rsid w:val="0064574B"/>
    <w:rsid w:val="006A1804"/>
    <w:rsid w:val="006B3CDD"/>
    <w:rsid w:val="00737713"/>
    <w:rsid w:val="00774812"/>
    <w:rsid w:val="007A3DD0"/>
    <w:rsid w:val="00802D9E"/>
    <w:rsid w:val="00813658"/>
    <w:rsid w:val="00903051"/>
    <w:rsid w:val="0091484A"/>
    <w:rsid w:val="00921139"/>
    <w:rsid w:val="009253E7"/>
    <w:rsid w:val="0094769D"/>
    <w:rsid w:val="00991FFD"/>
    <w:rsid w:val="009E0048"/>
    <w:rsid w:val="00A050E5"/>
    <w:rsid w:val="00A77C20"/>
    <w:rsid w:val="00AA41B6"/>
    <w:rsid w:val="00AD5D43"/>
    <w:rsid w:val="00AF110D"/>
    <w:rsid w:val="00AF18AE"/>
    <w:rsid w:val="00B209CF"/>
    <w:rsid w:val="00B7177C"/>
    <w:rsid w:val="00B80460"/>
    <w:rsid w:val="00BA32CE"/>
    <w:rsid w:val="00BD42DB"/>
    <w:rsid w:val="00BF6D4A"/>
    <w:rsid w:val="00C9720B"/>
    <w:rsid w:val="00D152B9"/>
    <w:rsid w:val="00DC48A6"/>
    <w:rsid w:val="00DD7FD3"/>
    <w:rsid w:val="00EA61EE"/>
    <w:rsid w:val="00EC4ABB"/>
    <w:rsid w:val="00F37E09"/>
    <w:rsid w:val="00FA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342E"/>
  <w15:chartTrackingRefBased/>
  <w15:docId w15:val="{07466C35-38F1-46BE-B782-87295C8A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56</cp:revision>
  <dcterms:created xsi:type="dcterms:W3CDTF">2022-12-27T12:27:00Z</dcterms:created>
  <dcterms:modified xsi:type="dcterms:W3CDTF">2023-01-05T12:20:00Z</dcterms:modified>
</cp:coreProperties>
</file>