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2F1" w:rsidRDefault="000202F1">
      <w:r>
        <w:rPr>
          <w:rFonts w:hint="eastAsia"/>
        </w:rPr>
        <w:t>참고자료:</w:t>
      </w:r>
      <w:r>
        <w:t xml:space="preserve"> </w:t>
      </w:r>
      <w:hyperlink r:id="rId4" w:history="1">
        <w:r w:rsidRPr="00C2432F">
          <w:rPr>
            <w:rStyle w:val="a3"/>
          </w:rPr>
          <w:t>https://excelsior-cjh.tistory.com/93</w:t>
        </w:r>
      </w:hyperlink>
    </w:p>
    <w:p w:rsidR="00B32CCD" w:rsidRDefault="001B75A8">
      <w:r>
        <w:rPr>
          <w:noProof/>
        </w:rPr>
        <w:drawing>
          <wp:inline distT="0" distB="0" distL="0" distR="0" wp14:anchorId="1E44646B" wp14:editId="5EEE52FA">
            <wp:extent cx="5731510" cy="27285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A8" w:rsidRDefault="001B75A8"/>
    <w:p w:rsidR="001B75A8" w:rsidRPr="001B0380" w:rsidRDefault="004D20B2">
      <w:pPr>
        <w:rPr>
          <w:sz w:val="26"/>
        </w:rPr>
      </w:pPr>
      <w:r>
        <w:rPr>
          <w:rFonts w:hint="eastAsia"/>
        </w:rPr>
        <w:t>**</w:t>
      </w:r>
      <w:r w:rsidR="00F12222" w:rsidRPr="001B0380">
        <w:rPr>
          <w:rFonts w:hint="eastAsia"/>
          <w:sz w:val="26"/>
        </w:rPr>
        <w:t xml:space="preserve">각 윈도우에서 나가는 </w:t>
      </w:r>
      <w:r w:rsidR="00F12222" w:rsidRPr="001B0380">
        <w:rPr>
          <w:sz w:val="26"/>
        </w:rPr>
        <w:t>weighted</w:t>
      </w:r>
      <w:r w:rsidR="00F12222" w:rsidRPr="001B0380">
        <w:rPr>
          <w:rFonts w:hint="eastAsia"/>
          <w:sz w:val="26"/>
        </w:rPr>
        <w:t>를 각 윈도우가 얼마나 받았는지를 계산.</w:t>
      </w:r>
    </w:p>
    <w:p w:rsidR="000202F1" w:rsidRDefault="00A02A09">
      <w:r>
        <w:rPr>
          <w:noProof/>
        </w:rPr>
        <w:drawing>
          <wp:inline distT="0" distB="0" distL="0" distR="0" wp14:anchorId="288B44BC" wp14:editId="4EEA6E8F">
            <wp:extent cx="5731510" cy="376682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69" w:rsidRDefault="00141969">
      <w:r>
        <w:rPr>
          <w:noProof/>
        </w:rPr>
        <w:lastRenderedPageBreak/>
        <w:drawing>
          <wp:inline distT="0" distB="0" distL="0" distR="0" wp14:anchorId="2BFA2D31" wp14:editId="61D29707">
            <wp:extent cx="5248275" cy="41148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00E8" w:rsidRDefault="00116C00">
      <w:pPr>
        <w:rPr>
          <w:rFonts w:hint="eastAsia"/>
        </w:rPr>
      </w:pPr>
      <w:r>
        <w:rPr>
          <w:rFonts w:hint="eastAsia"/>
        </w:rPr>
        <w:t>(1-0.85)+0.85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sum(</w:t>
      </w:r>
      <w:proofErr w:type="spellStart"/>
      <w:r>
        <w:rPr>
          <w:rFonts w:hint="eastAsia"/>
        </w:rPr>
        <w:t>i&amp;j</w:t>
      </w:r>
      <w:proofErr w:type="spellEnd"/>
      <w:r>
        <w:rPr>
          <w:rFonts w:hint="eastAsia"/>
        </w:rPr>
        <w:t>가중치/(sum</w:t>
      </w:r>
      <w:proofErr w:type="gramStart"/>
      <w:r>
        <w:rPr>
          <w:rFonts w:hint="eastAsia"/>
        </w:rPr>
        <w:t>(</w:t>
      </w:r>
      <w:r w:rsidR="00141969">
        <w:t xml:space="preserve"> </w:t>
      </w:r>
      <w:proofErr w:type="gramEnd"/>
    </w:p>
    <w:sectPr w:rsidR="003600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A8"/>
    <w:rsid w:val="000202F1"/>
    <w:rsid w:val="00116C00"/>
    <w:rsid w:val="00141969"/>
    <w:rsid w:val="001B0380"/>
    <w:rsid w:val="001B75A8"/>
    <w:rsid w:val="003600E8"/>
    <w:rsid w:val="004D20B2"/>
    <w:rsid w:val="00A02A09"/>
    <w:rsid w:val="00B32CCD"/>
    <w:rsid w:val="00F1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2C9C"/>
  <w15:chartTrackingRefBased/>
  <w15:docId w15:val="{A9A6E00F-3456-4423-ABDD-EFC4C4BC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02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xcelsior-cjh.tistory.com/9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DongHoon</dc:creator>
  <cp:keywords/>
  <dc:description/>
  <cp:lastModifiedBy>Kang DongHoon</cp:lastModifiedBy>
  <cp:revision>8</cp:revision>
  <dcterms:created xsi:type="dcterms:W3CDTF">2019-07-30T01:01:00Z</dcterms:created>
  <dcterms:modified xsi:type="dcterms:W3CDTF">2019-07-30T02:59:00Z</dcterms:modified>
</cp:coreProperties>
</file>