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평균 최대최소제외 MIN-MAX 평가 [계획을 가지고 수행하였는가?] 4 4 3 4 1 3 3 2 4 5 5 4 3 3 5 3.53 3.62 50.00 평가 [역할 분배는 적절한가?] 3 4 3 4 4 3 4 4 4 5 5 4 4 3 5 3.93 3.92 72.22 평가 [논문 이해도] 3 4 4 4 4 4 4 4 4 5 5 4 4 3 5 4.07 4.08 83.33 평가 [논문 충실히 구현?] 4 4 4 4 5 4 4 5 4 5 5 4 2 4 5 4.20 4.31 100.00 평가 [어려움을 잘 극복했는가?] 4 4 4 4 3 4 4 3 4 5 5 4 4 1 5 3.87 4.00 77.78 평가 [모델의 성능 측정을 하였는가?]4 4 5 3 1 3 3 5 4 5 5 4 5 2 5 3.87 4.00 77.78 평가 [모델 개선안 잘 준비 되었는가?]2 4 3 4 1 3 3 1 4 5 5 3 3 2 5 3.20 3.23 22.22 평가 [시각화 전달력은 어떠한가?] 5 5 4 4 4 2 4 2 4 5 5 4 2 2 5 3.80 3.85 66.67 평가 [github에 정리 되어있는가?] 3 2 4 2 5 2 2 1 4 3 5 1 3 2 5 2.93 2.92 0.00 평가 [발표자료는 어떠한가?] 1 4 4 3 2 4 4 2 4 4 5 3 2 2 5 3.27 3.31 27.78 평가 [발표 만족도는?] 2 4 4 3 2 4 3 2 4 5 5 2 3 2 5 3.33 3.31 27.78 평가 [최종평가 점수는?] 4 4 4 4 3 3 3 3 4 4 5 3 3 2 5 3.60 3.62 50.00 자유로운 의견 혹은 메시지 (필수 아님)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.5"/>
          <w:szCs w:val="32.5"/>
          <w:u w:val="none"/>
          <w:shd w:fill="auto" w:val="clear"/>
          <w:vertAlign w:val="superscript"/>
          <w:rtl w:val="0"/>
        </w:rPr>
        <w:t xml:space="preserve">콜 금리 데이터는 무조건 fillna로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발표내용은 좋았으나, 처음부터끝 발표를 더 자신감있게 하면 좋겠습니다. content 정리하는 긴 정규식 표현이 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43.60 44.15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