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32D0" w14:textId="33254E3F" w:rsidR="004034AD" w:rsidRDefault="00812465">
      <w:pPr>
        <w:rPr>
          <w:lang w:val="vi-VN"/>
        </w:rPr>
      </w:pPr>
      <w:r>
        <w:rPr>
          <w:lang w:val="vi-VN"/>
        </w:rPr>
        <w:t>11.1</w:t>
      </w:r>
    </w:p>
    <w:p w14:paraId="39379437" w14:textId="0DEF15EE" w:rsidR="00812465" w:rsidRDefault="00812465">
      <w:pPr>
        <w:rPr>
          <w:lang w:val="vi-VN"/>
        </w:rPr>
      </w:pPr>
      <w:r>
        <w:rPr>
          <w:lang w:val="vi-VN"/>
        </w:rPr>
        <w:t>Độ dài của danh sách là số phần tử trong danh sách đó</w:t>
      </w:r>
    </w:p>
    <w:p w14:paraId="28290156" w14:textId="5CFCCF7D" w:rsidR="00812465" w:rsidRDefault="00812465" w:rsidP="0081246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Độ dài của danh sách a là 3, vì dnh sách a có 3 phần tử 1,2,3</w:t>
      </w:r>
    </w:p>
    <w:p w14:paraId="69B0C7CC" w14:textId="70C7C867" w:rsidR="00812465" w:rsidRDefault="00812465" w:rsidP="0081246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Độ dài của danh sách b cũng 3 , vì danh sách b cũng có 3 phần tử 1,[2,3]</w:t>
      </w:r>
    </w:p>
    <w:p w14:paraId="3B601573" w14:textId="4535C501" w:rsidR="00812465" w:rsidRDefault="00812465" w:rsidP="0081246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Độ dài của danh sách c là 0</w:t>
      </w:r>
    </w:p>
    <w:p w14:paraId="3AD3988C" w14:textId="03261EF9" w:rsidR="00812465" w:rsidRPr="00812465" w:rsidRDefault="00812465" w:rsidP="0081246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Độ dài cửa danh sách d là 2 vì danh sách d là một phần tử danh sách [1,2,3] bắt đầu từ phần tử thứ 2 nên chỉ có phần từ 2,3</w:t>
      </w:r>
    </w:p>
    <w:sectPr w:rsidR="00812465" w:rsidRPr="00812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00435"/>
    <w:multiLevelType w:val="hybridMultilevel"/>
    <w:tmpl w:val="A204F590"/>
    <w:lvl w:ilvl="0" w:tplc="96108AA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65"/>
    <w:rsid w:val="004034AD"/>
    <w:rsid w:val="005D4CA2"/>
    <w:rsid w:val="00812465"/>
    <w:rsid w:val="00A5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459A"/>
  <w15:chartTrackingRefBased/>
  <w15:docId w15:val="{7CC6DF64-958F-43FA-8EF8-EDB3EEE5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Đoàn Viết</dc:creator>
  <cp:keywords/>
  <dc:description/>
  <cp:lastModifiedBy>Duy Đoàn Viết</cp:lastModifiedBy>
  <cp:revision>1</cp:revision>
  <dcterms:created xsi:type="dcterms:W3CDTF">2023-12-29T06:48:00Z</dcterms:created>
  <dcterms:modified xsi:type="dcterms:W3CDTF">2023-12-29T06:53:00Z</dcterms:modified>
</cp:coreProperties>
</file>