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FOLDERS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gauss VRM (breast, cifar10, mnist) (NN)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Perturbation only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Augmentation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mixup (breast, cifar10, mnist) (NN)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Perturbation only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Augmentation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Augmentation with weights [w * perturb_loss + (1 - w) * original_loss]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0.25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0.75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0.99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[the model used in mixup]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code [sklearn, old codes, perturb/augment the entire datasets before training; not perturb/augment during training batches; NN/RF/SVM]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(breast, cifar10, mnist) (NN) [the basic code]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[pytorch tutorial]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load_data.py: to load sklearn data, artificial data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utilities.py: to plot 2d decision boundary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vicinal_classification.py: corresponding to the old code folder, perturb/augment the entire datasets before training; not perturb/augment during training batches]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