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7004592">
      <w:pPr>
        <w:pStyle w:val="2"/>
        <w:keepNext w:val="0"/>
        <w:keepLines w:val="0"/>
        <w:widowControl/>
        <w:suppressLineNumbers w:val="0"/>
        <w:spacing w:line="17" w:lineRule="atLeast"/>
      </w:pPr>
      <w:r>
        <w:t>Lل»ک TRأŒNH Hل»ŒC READING 2 THأپNG</w:t>
      </w:r>
      <w:r>
        <w:br w:type="textWrapping"/>
      </w:r>
      <w:r>
        <w:t>VSTEP B2 (B1 â†’ B2 آ· Bل؛</w:t>
      </w:r>
      <w:r>
        <w:softHyphen/>
      </w:r>
      <w:r>
        <w:t>c 4)</w:t>
      </w:r>
    </w:p>
    <w:p w14:paraId="259809D0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  <w:jc w:val="center"/>
      </w:pPr>
      <w:r>
        <w:rPr>
          <w:rFonts w:ascii="Calibri" w:hAnsi="Calibri" w:cs="Calibri"/>
        </w:rPr>
        <w:t>8 tuل؛§n آ· ~45â€“60 phأ؛t Reading mل»—i buل»•i آ· 5â€“6 buل»•i/tuل؛§n (chل»«a ngأ y nghل»‰ trأ،nh kiل»‡t sل»©c)</w:t>
      </w:r>
    </w:p>
    <w:p w14:paraId="5D7E5CC3">
      <w:pPr>
        <w:pStyle w:val="3"/>
        <w:keepNext w:val="0"/>
        <w:keepLines w:val="0"/>
        <w:widowControl/>
        <w:suppressLineNumbers w:val="0"/>
        <w:spacing w:line="17" w:lineRule="atLeast"/>
      </w:pPr>
      <w:r>
        <w:t>ًںژ¯ Mل»¤C TIأٹU &amp; NGUYأٹN Tل؛®C</w:t>
      </w:r>
    </w:p>
    <w:p w14:paraId="00CF48BF">
      <w:pPr>
        <w:keepNext w:val="0"/>
        <w:keepLines w:val="0"/>
        <w:widowControl/>
        <w:suppressLineNumbers w:val="0"/>
        <w:pBdr>
          <w:top w:val="none" w:color="auto" w:sz="0" w:space="0"/>
          <w:left w:val="single" w:color="2E74B5" w:sz="18" w:space="7"/>
          <w:bottom w:val="none" w:color="auto" w:sz="0" w:space="0"/>
          <w:right w:val="none" w:color="auto" w:sz="0" w:space="0"/>
        </w:pBdr>
        <w:shd w:val="clear" w:fill="F2F7FF"/>
        <w:spacing w:line="17" w:lineRule="atLeast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2F7FF"/>
        </w:rPr>
        <w:t>Mل»¥c tiأھu: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 ؤگل؛،t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2F7FF"/>
        </w:rPr>
        <w:t>â‰¥ 6.0/10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 phل؛§n Reading (Bل؛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softHyphen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c 4 = B2). Lأ m ؤ‘ئ°ل»£c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2F7FF"/>
        </w:rPr>
        <w:t>4 bأ i ؤ‘ل»چc آ· 40 cأ¢u آ· trong 60 phأ؛t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 (â‰ˆ 15 phأ؛t/bأ i), thأ nh thل؛،o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2F7FF"/>
        </w:rPr>
        <w:t>8 dل؛،ng cأ¢u hل»ڈi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>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Style w:val="17"/>
          <w:rFonts w:hint="default" w:ascii="Calibri" w:hAnsi="Calibri" w:eastAsia="SimSun" w:cs="Calibri"/>
          <w:bdr w:val="none" w:color="auto" w:sz="0" w:space="0"/>
          <w:shd w:val="clear" w:fill="F2F7FF"/>
        </w:rPr>
        <w:t xml:space="preserve">Reading lأ  kل»¹ nؤƒng </w:t>
      </w:r>
      <w:r>
        <w:rPr>
          <w:rStyle w:val="17"/>
          <w:rFonts w:hint="default" w:ascii="Calibri" w:hAnsi="Calibri" w:eastAsia="SimSun" w:cs="Calibri"/>
          <w:b/>
          <w:bCs/>
          <w:bdr w:val="none" w:color="auto" w:sz="0" w:space="0"/>
          <w:shd w:val="clear" w:fill="F2F7FF"/>
        </w:rPr>
        <w:t>lأھn ؤ‘iل»ƒm nhanh nhل؛¥t</w:t>
      </w:r>
      <w:r>
        <w:rPr>
          <w:rStyle w:val="17"/>
          <w:rFonts w:hint="default" w:ascii="Calibri" w:hAnsi="Calibri" w:eastAsia="SimSun" w:cs="Calibri"/>
          <w:bdr w:val="none" w:color="auto" w:sz="0" w:space="0"/>
          <w:shd w:val="clear" w:fill="F2F7FF"/>
        </w:rPr>
        <w:t xml:space="preserve"> â€” bل؛،n ؤ‘ل»چc tأ i liل»‡u kل»¹ thuل؛</w:t>
      </w:r>
      <w:r>
        <w:rPr>
          <w:rStyle w:val="17"/>
          <w:rFonts w:hint="default" w:ascii="Calibri" w:hAnsi="Calibri" w:eastAsia="SimSun" w:cs="Calibri"/>
          <w:bdr w:val="none" w:color="auto" w:sz="0" w:space="0"/>
          <w:shd w:val="clear" w:fill="F2F7FF"/>
        </w:rPr>
        <w:softHyphen/>
      </w:r>
      <w:r>
        <w:rPr>
          <w:rStyle w:val="17"/>
          <w:rFonts w:hint="default" w:ascii="Calibri" w:hAnsi="Calibri" w:eastAsia="SimSun" w:cs="Calibri"/>
          <w:bdr w:val="none" w:color="auto" w:sz="0" w:space="0"/>
          <w:shd w:val="clear" w:fill="F2F7FF"/>
        </w:rPr>
        <w:t>t hل؛±ng ngأ y nأھn ؤ‘أ¢y lأ  lل»£i thل؛؟ lل»›n.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 </w:t>
      </w:r>
    </w:p>
    <w:p w14:paraId="2FB373E6">
      <w:pPr>
        <w:keepNext w:val="0"/>
        <w:keepLines w:val="0"/>
        <w:widowControl/>
        <w:suppressLineNumbers w:val="0"/>
        <w:pBdr>
          <w:top w:val="none" w:color="auto" w:sz="0" w:space="0"/>
          <w:left w:val="single" w:color="28A745" w:sz="18" w:space="7"/>
          <w:bottom w:val="none" w:color="auto" w:sz="0" w:space="0"/>
          <w:right w:val="none" w:color="auto" w:sz="0" w:space="0"/>
        </w:pBdr>
        <w:shd w:val="clear" w:fill="EAF7EA"/>
        <w:spacing w:before="96" w:beforeAutospacing="0" w:line="17" w:lineRule="atLeast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3 nguyأھn tل؛¯c vأ ng: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</w:t>
      </w:r>
    </w:p>
    <w:p w14:paraId="3372EA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Hiل»ƒu vأ¬ sao SAI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â€” sau mل»—i bأ i, soi lل؛،i tل»«ng cأ¢u sai: do thiل؛؟u tل»« vل»±ng? ؤ‘ل»چc sأ³t? hay sل؛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softHyphen/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>p bل؛«y? Ghi vأ o "sل»• lل»—i".</w:t>
      </w:r>
    </w:p>
    <w:p w14:paraId="66DEA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Tل»« vل»±ng lأ  xئ°ئ،ng sل»‘ng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â€” khأ´ng biل؛؟t tل»« thأ¬ khأ´ng hiل»ƒu bأ i. Hل»چc tل»« mل»—i ngأ y song song.</w:t>
      </w:r>
    </w:p>
    <w:p w14:paraId="6EC146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Luyل»‡n bل؛¥m giل»‌ tل»« sل»›m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â€” Reading dل»… "ؤ‘ل»§ giل»‌ thأ¬ lأ m ؤ‘ئ°ل»£c, hل؛؟t giل»‌ thأ¬ rل»›t". Tل»‘c ؤ‘ل»™ quan trل»چng ngang ؤ‘ل»™ chأ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softHyphen/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>nh xأ،c.</w:t>
      </w:r>
    </w:p>
    <w:p w14:paraId="45115420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ًں“– 8 Dل؛ NG Cأ‚U Hل»ژI &amp; CHIل؛¾N THUل؛¬T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3"/>
        <w:gridCol w:w="3051"/>
        <w:gridCol w:w="3220"/>
      </w:tblGrid>
      <w:tr w14:paraId="35843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51FE86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Dل؛،ng cأ¢u hل»ڈi</w:t>
            </w:r>
          </w:p>
        </w:tc>
        <w:tc>
          <w:tcPr>
            <w:tcW w:w="18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CDE3EF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Dل؛¥u hiل»‡u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3FD700F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Chiل؛؟n thuل؛</w:t>
            </w: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</w:t>
            </w:r>
          </w:p>
        </w:tc>
      </w:tr>
      <w:tr w14:paraId="67FD8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5887D4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1. أ‌ chأ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nh / Tiأھu ؤ‘ل»پ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(Main idea)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32F651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"main idea", "best title", "mainly about"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C0407F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ؤگل»چc cأ¢u ؤ‘ل؛§u/cuل»‘i mل»—i ؤ‘oل؛،n â†’ chل»چn ؤ‘أ،p أ،n bao trأ¹m cل؛£ bأ i</w:t>
            </w:r>
          </w:p>
        </w:tc>
      </w:tr>
      <w:tr w14:paraId="2E032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B52FD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2. Chi tiل؛؟t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(Detail)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3AAD83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"According to the passage...", "the author states"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DDF9F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Quأ©t (scan) tل»« khأ³a â†’ ؤ‘ل»چc kل»¹ cأ¢u chل»©a nأ³</w:t>
            </w:r>
          </w:p>
        </w:tc>
      </w:tr>
      <w:tr w14:paraId="3E4E1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0FEC7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3. Tل»« vل»±ng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(Vocabulary)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9338D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"the word X is closest in meaning to"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8614DA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Che ؤ‘أ،p أ،n â†’ ؤ‘oأ،n nghؤ©a qua ngل»¯ cل؛£nh â†’ chل»چn tل»« gل؛§n nhل؛¥t</w:t>
            </w:r>
          </w:p>
        </w:tc>
      </w:tr>
      <w:tr w14:paraId="0F82E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48BEE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4. ؤگل؛،i tل»«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(Reference)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4E6865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"the word 'them/it' refers to"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F657C0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Danh tل»« phأ¹ hل»£p gل؛§n nhل؛¥t phأ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a trئ°ل»›c â†’ thل»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thay vأ o ؤ‘ل»چc lل؛،i</w:t>
            </w:r>
          </w:p>
        </w:tc>
      </w:tr>
      <w:tr w14:paraId="766CE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4B32D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5. Suy luل؛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n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(Inference)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89051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"can be inferred", "implies", "suggests"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F32D8F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Dل»±a trأھn bل؛±ng chل»©ng trong bأ i; trأ،nh ؤ‘أ،p أ،n quأ، tuyل»‡t ؤ‘ل»‘i (never/only)</w:t>
            </w:r>
          </w:p>
        </w:tc>
      </w:tr>
      <w:tr w14:paraId="3049D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DDD51B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6. Mل»¥c ؤ‘أ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ch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(Purpose)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80AEE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"why does the author mention...", "the purpose of"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7EE09D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Hل»ڈi "ؤ‘ل»ƒ lأ m gأ¬?" â€” tأ¬m vai trأ² cل»§a chi tiل؛؟t trong ؤ‘oل؛،n</w:t>
            </w:r>
          </w:p>
        </w:tc>
      </w:tr>
      <w:tr w14:paraId="4B9B1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F12BEB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7. NOT / EXCEPT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214057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"all EXCEPT", "which is NOT mentioned"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6E413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Tأ¬m 3 ؤ‘أ،p أ،n Cأ“ trong bأ i ؤ‘ل»ƒ loل؛،i â†’ cأ،i cأ²n lل؛،i lأ  ؤ‘أ،p أ،n</w:t>
            </w:r>
          </w:p>
        </w:tc>
      </w:tr>
      <w:tr w14:paraId="1AF3A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EB0D1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8. Thأ،i ؤ‘ل»™ / giل»چng ؤ‘iل»‡u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(Tone)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1F2CA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"the author's attitude", "tone of the passage"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F10029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ؤگل»ƒ أ½ tل»« ngل»¯ mang cل؛£m xأ؛c (tأ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 cل»±c/tiأھu cل»±c/trung lل؛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p)</w:t>
            </w:r>
          </w:p>
        </w:tc>
      </w:tr>
    </w:tbl>
    <w:p w14:paraId="31A1DBF1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ًں—؛ï¸ڈ Tل»”NG QUAN 8 TUل؛¦N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2712"/>
        <w:gridCol w:w="4576"/>
      </w:tblGrid>
      <w:tr w14:paraId="5D072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62DCE71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Tuل؛§n</w:t>
            </w:r>
          </w:p>
        </w:tc>
        <w:tc>
          <w:tcPr>
            <w:tcW w:w="1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39EF637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Trل»چng tأ¢m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38D056F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Kل؛؟t quل؛£ cل؛§n ؤ‘ل؛،t</w:t>
            </w:r>
          </w:p>
        </w:tc>
      </w:tr>
      <w:tr w14:paraId="4C208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AFD717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Style w:val="18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Tuل؛§n 1â€“2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06F25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Chiل؛؟n thuل؛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 + 8 dل؛،ng cأ¢u hل»ڈi + xأ¢y tل»« vل»±ng nل»پn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C7D395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Nhل؛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diل»‡n &amp; xل»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lأ½ ؤ‘أ؛ng tل»«ng dل؛،ng cأ¢u (chئ°a cل؛§n nhanh)</w:t>
            </w:r>
          </w:p>
        </w:tc>
      </w:tr>
      <w:tr w14:paraId="2DA50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B9B37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Style w:val="18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Tuل؛§n 3â€“5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6CF46F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Luyل»‡n bأ i theo chل»§ ؤ‘ل»پ (1â€“2 bأ i/ngأ y), tؤƒng ؤ‘ل»™ chأ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nh xأ،c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A4593D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ؤگأ؛ng ~70% mل»—i bأ i, ؤ‘ل»چc hiل»ƒu mل؛،ch bأ i</w:t>
            </w:r>
          </w:p>
        </w:tc>
      </w:tr>
      <w:tr w14:paraId="6D6B9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A4A58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Style w:val="18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Tuل؛§n 6â€“7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96D437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Luyل»‡n ؤ‘ل»پ FULL bل؛¥m giل»‌ (4 bأ i / 60 phأ؛t)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2EB62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Hoأ n thأ nh ؤ‘أ؛ng giل»‌, ؤ‘أ؛ng ~28+/40 cأ¢u</w:t>
            </w:r>
          </w:p>
        </w:tc>
      </w:tr>
      <w:tr w14:paraId="31F93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73525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Style w:val="18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Tuل؛§n 8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D1C1AA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Tؤƒng tل»‘c + vأ، ؤ‘iل»ƒm yل؛؟u + chiل؛؟n thuل؛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 phأ²ng thi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9037F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Sل؛µn sأ ng thi, kiل»ƒm soأ،t thل»‌i gian tل»‘t</w:t>
            </w:r>
          </w:p>
        </w:tc>
      </w:tr>
    </w:tbl>
    <w:p w14:paraId="5BAB45D2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ًں“… GIAI ؤگOل؛ N 1 â€” CHIل؛¾N THUل؛¬T &amp; Kل»¸ Nؤ‚NG (Tuل؛§n 1â€“2)</w:t>
      </w:r>
    </w:p>
    <w:p w14:paraId="602F10D2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</w:rPr>
        <w:t xml:space="preserve">Mل»—i buل»•i: hل»چc 1 kل»¹ nؤƒng/dل؛،ng cأ¢u (~20 phأ؛t) â†’ أ،p dل»¥ng vأ o 1 ؤ‘oل؛،n ngل؛¯n (~25 phأ؛t) â†’ hل»چc 10â€“15 tل»« mل»›i. </w:t>
      </w:r>
      <w:r>
        <w:rPr>
          <w:rFonts w:hint="default" w:ascii="Calibri" w:hAnsi="Calibri" w:cs="Calibri"/>
          <w:b/>
          <w:bCs/>
        </w:rPr>
        <w:t>CHئ¯A bل؛¥m giل»‌</w:t>
      </w:r>
      <w:r>
        <w:rPr>
          <w:rFonts w:hint="default" w:ascii="Calibri" w:hAnsi="Calibri" w:cs="Calibri"/>
        </w:rPr>
        <w:t xml:space="preserve"> â€” ئ°u tiأھn hiل»ƒu ؤ‘أ؛ng.</w:t>
      </w:r>
    </w:p>
    <w:p w14:paraId="6A2EBB66">
      <w:pPr>
        <w:pStyle w:val="4"/>
        <w:keepNext w:val="0"/>
        <w:keepLines w:val="0"/>
        <w:widowControl/>
        <w:suppressLineNumbers w:val="0"/>
        <w:spacing w:line="17" w:lineRule="atLeast"/>
      </w:pPr>
      <w:r>
        <w:t>TUل؛¦N 1 â€” Kل»¹ nؤƒng ؤ‘ل»چc nل»پn tل؛£ng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488"/>
        <w:gridCol w:w="3820"/>
      </w:tblGrid>
      <w:tr w14:paraId="5363F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0C13511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21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F0153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Hل»چc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69827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Thل»±c hأ nh</w:t>
            </w:r>
          </w:p>
        </w:tc>
      </w:tr>
      <w:tr w14:paraId="1ADCE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D926B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8CDA04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Skimming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(ؤ‘ل»چc lئ°ل»›t lل؛¥y أ½ chأ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nh) + dل؛،ng "Main idea"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803E7C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ؤ‘oل؛،n: tأ¬m أ½ chأ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nh + ؤ‘ل؛·t tiأھu ؤ‘ل»پ</w:t>
            </w:r>
          </w:p>
        </w:tc>
      </w:tr>
      <w:tr w14:paraId="6B65D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A660FB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139FD6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Scanning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(quأ©t tل»« khأ³a) + dل؛،ng "Detail"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F5014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ؤ‘oل؛،n: 5 cأ¢u hل»ڈi chi tiل؛؟t</w:t>
            </w:r>
          </w:p>
        </w:tc>
      </w:tr>
      <w:tr w14:paraId="0A8E0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8E2898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0F6919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ؤگoأ،n tل»« qua ngل»¯ cل؛£nh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+ dل؛،ng "Vocabulary"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156885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ؤ‘oل؛،n: 5 cأ¢u closest-in-meaning</w:t>
            </w:r>
          </w:p>
        </w:tc>
      </w:tr>
      <w:tr w14:paraId="04BA8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3392C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DD5FA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Dل؛،ng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"Reference"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(ؤ‘ل؛،i tل»« tham chiل؛؟u)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6296C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ؤ‘oل؛،n: tأ¬m ؤ‘ل؛،i tل»« chل»‰ vل»پ cأ،i gأ¬</w:t>
            </w:r>
          </w:p>
        </w:tc>
      </w:tr>
      <w:tr w14:paraId="39253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9BB49D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6B1C0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أ”n 4 kل»¹ nؤƒng + lأ m 1 bأ i ؤ‘ل»چc ngل؛¯n tل»•ng hل»£p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F583C3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Soi lل»—i â†’ ghi "sل»• lل»—i"</w:t>
            </w:r>
          </w:p>
        </w:tc>
      </w:tr>
      <w:tr w14:paraId="20A70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26F320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1585D5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555555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Nghل»‰ / ؤ‘ل»چc thل»¥ ؤ‘ل»™ng 1 bأ i bأ،o tiل؛؟ng Anh dل»… (giل؛£i trأ</w:t>
            </w: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)</w:t>
            </w:r>
          </w:p>
        </w:tc>
      </w:tr>
    </w:tbl>
    <w:p w14:paraId="6977502C">
      <w:pPr>
        <w:pStyle w:val="4"/>
        <w:keepNext w:val="0"/>
        <w:keepLines w:val="0"/>
        <w:widowControl/>
        <w:suppressLineNumbers w:val="0"/>
        <w:spacing w:line="17" w:lineRule="atLeast"/>
      </w:pPr>
      <w:r>
        <w:t>TUل؛¦N 2 â€” Dل؛،ng cأ¢u khأ³ + cل؛¥u trأ؛c bأ i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488"/>
        <w:gridCol w:w="3820"/>
      </w:tblGrid>
      <w:tr w14:paraId="06DA4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27C40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21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7861E0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Hل»چc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754FDB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Thل»±c hأ nh</w:t>
            </w:r>
          </w:p>
        </w:tc>
      </w:tr>
      <w:tr w14:paraId="439B0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BE69DA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FDE91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Dل؛،ng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"Inference"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(suy luل؛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152DC0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ؤ‘oل؛،n: cأ¢u hل»ڈi suy luل؛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</w:t>
            </w:r>
          </w:p>
        </w:tc>
      </w:tr>
      <w:tr w14:paraId="0B580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49468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00B4F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Dل؛،ng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"Purpose"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(mل»¥c ؤ‘أ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 tأ،c giل؛£)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50F07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ؤ‘oل؛،n: vأ¬ sao tأ،c giل؛£ nhل؛¯c ؤ‘ل؛؟n...</w:t>
            </w:r>
          </w:p>
        </w:tc>
      </w:tr>
      <w:tr w14:paraId="7EB20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B27E64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6134AA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Dل؛،ng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"NOT / EXCEPT"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(loل؛،i trل»«)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99B97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ؤ‘oل؛،n: cأ¢u EXCEPT</w:t>
            </w:r>
          </w:p>
        </w:tc>
      </w:tr>
      <w:tr w14:paraId="3C2F0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8DA2A4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26CCB8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Dل؛،ng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"Tone / Attitude"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+ cأ،ch ؤ‘ل»چc cل؛¥u trأ؛c ؤ‘oل؛،n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1F5A2D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ؤ‘oل؛،n: xأ،c ؤ‘ل»‹nh thأ،i ؤ‘ل»™ tأ،c giل؛£</w:t>
            </w:r>
          </w:p>
        </w:tc>
      </w:tr>
      <w:tr w14:paraId="2B621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A2F84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69EDCE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Tل»•ng hل»£p: 1 bأ i ؤ‘ل»چc ؤ‘ل»§ 8 dل؛،ng cأ¢u (chئ°a bل؛¥m giل»‌)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1DC9B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Soi kل»¹ tل»«ng cأ¢u sai</w:t>
            </w:r>
          </w:p>
        </w:tc>
      </w:tr>
      <w:tr w14:paraId="782D5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FDC5B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EB13DC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Mini-test: 1 bأ i ؤ‘ل»چc, tل»± bل؛¥m giل»‌ thل»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15 phأ؛t</w:t>
            </w:r>
          </w:p>
        </w:tc>
      </w:tr>
    </w:tbl>
    <w:p w14:paraId="202B9AD7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ًں“… GIAI ؤگOل؛ N 2 â€” LUYل»†N THEO CHل»¦ ؤگل»€ (Tuل؛§n 3â€“5)</w:t>
      </w:r>
    </w:p>
    <w:p w14:paraId="0AC211FB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</w:rPr>
        <w:t>Mل»—i buل»•i: 1â€“2 bأ i ؤ‘ل»چc theo chل»§ ؤ‘ل»پ â†’ soi lل»—i â†’ hل»چc tل»« vل»±ng cل»§a chل»§ ؤ‘ل»پ ؤ‘أ³. Tؤƒng dل؛§n أ،p lل»±c thل»‌i gian (W3 thoل؛£i mأ،i â†’ W5 ~15 phأ؛t/bأ i).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2491"/>
        <w:gridCol w:w="4817"/>
      </w:tblGrid>
      <w:tr w14:paraId="1DC01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170E04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Tuل؛§n</w:t>
            </w:r>
          </w:p>
        </w:tc>
        <w:tc>
          <w:tcPr>
            <w:tcW w:w="15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76765A6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Chل»§ ؤ‘ل»پ (rotate)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1B3203D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Mل»¥c tiأھu</w:t>
            </w:r>
          </w:p>
        </w:tc>
      </w:tr>
      <w:tr w14:paraId="5362F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11E77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Tuل؛§n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381E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Science &amp; Technology آ· Education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6D8EF3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 bأ i/ngأ y, ئ°u tiأھn ؤگأڑNG hئ،n nhanh; hل»چc tل»« vل»±ng 2 chل»§ ؤ‘ل»پ</w:t>
            </w:r>
          </w:p>
        </w:tc>
      </w:tr>
      <w:tr w14:paraId="3EFFC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9FE6CD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Tuل؛§n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B5183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Environment آ· Health آ· Society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9A396D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 bأ i/ngأ y + bل؛¯t ؤ‘ل؛§u canh ~18 phأ؛t/bأ i</w:t>
            </w:r>
          </w:p>
        </w:tc>
      </w:tr>
      <w:tr w14:paraId="39E2A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5F5616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Tuل؛§n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F475AF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History &amp; Culture آ· Business آ· trل»™n chل»§ ؤ‘ل»پ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BB575F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Canh ~15 phأ؛t/bأ i; ؤ‘ل؛،t ~70% ؤ‘أ؛ng</w:t>
            </w:r>
          </w:p>
        </w:tc>
      </w:tr>
    </w:tbl>
    <w:p w14:paraId="26772E50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</w:rPr>
        <w:t xml:space="preserve">Gل»£i أ½ lل»‹ch ngأ y (أ،p dل»¥ng cho cل؛£ 3 tuل؛§n): </w:t>
      </w:r>
      <w:r>
        <w:rPr>
          <w:rFonts w:hint="default" w:ascii="Calibri" w:hAnsi="Calibri" w:cs="Calibri"/>
          <w:b/>
          <w:bCs/>
        </w:rPr>
        <w:t>Ngأ y 1â€“5</w:t>
      </w:r>
      <w:r>
        <w:rPr>
          <w:rFonts w:hint="default" w:ascii="Calibri" w:hAnsi="Calibri" w:cs="Calibri"/>
        </w:rPr>
        <w:t xml:space="preserve"> luyل»‡n bأ i + tل»« vل»±ng آ· </w:t>
      </w:r>
      <w:r>
        <w:rPr>
          <w:rFonts w:hint="default" w:ascii="Calibri" w:hAnsi="Calibri" w:cs="Calibri"/>
          <w:b/>
          <w:bCs/>
        </w:rPr>
        <w:t>Ngأ y 6</w:t>
      </w:r>
      <w:r>
        <w:rPr>
          <w:rFonts w:hint="default" w:ascii="Calibri" w:hAnsi="Calibri" w:cs="Calibri"/>
        </w:rPr>
        <w:t xml:space="preserve"> nghل»‰/أ´n sل»• lل»—i. Cuل»‘i mل»—i tuل؛§n lأ m 1 bأ i "luyل»‡n trل»™n" chل»§ ؤ‘ل»پ.</w:t>
      </w:r>
    </w:p>
    <w:p w14:paraId="4A24C898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ًں“… GIAI ؤگOل؛ N 3 â€” LUYل»†N ؤگل»€ FULL (Tuل؛§n 6â€“7)</w:t>
      </w:r>
    </w:p>
    <w:p w14:paraId="30BDA963">
      <w:pPr>
        <w:keepNext w:val="0"/>
        <w:keepLines w:val="0"/>
        <w:widowControl/>
        <w:suppressLineNumbers w:val="0"/>
        <w:pBdr>
          <w:top w:val="none" w:color="auto" w:sz="0" w:space="0"/>
          <w:left w:val="single" w:color="C00000" w:sz="18" w:space="7"/>
          <w:bottom w:val="none" w:color="auto" w:sz="0" w:space="0"/>
          <w:right w:val="none" w:color="auto" w:sz="0" w:space="0"/>
        </w:pBdr>
        <w:shd w:val="clear" w:fill="FDECEA"/>
        <w:spacing w:line="17" w:lineRule="atLeast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Quan trل»چng: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 Luyل»‡n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ؤ‘ل»پ thل؛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softHyphen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t VSTEP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 (ؤگHQGHN / ؤگH Ngoل؛،i ngل»¯),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bل؛¥m giل»‌ 60 phأ؛t / 4 bأ i / 40 cأ¢u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>. Sau mل»—i ؤ‘ل»پ: chل؛¥m ؤ‘iل»ƒm + soi lل»—i + cل؛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softHyphen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>p nhل؛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softHyphen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>t "sل»• lل»—i".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7309"/>
      </w:tblGrid>
      <w:tr w14:paraId="4B185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DF9C78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055EA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Nل»™i dung (Tuل؛§n 6 &amp; 7 lل؛·p lل؛،i mل؛«u nأ y)</w:t>
            </w:r>
          </w:p>
        </w:tc>
      </w:tr>
      <w:tr w14:paraId="7928A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4627E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7E8D6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full #1 â€” bل؛¥m giل»‌ 60 phأ؛t (4 bأ i)</w:t>
            </w:r>
          </w:p>
        </w:tc>
      </w:tr>
      <w:tr w14:paraId="0453E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7D721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E331D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Phأ¢n tأ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 lل»—i ؤ‘ل»پ #1: phأ¢n loل؛،i cأ¢u sai theo dل؛،ng â†’ luyل»‡n riأھng dل؛،ng yل؛؟u</w:t>
            </w:r>
          </w:p>
        </w:tc>
      </w:tr>
      <w:tr w14:paraId="40DB7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1E896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20F96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full #2 â€” bل؛¥m giل»‌</w:t>
            </w:r>
          </w:p>
        </w:tc>
      </w:tr>
      <w:tr w14:paraId="53BDC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346812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FB5E0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Phأ¢n tأ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 lل»—i ؤ‘ل»پ #2 + أ´n tل»« vل»±ng gل؛·p trong ؤ‘ل»پ</w:t>
            </w:r>
          </w:p>
        </w:tc>
      </w:tr>
      <w:tr w14:paraId="10865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5331B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91E5F6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full #3 â€” bل؛¥m giل»‌</w:t>
            </w:r>
          </w:p>
        </w:tc>
      </w:tr>
      <w:tr w14:paraId="2D9C3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EC7BC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9570D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555555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Nghل»‰ / xem lل؛،i sل»• lل»—i</w:t>
            </w:r>
          </w:p>
        </w:tc>
      </w:tr>
    </w:tbl>
    <w:p w14:paraId="78621FA9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</w:rPr>
        <w:t>â†’ Hل؛؟t tuل؛§n 7: lأ m ~6 ؤ‘ل»پ full. Theo dأµi ؤ‘iل»ƒm tؤƒng dل؛§n &amp; dل؛،ng cأ¢u nأ o hay sai nhل؛¥t.</w:t>
      </w:r>
    </w:p>
    <w:p w14:paraId="267D68C0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ًں“… TUل؛¦N 8 â€” Tؤ‚NG Tل»گC &amp; CHIل؛¾N THUل؛¬T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7309"/>
      </w:tblGrid>
      <w:tr w14:paraId="62539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B333DA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D6C67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Nل»™i dung</w:t>
            </w:r>
          </w:p>
        </w:tc>
      </w:tr>
      <w:tr w14:paraId="4BCEA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BFD131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227672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Rأ  "sل»• lل»—i" â€” luyل»‡n riأھng 2â€“3 dل؛،ng cأ¢u hay sai nhل؛¥t</w:t>
            </w:r>
          </w:p>
        </w:tc>
      </w:tr>
      <w:tr w14:paraId="3589E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344FE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9F689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Luyل»‡n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tل»‘c ؤ‘ل»™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: ؤ‘ل»چc bأ i + lأ m cأ¢u trong 13 phأ؛t (أ©p nhanh hئ،n thi thل؛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t)</w:t>
            </w:r>
          </w:p>
        </w:tc>
      </w:tr>
      <w:tr w14:paraId="324A8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8064D6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63A9D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full mأ´ phل»ڈng ngأ y thi (ؤ‘أ؛ng giل»‌, ؤ‘أ؛ng ؤ‘iل»پu kiل»‡n)</w:t>
            </w:r>
          </w:p>
        </w:tc>
      </w:tr>
      <w:tr w14:paraId="75996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4844D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4F874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Chiل؛؟n thuل؛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 phأ²ng thi: thل»© tل»± lأ m bأ i (bأ i dل»… trئ°ل»›c), ؤ‘oأ،n thأ´ng minh khi bأ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, khأ´ng bل»ڈ trل»‘ng</w:t>
            </w:r>
          </w:p>
        </w:tc>
      </w:tr>
      <w:tr w14:paraId="35018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AED8C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0CDA93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full cuل»‘i + أ´n nhل؛¹ tل»« vل»±ng</w:t>
            </w:r>
          </w:p>
        </w:tc>
      </w:tr>
      <w:tr w14:paraId="12DBF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B4A0D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FC6B6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555555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Nghل»‰ ngئ،i giل»¯ sل»©c trئ°ل»›c thi</w:t>
            </w:r>
          </w:p>
        </w:tc>
      </w:tr>
    </w:tbl>
    <w:p w14:paraId="51C8B6DD">
      <w:pPr>
        <w:pStyle w:val="3"/>
        <w:keepNext w:val="0"/>
        <w:keepLines w:val="0"/>
        <w:widowControl/>
        <w:suppressLineNumbers w:val="0"/>
        <w:spacing w:line="17" w:lineRule="atLeast"/>
      </w:pPr>
      <w:r>
        <w:t>âڈ±ï¸ڈ CHIل؛¾N THUل؛¬T QUل؛¢N Lأ‌ THل»œI GIAN (cل»‘t lأµi ؤ‘ل»ƒ ؤ‘ل؛،t B2)</w:t>
      </w:r>
    </w:p>
    <w:p w14:paraId="065877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~15 phأ؛t/bأ i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(4 bأ i = 60 phأ؛t). ؤگeo ؤ‘ل»“ng hل»“, bأ i nأ o quأ، giل»‌ thأ¬ ؤ‘أ،nh dل؛¥u &amp; chuyل»ƒn bأ i.</w:t>
      </w:r>
    </w:p>
    <w:p w14:paraId="32F837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Quy trأ¬nh mل»—i bأ i: </w:t>
      </w: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skim lل؛¥y أ½ chأ</w:t>
      </w: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softHyphen/>
      </w: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nh (2') â†’ ؤ‘ل»چc cأ¢u hل»ڈi â†’ scan trل؛£ lل»‌i (11') â†’ soأ،t nhanh (2')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>.</w:t>
      </w:r>
    </w:p>
    <w:p w14:paraId="469682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Lأ m </w:t>
      </w: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bأ i dل»… / quen chل»§ ؤ‘ل»پ trئ°ل»›c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ؤ‘ل»ƒ ؤƒn ؤ‘iل»ƒm chل؛¯c.</w:t>
      </w:r>
    </w:p>
    <w:p w14:paraId="57E728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Khأ´ng bل»ڈ trل»‘ng cأ¢u nأ o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â€” VSTEP khأ´ng trل»« ؤ‘iل»ƒm sai, bأ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softHyphen/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thأ¬ ؤ‘oأ،n.</w:t>
      </w:r>
    </w:p>
    <w:p w14:paraId="44CEEE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Cأ¢u "Main idea" nأھn lأ m </w:t>
      </w: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sau cأ¹ng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(khi ؤ‘أ£ hiل»ƒu cل؛£ bأ i).</w:t>
      </w:r>
    </w:p>
    <w:p w14:paraId="470E7048">
      <w:pPr>
        <w:pStyle w:val="3"/>
        <w:keepNext w:val="0"/>
        <w:keepLines w:val="0"/>
        <w:widowControl/>
        <w:suppressLineNumbers w:val="0"/>
        <w:spacing w:line="17" w:lineRule="atLeast"/>
      </w:pPr>
      <w:r>
        <w:t>âœ… Bل؛¢NG THEO Dأ•I TIل؛¾N ؤگل»ک (tل»± ؤ‘أ،nh dل؛¥u)</w:t>
      </w:r>
    </w:p>
    <w:p w14:paraId="482EDACA">
      <w:pPr>
        <w:pStyle w:val="4"/>
        <w:keepNext w:val="0"/>
        <w:keepLines w:val="0"/>
        <w:widowControl/>
        <w:suppressLineNumbers w:val="0"/>
        <w:spacing w:line="17" w:lineRule="atLeast"/>
      </w:pPr>
      <w:r>
        <w:t>8 dل؛،ng cأ¢u hل»ڈi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1661"/>
        <w:gridCol w:w="3322"/>
      </w:tblGrid>
      <w:tr w14:paraId="7E0E4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74B408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Dل؛،ng cأ¢u</w:t>
            </w:r>
          </w:p>
        </w:tc>
        <w:tc>
          <w:tcPr>
            <w:tcW w:w="1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0ED92F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ؤگأ£ hل»چc chiل؛؟n thuل؛</w:t>
            </w: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D1A77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ؤگأ£ luyل»‡n thأ nh thل؛،o</w:t>
            </w:r>
          </w:p>
        </w:tc>
      </w:tr>
      <w:tr w14:paraId="6B0C3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EB8D7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1. Main idea (أ½ chأ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nh)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11D32C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BAF66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1DD1A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27065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2. Detail (chi tiل؛؟t)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70D38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DF164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0D0E6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FDC207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3. Vocabulary (tل»« vل»±ng)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8907E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C31B0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6A5DA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4BE0EE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4. Reference (ؤ‘ل؛،i tل»«)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92E56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68F11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495F5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C7393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5. Inference (suy luل؛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10FAC5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7E1184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6D243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A901A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6. Purpose (mل»¥c ؤ‘أ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968ED1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C6E3A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3F9F1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F1A0BE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7. NOT / EXCEPT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5266AB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C9839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2A35B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0404BE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8. Tone / Attitude (thأ،i ؤ‘ل»™)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97933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B2BCE2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</w:tbl>
    <w:p w14:paraId="3654B08E">
      <w:pPr>
        <w:pStyle w:val="4"/>
        <w:keepNext w:val="0"/>
        <w:keepLines w:val="0"/>
        <w:widowControl/>
        <w:suppressLineNumbers w:val="0"/>
        <w:spacing w:line="17" w:lineRule="atLeast"/>
      </w:pPr>
      <w:r>
        <w:t>ؤگل»پ full bل؛¥m giل»‌ (Tuل؛§n 6â€“8) â€” ghi ؤ‘iل»ƒm /40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499D5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CBECF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ؤگل»پ #1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E60C4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#2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075DAB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#3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7CD3EB9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#4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77C3A6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#5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1212C84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#6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744A0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#7</w:t>
            </w:r>
          </w:p>
        </w:tc>
      </w:tr>
      <w:tr w14:paraId="0D0AA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BB8E2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___/40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7B509D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___/40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427A5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___/40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67964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___/40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9D1290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___/40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A2B97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___/40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0A88E3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___/40</w:t>
            </w:r>
          </w:p>
        </w:tc>
      </w:tr>
    </w:tbl>
    <w:p w14:paraId="6DC620A1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ًں“ڑ NGUل»’N Hل»ŒC Gل»¢I أ‌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4983"/>
      </w:tblGrid>
      <w:tr w14:paraId="1752E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64025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Nguل»“n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7B21DA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Dأ¹ng cho</w:t>
            </w:r>
          </w:p>
        </w:tc>
      </w:tr>
      <w:tr w14:paraId="1562F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AB2948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mل؛«u VSTEP (ؤگHQGHN, ؤگH Ngoل؛،i ngل»¯)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1CE1DB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Luyل»‡n ؤ‘ل»پ thل؛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 giai ؤ‘oل؛،n 3</w:t>
            </w:r>
          </w:p>
        </w:tc>
      </w:tr>
      <w:tr w14:paraId="2A4C3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2D4D5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Bل»™ tل»« vل»±ng theo chل»§ ؤ‘ل»پ (file trong folder nأ y)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3E79C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Xأ¢y tل»« vل»±ng nل»پn hل؛±ng ngأ y</w:t>
            </w:r>
          </w:p>
        </w:tc>
      </w:tr>
      <w:tr w14:paraId="3B1F1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FC70E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Bأ i ؤ‘ل»چc "The Appreciation of Art" (ؤ‘أ£ cأ³)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95CC22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Mل؛«u luyل»‡n 8 dل؛،ng cأ¢u hل»ڈi</w:t>
            </w:r>
          </w:p>
        </w:tc>
      </w:tr>
      <w:tr w14:paraId="7D4F8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0660D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Bأ،o tiل؛؟ng Anh dل»… (BBC Learning English, VOA)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FAF4B0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ؤگل»چc thل»¥ ؤ‘ل»™ng tؤƒng tل»‘c ؤ‘ل»™ &amp; tل»« vل»±ng</w:t>
            </w:r>
          </w:p>
        </w:tc>
      </w:tr>
    </w:tbl>
    <w:p w14:paraId="5952788A">
      <w:pPr>
        <w:keepNext w:val="0"/>
        <w:keepLines w:val="0"/>
        <w:widowControl/>
        <w:suppressLineNumbers w:val="0"/>
        <w:pBdr>
          <w:top w:val="none" w:color="auto" w:sz="0" w:space="0"/>
          <w:left w:val="single" w:color="C00000" w:sz="18" w:space="7"/>
          <w:bottom w:val="none" w:color="auto" w:sz="0" w:space="0"/>
          <w:right w:val="none" w:color="auto" w:sz="0" w:space="0"/>
        </w:pBdr>
        <w:shd w:val="clear" w:fill="FDECEA"/>
        <w:spacing w:before="168" w:beforeAutospacing="0" w:line="17" w:lineRule="atLeast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Nhل؛¯c nhل»ں: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 Reading lأ  kل»¹ nؤƒng bل؛،n cأ³ lل»£i thل؛؟ (ؤ‘ل»چc tأ i liل»‡u kل»¹ thuل؛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softHyphen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t hل؛±ng ngأ y) â†’ ؤ‘ل»«ng chل»§ quan bل»ڈ qua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bل؛¥m giل»‌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, vأ¬ mل؛¥t ؤ‘iل»ƒm B2 thئ°ل»‌ng do KHأ”NG kل»‹p giل»‌ chل»© khأ´ng phل؛£i khأ´ng hiل»ƒu.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ؤگل»پu ؤ‘ل؛·n &gt; cئ°ل»‌ng ؤ‘ل»™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 â€” ؤ‘ل»«ng ؤ‘ل»ƒ kiل»‡t sل»©c khi hل»چc song song nhiل»پu thل»©. </w:t>
      </w:r>
    </w:p>
    <w:p w14:paraId="31C0883F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  <w:jc w:val="center"/>
      </w:pPr>
      <w:r>
        <w:rPr>
          <w:rFonts w:hint="default" w:ascii="Calibri" w:hAnsi="Calibri" w:cs="Calibri"/>
        </w:rPr>
        <w:t>â€” Lل»™ trأ¬nh Reading 2 thأ،ng آ· VSTEP B2 â€” Chأ؛c bل؛،n thi tل»‘t!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19A796"/>
    <w:multiLevelType w:val="multilevel"/>
    <w:tmpl w:val="B819A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845625F"/>
    <w:multiLevelType w:val="multilevel"/>
    <w:tmpl w:val="484562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7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01B36F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center"/>
    </w:pPr>
    <w:rPr>
      <w:rFonts w:hint="eastAsia" w:ascii="SimSun" w:hAnsi="SimSun" w:eastAsia="SimSun" w:cs="SimSun"/>
      <w:b/>
      <w:bCs/>
      <w:color w:val="1F4E79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2E74B5" w:sz="12" w:space="1"/>
      </w:pBdr>
      <w:spacing w:before="264" w:beforeAutospacing="0" w:after="0" w:afterAutospacing="1"/>
      <w:jc w:val="left"/>
    </w:pPr>
    <w:rPr>
      <w:rFonts w:hint="eastAsia" w:ascii="SimSun" w:hAnsi="SimSun" w:eastAsia="SimSun" w:cs="SimSun"/>
      <w:b/>
      <w:bCs/>
      <w:color w:val="2E74B5"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68" w:beforeAutospacing="0" w:after="48" w:afterAutospacing="0"/>
      <w:ind w:left="0" w:right="0"/>
      <w:jc w:val="left"/>
    </w:pPr>
    <w:rPr>
      <w:rFonts w:hint="eastAsia" w:ascii="SimSun" w:hAnsi="SimSun" w:eastAsia="SimSun" w:cs="SimSun"/>
      <w:b/>
      <w:bCs/>
      <w:color w:val="C00000"/>
      <w:kern w:val="0"/>
      <w:sz w:val="25"/>
      <w:szCs w:val="25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2">
    <w:name w:val="note"/>
    <w:basedOn w:val="1"/>
    <w:uiPriority w:val="0"/>
    <w:pPr>
      <w:jc w:val="left"/>
    </w:pPr>
    <w:rPr>
      <w:i/>
      <w:iCs/>
      <w:color w:val="555555"/>
      <w:kern w:val="0"/>
      <w:sz w:val="21"/>
      <w:szCs w:val="21"/>
      <w:lang w:val="en-US" w:eastAsia="zh-CN" w:bidi="ar"/>
    </w:rPr>
  </w:style>
  <w:style w:type="paragraph" w:customStyle="1" w:styleId="13">
    <w:name w:val="tip"/>
    <w:basedOn w:val="1"/>
    <w:uiPriority w:val="0"/>
    <w:pPr>
      <w:pBdr>
        <w:top w:val="none" w:color="auto" w:sz="0" w:space="0"/>
        <w:left w:val="single" w:color="28A745" w:sz="18" w:space="7"/>
        <w:bottom w:val="none" w:color="auto" w:sz="0" w:space="0"/>
        <w:right w:val="none" w:color="auto" w:sz="0" w:space="0"/>
      </w:pBdr>
      <w:shd w:val="clear" w:fill="EAF7EA"/>
      <w:jc w:val="left"/>
    </w:pPr>
    <w:rPr>
      <w:kern w:val="0"/>
      <w:lang w:val="en-US" w:eastAsia="zh-CN" w:bidi="ar"/>
    </w:rPr>
  </w:style>
  <w:style w:type="paragraph" w:customStyle="1" w:styleId="14">
    <w:name w:val="goal"/>
    <w:basedOn w:val="1"/>
    <w:uiPriority w:val="0"/>
    <w:pPr>
      <w:pBdr>
        <w:top w:val="none" w:color="auto" w:sz="0" w:space="0"/>
        <w:left w:val="single" w:color="2E74B5" w:sz="18" w:space="7"/>
        <w:bottom w:val="none" w:color="auto" w:sz="0" w:space="0"/>
        <w:right w:val="none" w:color="auto" w:sz="0" w:space="0"/>
      </w:pBdr>
      <w:shd w:val="clear" w:fill="F2F7FF"/>
      <w:jc w:val="left"/>
    </w:pPr>
    <w:rPr>
      <w:kern w:val="0"/>
      <w:lang w:val="en-US" w:eastAsia="zh-CN" w:bidi="ar"/>
    </w:rPr>
  </w:style>
  <w:style w:type="paragraph" w:customStyle="1" w:styleId="15">
    <w:name w:val="warn"/>
    <w:basedOn w:val="1"/>
    <w:uiPriority w:val="0"/>
    <w:pPr>
      <w:pBdr>
        <w:top w:val="none" w:color="auto" w:sz="0" w:space="0"/>
        <w:left w:val="single" w:color="C00000" w:sz="18" w:space="7"/>
        <w:bottom w:val="none" w:color="auto" w:sz="0" w:space="0"/>
        <w:right w:val="none" w:color="auto" w:sz="0" w:space="0"/>
      </w:pBdr>
      <w:shd w:val="clear" w:fill="FDECEA"/>
      <w:jc w:val="left"/>
    </w:pPr>
    <w:rPr>
      <w:kern w:val="0"/>
      <w:lang w:val="en-US" w:eastAsia="zh-CN" w:bidi="ar"/>
    </w:rPr>
  </w:style>
  <w:style w:type="paragraph" w:customStyle="1" w:styleId="16">
    <w:name w:val="ph"/>
    <w:basedOn w:val="1"/>
    <w:uiPriority w:val="0"/>
    <w:pPr>
      <w:jc w:val="left"/>
    </w:pPr>
    <w:rPr>
      <w:b/>
      <w:bCs/>
      <w:color w:val="1F4E79"/>
      <w:kern w:val="0"/>
      <w:lang w:val="en-US" w:eastAsia="zh-CN" w:bidi="ar"/>
    </w:rPr>
  </w:style>
  <w:style w:type="character" w:customStyle="1" w:styleId="17">
    <w:name w:val="note1"/>
    <w:uiPriority w:val="0"/>
    <w:rPr>
      <w:i/>
      <w:iCs/>
      <w:color w:val="555555"/>
      <w:sz w:val="21"/>
      <w:szCs w:val="21"/>
    </w:rPr>
  </w:style>
  <w:style w:type="character" w:customStyle="1" w:styleId="18">
    <w:name w:val="ph1"/>
    <w:uiPriority w:val="0"/>
    <w:rPr>
      <w:b/>
      <w:bCs/>
      <w:color w:val="1F4E79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2026-06-06T10:23:05Z</dcterms:created>
  <cp:lastModifiedBy>MAI KHANH</cp:lastModifiedBy>
  <dcterms:modified xsi:type="dcterms:W3CDTF">2026-06-06T10:23:06Z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68AF8E5778F640D2B6D65797F593CA80_13</vt:lpwstr>
  </property>
</Properties>
</file>