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447A73C">
      <w:pPr>
        <w:pStyle w:val="2"/>
        <w:keepNext w:val="0"/>
        <w:keepLines w:val="0"/>
        <w:widowControl/>
        <w:suppressLineNumbers w:val="0"/>
        <w:spacing w:line="17" w:lineRule="atLeast"/>
      </w:pPr>
      <w:r>
        <w:t>SUGGESTION / ADVICE LETTER</w:t>
      </w:r>
      <w:r>
        <w:br w:type="textWrapping"/>
      </w:r>
      <w:r>
        <w:t>THƯ GỢI Ý / KHUYÊN NHỦ (Informal)</w:t>
      </w:r>
    </w:p>
    <w:p w14:paraId="45DDE0E0">
      <w:pPr>
        <w:pStyle w:val="15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  <w:jc w:val="center"/>
      </w:pPr>
      <w:r>
        <w:rPr>
          <w:rFonts w:ascii="Calibri" w:hAnsi="Calibri" w:cs="Calibri"/>
        </w:rPr>
        <w:t>Mục đích: gợi ý, đưa lời khuyên cho ai đó · Văn phong: THÂN MẬT · ~120–150 từ</w:t>
      </w:r>
    </w:p>
    <w:p w14:paraId="764DC5D4">
      <w:pPr>
        <w:pStyle w:val="3"/>
        <w:keepNext w:val="0"/>
        <w:keepLines w:val="0"/>
        <w:widowControl/>
        <w:suppressLineNumbers w:val="0"/>
        <w:spacing w:line="17" w:lineRule="atLeast"/>
      </w:pPr>
      <w:r>
        <w:t>I. KHUNG THƯ (TEMPLATE)</w:t>
      </w:r>
    </w:p>
    <w:p w14:paraId="022AF07E">
      <w:pPr>
        <w:keepNext w:val="0"/>
        <w:keepLines w:val="0"/>
        <w:widowControl/>
        <w:suppressLineNumbers w:val="0"/>
        <w:pBdr>
          <w:top w:val="none" w:color="auto" w:sz="0" w:space="0"/>
          <w:left w:val="single" w:color="E0A800" w:sz="18" w:space="7"/>
          <w:bottom w:val="none" w:color="auto" w:sz="0" w:space="0"/>
          <w:right w:val="none" w:color="auto" w:sz="0" w:space="0"/>
        </w:pBdr>
        <w:shd w:val="clear" w:fill="FFF8E7"/>
        <w:spacing w:before="72" w:beforeAutospacing="0" w:after="72" w:afterAutospacing="0" w:line="17" w:lineRule="atLeast"/>
        <w:ind w:left="0" w:right="0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1. Greeting: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Dear [Tên], / Hi [Tên],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2. Opening — nhắc lại yêu cầu của họ: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You asked me about [chủ đề]. / I heard you are planning to [kế hoạch], so I'd like to give you some advice.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>→ Bạn có hỏi mình về…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3. Suggestion 1 + lý do: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Firstly, I would suggest [gợi ý 1] because [lý do].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>→ Trước hết, mình gợi ý bạn nên…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4. Suggestion 2 + lý do: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Secondly, it might be a good idea to [gợi ý 2]. / Another option is to...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>→ Thứ hai, có lẽ sẽ hay nếu bạn…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5. Recommendation / cảnh báo: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If I were you, I would [lời khuyên mạnh]. However, you should avoid [điều nên tránh].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>→ Nếu là bạn, mình sẽ… Tuy nhiên, bạn nên tránh…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6. Closing: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I hope this helps. Let me know what you decide!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>→ Hy vọng những điều này có ích. Cho mình biết bạn quyết định thế nào nhé!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7. Sign: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Best wishes, / Take care, + [Tên] </w:t>
      </w:r>
    </w:p>
    <w:p w14:paraId="722BF972">
      <w:pPr>
        <w:pStyle w:val="3"/>
        <w:keepNext w:val="0"/>
        <w:keepLines w:val="0"/>
        <w:widowControl/>
        <w:suppressLineNumbers w:val="0"/>
        <w:spacing w:line="17" w:lineRule="atLeast"/>
      </w:pPr>
      <w:r>
        <w:t>II. BÀI MẪU (EXAMPLE)</w:t>
      </w:r>
    </w:p>
    <w:p w14:paraId="1F465CD8">
      <w:pPr>
        <w:pStyle w:val="15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default" w:ascii="Calibri" w:hAnsi="Calibri" w:cs="Calibri"/>
          <w:b/>
          <w:bCs/>
        </w:rPr>
        <w:t>Tình huống:</w:t>
      </w:r>
      <w:r>
        <w:rPr>
          <w:rFonts w:hint="default" w:ascii="Calibri" w:hAnsi="Calibri" w:cs="Calibri"/>
        </w:rPr>
        <w:t xml:space="preserve"> Bạn của bạn sắp đến thăm thành phố của bạn. Viết thư gợi ý những nơi nên đi và những việc nên làm.</w:t>
      </w:r>
    </w:p>
    <w:p w14:paraId="536230B5">
      <w:pPr>
        <w:keepNext w:val="0"/>
        <w:keepLines w:val="0"/>
        <w:widowControl/>
        <w:suppressLineNumbers w:val="0"/>
        <w:pBdr>
          <w:top w:val="none" w:color="auto" w:sz="0" w:space="0"/>
          <w:left w:val="single" w:color="2E74B5" w:sz="18" w:space="7"/>
          <w:bottom w:val="none" w:color="auto" w:sz="0" w:space="0"/>
          <w:right w:val="none" w:color="auto" w:sz="0" w:space="0"/>
        </w:pBdr>
        <w:shd w:val="clear" w:fill="F2F7FF"/>
        <w:spacing w:before="72" w:beforeAutospacing="0" w:after="72" w:afterAutospacing="0" w:line="17" w:lineRule="atLeast"/>
        <w:ind w:left="0" w:right="0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2F7FF"/>
        </w:rPr>
        <w:t>Subject: Some ideas for your visit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>Dear Nam,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>I was so happy to hear that you are planning to visit my city next month. As you asked for some advice, here are a few ideas.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>Firstly, I would suggest visiting the Old Quarter because it is full of history and great street food. You really should not miss the local noodle soup there.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>Secondly, it might be a good idea to take a boat trip on the river in the late afternoon, when the view is most beautiful and the weather is cooler.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>If I were you, I would book a hotel in the city centre so that everything is within walking distance. However, you should avoid travelling at rush hour, as the traffic can be terrible.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>I hope this helps. Let me know what you decide, and I'll be your tour guide!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>Best wishes,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E74B5" w:sz="18" w:space="0"/>
          <w:shd w:val="clear" w:fill="F2F7FF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 xml:space="preserve">Phu </w:t>
      </w:r>
    </w:p>
    <w:p w14:paraId="2B056497">
      <w:pPr>
        <w:keepNext w:val="0"/>
        <w:keepLines w:val="0"/>
        <w:widowControl/>
        <w:suppressLineNumbers w:val="0"/>
        <w:pBdr>
          <w:top w:val="none" w:color="auto" w:sz="0" w:space="0"/>
          <w:left w:val="single" w:color="28A745" w:sz="18" w:space="7"/>
          <w:bottom w:val="none" w:color="auto" w:sz="0" w:space="0"/>
          <w:right w:val="none" w:color="auto" w:sz="0" w:space="0"/>
        </w:pBdr>
        <w:shd w:val="clear" w:fill="F4FBF4"/>
        <w:spacing w:before="72" w:beforeAutospacing="0" w:after="72" w:afterAutospacing="0" w:line="17" w:lineRule="atLeast"/>
        <w:ind w:left="0" w:right="0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4FBF4"/>
        </w:rPr>
        <w:t>Bản dịch: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4FBF4"/>
        </w:rPr>
        <w:t>Nam thân mến,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4FBF4"/>
        </w:rPr>
        <w:t>Mình rất vui khi nghe tin bạn dự định đến thăm thành phố của mình vào tháng tới. Vì bạn có nhờ mình tư vấn, đây là vài ý tưởng.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4FBF4"/>
        </w:rPr>
        <w:t>Trước hết, mình gợi ý bạn nên đến Phố Cổ vì nơi đó đầy ắp lịch sử và đồ ăn đường phố tuyệt vời. Bạn thật sự không nên bỏ lỡ món bún ở đó.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4FBF4"/>
        </w:rPr>
        <w:t>Thứ hai, có lẽ sẽ hay nếu bạn đi thuyền trên sông vào cuối buổi chiều, lúc cảnh đẹp nhất và thời tiết mát hơn.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4FBF4"/>
        </w:rPr>
        <w:t>Nếu là bạn, mình sẽ đặt khách sạn ở trung tâm để mọi thứ đều trong tầm đi bộ. Tuy nhiên, bạn nên tránh di chuyển vào giờ cao điểm vì giao thông có thể rất kinh khủng.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4FBF4"/>
        </w:rPr>
        <w:t>Hy vọng những điều này có ích. Cho mình biết bạn quyết định thế nào, mình sẽ làm hướng dẫn viên cho bạn!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4FBF4"/>
        </w:rPr>
        <w:t>Thân ái,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28A745" w:sz="18" w:space="0"/>
          <w:shd w:val="clear" w:fill="F4FBF4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4FBF4"/>
        </w:rPr>
        <w:t xml:space="preserve">Phú </w:t>
      </w:r>
    </w:p>
    <w:p w14:paraId="2F65B904">
      <w:pPr>
        <w:pStyle w:val="15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default" w:ascii="Calibri" w:hAnsi="Calibri" w:cs="Calibri"/>
        </w:rPr>
        <w:t>(~150 từ)</w:t>
      </w:r>
    </w:p>
    <w:p w14:paraId="489CB869">
      <w:pPr>
        <w:pStyle w:val="3"/>
        <w:keepNext w:val="0"/>
        <w:keepLines w:val="0"/>
        <w:widowControl/>
        <w:suppressLineNumbers w:val="0"/>
        <w:spacing w:line="17" w:lineRule="atLeast"/>
      </w:pPr>
      <w:r>
        <w:t>III. TỪ VỰNG &amp; CỤM TỪ CHI TIẾT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"/>
        <w:gridCol w:w="1803"/>
        <w:gridCol w:w="1323"/>
        <w:gridCol w:w="536"/>
        <w:gridCol w:w="4431"/>
      </w:tblGrid>
      <w:tr w14:paraId="4FFF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BA50BC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</w:t>
            </w:r>
          </w:p>
        </w:tc>
        <w:tc>
          <w:tcPr>
            <w:tcW w:w="11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612532C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Từ / Cụm</w:t>
            </w:r>
          </w:p>
        </w:tc>
        <w:tc>
          <w:tcPr>
            <w:tcW w:w="75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4679E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Phiên âm</w:t>
            </w:r>
          </w:p>
        </w:tc>
        <w:tc>
          <w:tcPr>
            <w:tcW w:w="3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01CBDE5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Loại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3359B7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Nghĩa</w:t>
            </w:r>
          </w:p>
        </w:tc>
      </w:tr>
      <w:tr w14:paraId="551C5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C88DD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71D45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suggest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9E0093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(sơ giét)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19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/səˈdʒest/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914BA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v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26F65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gợi ý, đề xuất</w:t>
            </w:r>
          </w:p>
        </w:tc>
      </w:tr>
      <w:tr w14:paraId="78097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F408B7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FCC6DE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recommend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7399CE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(re khơ men)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19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/ˌrekəˈmend/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29EB0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v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2B814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khuyến nghị</w:t>
            </w:r>
          </w:p>
        </w:tc>
      </w:tr>
      <w:tr w14:paraId="26AB9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340B3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1EF5F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advice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1FF1A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(ợt vai)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19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/ədˈvaɪs/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58B55B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C82E46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lời khuyên</w:t>
            </w:r>
          </w:p>
        </w:tc>
      </w:tr>
      <w:tr w14:paraId="7BAA1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2DCC4A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97903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option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C3FB53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(óp sần)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19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/ˈɒpʃn/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86C4E9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0E80D5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lựa chọn</w:t>
            </w:r>
          </w:p>
        </w:tc>
      </w:tr>
      <w:tr w14:paraId="0A54A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AF59B3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197BC5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avoid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DA1C1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(ơ vòi)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19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/əˈvɔɪd/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ACCE13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v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D0AD1C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tránh</w:t>
            </w:r>
          </w:p>
        </w:tc>
      </w:tr>
      <w:tr w14:paraId="7353D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CE486A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1D3E8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rush hour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0FCBDD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(rớt ao ơ)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19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/ˈrʌʃ aʊə/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0E01EE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3A6B94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giờ cao điểm</w:t>
            </w:r>
          </w:p>
        </w:tc>
      </w:tr>
      <w:tr w14:paraId="7761A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255093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AABAB3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within walking distance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6B88F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D82BC7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cụm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87E9E8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trong tầm đi bộ</w:t>
            </w:r>
          </w:p>
        </w:tc>
      </w:tr>
      <w:tr w14:paraId="43E4A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CA6CFD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1B2ADD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You asked me about... / for some advice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29098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25200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cụm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F3CAD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Bạn có hỏi mình về... / nhờ tư vấn</w:t>
            </w:r>
          </w:p>
        </w:tc>
      </w:tr>
      <w:tr w14:paraId="2A224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530A5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CCD705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I would suggest + V-ing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CE18E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5B1168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cụm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66FACE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Mình gợi ý nên (làm gì)</w:t>
            </w:r>
          </w:p>
        </w:tc>
      </w:tr>
      <w:tr w14:paraId="3D6BC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577756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1986C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It might be a good idea to...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08A5A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E076CC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cụm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B79EC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Có lẽ sẽ hay nếu...</w:t>
            </w:r>
          </w:p>
        </w:tc>
      </w:tr>
      <w:tr w14:paraId="19EFE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A95000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B9F12C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If I were you, I would...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1A712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B6723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cụm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C773B9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Nếu là bạn, mình sẽ... </w:t>
            </w:r>
            <w:r>
              <w:rPr>
                <w:rStyle w:val="20"/>
                <w:rFonts w:hint="default" w:ascii="Calibri" w:hAnsi="Calibri" w:eastAsia="SimSun" w:cs="Calibri"/>
                <w:bdr w:val="none" w:color="auto" w:sz="0" w:space="0"/>
              </w:rPr>
              <w:t>(câu điều kiện loại 2 — ghi điểm B2!)</w:t>
            </w:r>
          </w:p>
        </w:tc>
      </w:tr>
      <w:tr w14:paraId="1BF75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13093A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67C7A5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You should not miss...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535D5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58E8E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cụm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EC1027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Bạn không nên bỏ lỡ...</w:t>
            </w:r>
          </w:p>
        </w:tc>
      </w:tr>
      <w:tr w14:paraId="5D75B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43B1E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74E275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you should avoid + V-ing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05D65C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AB0FF5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cụm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EE1E2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bạn nên tránh (làm gì)</w:t>
            </w:r>
          </w:p>
        </w:tc>
      </w:tr>
      <w:tr w14:paraId="625A0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25729A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CC50C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4E79"/>
                <w:sz w:val="21"/>
                <w:szCs w:val="21"/>
                <w:bdr w:val="none" w:color="auto" w:sz="0" w:space="0"/>
              </w:rPr>
              <w:t>I hope this helps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D69525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0CB813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cụm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3995FC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Hy vọng điều này có ích</w:t>
            </w:r>
          </w:p>
        </w:tc>
      </w:tr>
    </w:tbl>
    <w:p w14:paraId="6C704F21">
      <w:pPr>
        <w:pStyle w:val="3"/>
        <w:keepNext w:val="0"/>
        <w:keepLines w:val="0"/>
        <w:widowControl/>
        <w:suppressLineNumbers w:val="0"/>
        <w:spacing w:line="17" w:lineRule="atLeast"/>
      </w:pPr>
      <w:r>
        <w:t>IV. MẸO</w:t>
      </w:r>
    </w:p>
    <w:p w14:paraId="1E1CCE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Mỗi gợi ý phải kèm </w:t>
      </w:r>
      <w:r>
        <w:rPr>
          <w:rFonts w:hint="default" w:ascii="Calibri" w:hAnsi="Calibri" w:cs="Calibri"/>
          <w:b/>
          <w:bCs/>
          <w:sz w:val="24"/>
          <w:szCs w:val="24"/>
          <w:bdr w:val="none" w:color="auto" w:sz="0" w:space="0"/>
          <w:shd w:val="clear" w:fill="EAF7EA"/>
        </w:rPr>
        <w:t>LÝ DO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(because / so that) → vừa thuyết phục vừa tạo câu phức ghi điểm.</w:t>
      </w:r>
    </w:p>
    <w:p w14:paraId="7D5715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"If I were you, I would..."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là câu điều kiện loại 2 — chèn vào để khoe ngữ pháp B2.</w:t>
      </w:r>
    </w:p>
    <w:p w14:paraId="1644B5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>Văn phong thân mật, giọng nhiệt tình, được viết tắt.</w:t>
      </w:r>
    </w:p>
    <w:p w14:paraId="7D7B9FD5">
      <w:pPr>
        <w:pStyle w:val="15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  <w:jc w:val="center"/>
      </w:pPr>
      <w:r>
        <w:rPr>
          <w:rFonts w:hint="default" w:ascii="Calibri" w:hAnsi="Calibri" w:cs="Calibri"/>
        </w:rPr>
        <w:t>— Suggestion Letter —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85F5C3"/>
    <w:multiLevelType w:val="multilevel"/>
    <w:tmpl w:val="E285F5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7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408E1D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center"/>
    </w:pPr>
    <w:rPr>
      <w:rFonts w:hint="eastAsia" w:ascii="SimSun" w:hAnsi="SimSun" w:eastAsia="SimSun" w:cs="SimSun"/>
      <w:b/>
      <w:bCs/>
      <w:color w:val="1F4E79"/>
      <w:kern w:val="44"/>
      <w:sz w:val="38"/>
      <w:szCs w:val="3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2E74B5" w:sz="12" w:space="1"/>
      </w:pBd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color w:val="2E74B5"/>
      <w:kern w:val="0"/>
      <w:sz w:val="28"/>
      <w:szCs w:val="2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2">
    <w:name w:val="ipa"/>
    <w:basedOn w:val="1"/>
    <w:uiPriority w:val="0"/>
    <w:pPr>
      <w:jc w:val="left"/>
    </w:pPr>
    <w:rPr>
      <w:color w:val="555555"/>
      <w:kern w:val="0"/>
      <w:lang w:val="en-US" w:eastAsia="zh-CN" w:bidi="ar"/>
    </w:rPr>
  </w:style>
  <w:style w:type="paragraph" w:customStyle="1" w:styleId="13">
    <w:name w:val="tip"/>
    <w:basedOn w:val="1"/>
    <w:uiPriority w:val="0"/>
    <w:pPr>
      <w:pBdr>
        <w:top w:val="none" w:color="auto" w:sz="0" w:space="0"/>
        <w:left w:val="single" w:color="28A745" w:sz="18" w:space="7"/>
        <w:bottom w:val="none" w:color="auto" w:sz="0" w:space="0"/>
        <w:right w:val="none" w:color="auto" w:sz="0" w:space="0"/>
      </w:pBdr>
      <w:shd w:val="clear" w:fill="EAF7EA"/>
      <w:jc w:val="left"/>
    </w:pPr>
    <w:rPr>
      <w:kern w:val="0"/>
      <w:lang w:val="en-US" w:eastAsia="zh-CN" w:bidi="ar"/>
    </w:rPr>
  </w:style>
  <w:style w:type="paragraph" w:customStyle="1" w:styleId="14">
    <w:name w:val="tem"/>
    <w:basedOn w:val="1"/>
    <w:uiPriority w:val="0"/>
    <w:pPr>
      <w:pBdr>
        <w:top w:val="none" w:color="auto" w:sz="0" w:space="0"/>
        <w:left w:val="single" w:color="E0A800" w:sz="18" w:space="7"/>
        <w:bottom w:val="none" w:color="auto" w:sz="0" w:space="0"/>
        <w:right w:val="none" w:color="auto" w:sz="0" w:space="0"/>
      </w:pBdr>
      <w:shd w:val="clear" w:fill="FFF8E7"/>
      <w:spacing w:before="72" w:beforeAutospacing="0" w:after="72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">
    <w:name w:val="note"/>
    <w:basedOn w:val="1"/>
    <w:uiPriority w:val="0"/>
    <w:pPr>
      <w:jc w:val="left"/>
    </w:pPr>
    <w:rPr>
      <w:i/>
      <w:iCs/>
      <w:color w:val="555555"/>
      <w:kern w:val="0"/>
      <w:sz w:val="21"/>
      <w:szCs w:val="21"/>
      <w:lang w:val="en-US" w:eastAsia="zh-CN" w:bidi="ar"/>
    </w:rPr>
  </w:style>
  <w:style w:type="paragraph" w:customStyle="1" w:styleId="16">
    <w:name w:val="ex"/>
    <w:basedOn w:val="1"/>
    <w:uiPriority w:val="0"/>
    <w:pPr>
      <w:pBdr>
        <w:top w:val="none" w:color="auto" w:sz="0" w:space="0"/>
        <w:left w:val="single" w:color="2E74B5" w:sz="18" w:space="7"/>
        <w:bottom w:val="none" w:color="auto" w:sz="0" w:space="0"/>
        <w:right w:val="none" w:color="auto" w:sz="0" w:space="0"/>
      </w:pBdr>
      <w:shd w:val="clear" w:fill="F2F7FF"/>
      <w:spacing w:before="72" w:beforeAutospacing="0" w:after="72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exvi"/>
    <w:basedOn w:val="1"/>
    <w:uiPriority w:val="0"/>
    <w:pPr>
      <w:pBdr>
        <w:top w:val="none" w:color="auto" w:sz="0" w:space="0"/>
        <w:left w:val="single" w:color="28A745" w:sz="18" w:space="7"/>
        <w:bottom w:val="none" w:color="auto" w:sz="0" w:space="0"/>
        <w:right w:val="none" w:color="auto" w:sz="0" w:space="0"/>
      </w:pBdr>
      <w:shd w:val="clear" w:fill="F4FBF4"/>
      <w:spacing w:before="72" w:beforeAutospacing="0" w:after="72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8">
    <w:name w:val="w"/>
    <w:basedOn w:val="1"/>
    <w:uiPriority w:val="0"/>
    <w:pPr>
      <w:jc w:val="left"/>
    </w:pPr>
    <w:rPr>
      <w:b/>
      <w:bCs/>
      <w:color w:val="1F4E79"/>
      <w:kern w:val="0"/>
      <w:lang w:val="en-US" w:eastAsia="zh-CN" w:bidi="ar"/>
    </w:rPr>
  </w:style>
  <w:style w:type="character" w:customStyle="1" w:styleId="19">
    <w:name w:val="ipa1"/>
    <w:uiPriority w:val="0"/>
    <w:rPr>
      <w:color w:val="555555"/>
    </w:rPr>
  </w:style>
  <w:style w:type="character" w:customStyle="1" w:styleId="20">
    <w:name w:val="note1"/>
    <w:uiPriority w:val="0"/>
    <w:rPr>
      <w:i/>
      <w:iCs/>
      <w:color w:val="555555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2026-06-06T09:31:16Z</dcterms:created>
  <cp:lastModifiedBy>MAI KHANH</cp:lastModifiedBy>
  <dcterms:modified xsi:type="dcterms:W3CDTF">2026-06-06T09:31:16Z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A3D4645A42C442C9853E3F62003C5938_13</vt:lpwstr>
  </property>
</Properties>
</file>