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5" w:rsidRDefault="008964E5" w:rsidP="008964E5">
      <w:r>
        <w:t>Slide 1:</w:t>
      </w:r>
    </w:p>
    <w:p w:rsidR="008964E5" w:rsidRDefault="008964E5" w:rsidP="008964E5">
      <w:r>
        <w:t>Title: Projectile Motion Simulation in C++</w:t>
      </w:r>
    </w:p>
    <w:p w:rsidR="008964E5" w:rsidRDefault="008964E5" w:rsidP="008964E5">
      <w:r>
        <w:t>Subtitle: Unveiling the Dynamics of Motion through Code</w:t>
      </w:r>
    </w:p>
    <w:p w:rsidR="008964E5" w:rsidRDefault="008964E5" w:rsidP="008964E5"/>
    <w:p w:rsidR="008964E5" w:rsidRDefault="008964E5" w:rsidP="008964E5">
      <w:r>
        <w:t>Slide 2:</w:t>
      </w:r>
    </w:p>
    <w:p w:rsidR="008964E5" w:rsidRDefault="008964E5" w:rsidP="008964E5">
      <w:r>
        <w:t>Title: Visualization and Understanding</w:t>
      </w:r>
    </w:p>
    <w:p w:rsidR="008964E5" w:rsidRDefault="008964E5" w:rsidP="008964E5">
      <w:r>
        <w:t>- Harnessing the Power of Visual Representation</w:t>
      </w:r>
    </w:p>
    <w:p w:rsidR="008964E5" w:rsidRDefault="008964E5" w:rsidP="008964E5">
      <w:r>
        <w:t>- Visualization serves as an invaluable tool for comprehending intricate concepts.</w:t>
      </w:r>
    </w:p>
    <w:p w:rsidR="008964E5" w:rsidRDefault="008964E5" w:rsidP="008964E5">
      <w:r>
        <w:t>- By graphically representing data and information, we unlock insights, discern patterns, and effectively communicate ideas.</w:t>
      </w:r>
    </w:p>
    <w:p w:rsidR="008964E5" w:rsidRDefault="008964E5" w:rsidP="008964E5">
      <w:r>
        <w:t>- Our code's simulation of projectile motion and advanced graphing capabilities provide a captivating visual representation that brings the principles of motion to life.</w:t>
      </w:r>
    </w:p>
    <w:p w:rsidR="008964E5" w:rsidRDefault="008964E5" w:rsidP="008964E5">
      <w:r>
        <w:t>- As we immerse ourselves in the animated graph and analyze the trajectory, we embark on a captivating journey of exploration and discovery.</w:t>
      </w:r>
    </w:p>
    <w:p w:rsidR="008964E5" w:rsidRDefault="008964E5" w:rsidP="008964E5">
      <w:r>
        <w:t>- Through this visual portrayal, we not only grasp the concept but also develop a profound appreciation for the intrinsic elegance of physical laws.</w:t>
      </w:r>
    </w:p>
    <w:p w:rsidR="008964E5" w:rsidRDefault="008964E5" w:rsidP="008964E5"/>
    <w:p w:rsidR="008964E5" w:rsidRDefault="008964E5" w:rsidP="008964E5">
      <w:r>
        <w:t>Slide 3:</w:t>
      </w:r>
    </w:p>
    <w:p w:rsidR="008964E5" w:rsidRDefault="008964E5" w:rsidP="008964E5">
      <w:r>
        <w:t>Title: Summary</w:t>
      </w:r>
    </w:p>
    <w:p w:rsidR="008964E5" w:rsidRDefault="008964E5" w:rsidP="008964E5">
      <w:r>
        <w:t>- Name: Summary</w:t>
      </w:r>
    </w:p>
    <w:p w:rsidR="008964E5" w:rsidRDefault="008964E5" w:rsidP="008964E5">
      <w:r>
        <w:t>- A Comprehensive C++ Program Unveiling Projectile Motion Simulation</w:t>
      </w:r>
    </w:p>
    <w:p w:rsidR="008964E5" w:rsidRDefault="008964E5" w:rsidP="008964E5">
      <w:r>
        <w:t xml:space="preserve">- The code is a robust C++ program that simulates projectile motion and generates dynamic motion graphs using the </w:t>
      </w:r>
      <w:proofErr w:type="spellStart"/>
      <w:r>
        <w:t>graphics.h</w:t>
      </w:r>
      <w:proofErr w:type="spellEnd"/>
      <w:r>
        <w:t xml:space="preserve"> library.</w:t>
      </w:r>
    </w:p>
    <w:p w:rsidR="008964E5" w:rsidRDefault="008964E5" w:rsidP="008964E5">
      <w:r>
        <w:t>- It prompts users for initial velocities and angles of projection for two projectiles, calculates essential parameters such as time of flight, maximum height, and horizontal range, and plots the motion on a graph.</w:t>
      </w:r>
    </w:p>
    <w:p w:rsidR="008964E5" w:rsidRDefault="008964E5" w:rsidP="008964E5">
      <w:r>
        <w:t>- Key functions utilized include `</w:t>
      </w:r>
      <w:proofErr w:type="spellStart"/>
      <w:r>
        <w:t>drawLine</w:t>
      </w:r>
      <w:proofErr w:type="spellEnd"/>
      <w:r>
        <w:t>`, `</w:t>
      </w:r>
      <w:proofErr w:type="spellStart"/>
      <w:r>
        <w:t>initgraph</w:t>
      </w:r>
      <w:proofErr w:type="spellEnd"/>
      <w:r>
        <w:t>`, `</w:t>
      </w:r>
      <w:proofErr w:type="spellStart"/>
      <w:r>
        <w:t>setcolor</w:t>
      </w:r>
      <w:proofErr w:type="spellEnd"/>
      <w:r>
        <w:t>`, `line`, `</w:t>
      </w:r>
      <w:proofErr w:type="spellStart"/>
      <w:r>
        <w:t>outtextxy</w:t>
      </w:r>
      <w:proofErr w:type="spellEnd"/>
      <w:r>
        <w:t>`, and `</w:t>
      </w:r>
      <w:proofErr w:type="spellStart"/>
      <w:r>
        <w:t>putpixel</w:t>
      </w:r>
      <w:proofErr w:type="spellEnd"/>
      <w:r>
        <w:t>`.</w:t>
      </w:r>
    </w:p>
    <w:p w:rsidR="008964E5" w:rsidRDefault="008964E5" w:rsidP="008964E5">
      <w:r>
        <w:t>- The code offers educational value, enhancing conceptual understanding and programming skills, and finds applications in physics education, research, game development, engineering, and more.</w:t>
      </w:r>
    </w:p>
    <w:p w:rsidR="008964E5" w:rsidRDefault="008964E5" w:rsidP="008964E5">
      <w:r>
        <w:t>- Limitations include dependence on a non-standard library, lack of error handling, limited graphical capabilities, and absence of input validation for grid size.</w:t>
      </w:r>
    </w:p>
    <w:p w:rsidR="008964E5" w:rsidRDefault="008964E5" w:rsidP="008964E5">
      <w:r>
        <w:lastRenderedPageBreak/>
        <w:t>- With further development, these limitations can be addressed, making it a valuable tool for analyzing projectile motion.</w:t>
      </w:r>
    </w:p>
    <w:p w:rsidR="008964E5" w:rsidRDefault="008964E5" w:rsidP="008964E5"/>
    <w:p w:rsidR="008964E5" w:rsidRDefault="008964E5" w:rsidP="008964E5">
      <w:r>
        <w:t>Slide 4:</w:t>
      </w:r>
    </w:p>
    <w:p w:rsidR="008964E5" w:rsidRDefault="008964E5" w:rsidP="008964E5">
      <w:r>
        <w:t>Title: Introduction</w:t>
      </w:r>
    </w:p>
    <w:p w:rsidR="008964E5" w:rsidRDefault="008964E5" w:rsidP="008964E5">
      <w:r>
        <w:t>- Name: Introduction</w:t>
      </w:r>
    </w:p>
    <w:p w:rsidR="008964E5" w:rsidRDefault="008964E5" w:rsidP="008964E5">
      <w:r>
        <w:t>- Unleashing the Power of Simulation: Projectile Motion in Focus</w:t>
      </w:r>
    </w:p>
    <w:p w:rsidR="008964E5" w:rsidRDefault="008964E5" w:rsidP="008964E5">
      <w:r>
        <w:t xml:space="preserve">- Our code presents an exceptional simulation of projectile motion, providing users with a captivating visual representation empowered by the </w:t>
      </w:r>
      <w:proofErr w:type="spellStart"/>
      <w:r>
        <w:t>graphics.h</w:t>
      </w:r>
      <w:proofErr w:type="spellEnd"/>
      <w:r>
        <w:t xml:space="preserve"> library.</w:t>
      </w:r>
    </w:p>
    <w:p w:rsidR="008964E5" w:rsidRDefault="008964E5" w:rsidP="008964E5">
      <w:r>
        <w:t xml:space="preserve">- Users can input initial velocities and angles of projection for two projectiles, unveiling the mesmerizing </w:t>
      </w:r>
      <w:proofErr w:type="spellStart"/>
      <w:r>
        <w:t>behavior</w:t>
      </w:r>
      <w:proofErr w:type="spellEnd"/>
      <w:r>
        <w:t xml:space="preserve"> of projectiles in flight.</w:t>
      </w:r>
    </w:p>
    <w:p w:rsidR="008964E5" w:rsidRDefault="008964E5" w:rsidP="008964E5">
      <w:r>
        <w:t>- The code's underlying algorithms seamlessly calculate essential parameters such as time of flight, maximum height, and horizontal range, allowing users to gain comprehensive insights into projectile motion dynamics.</w:t>
      </w:r>
    </w:p>
    <w:p w:rsidR="008964E5" w:rsidRDefault="008964E5" w:rsidP="008964E5"/>
    <w:p w:rsidR="008964E5" w:rsidRDefault="008964E5" w:rsidP="008964E5">
      <w:r>
        <w:t>Slide 5:</w:t>
      </w:r>
    </w:p>
    <w:p w:rsidR="008964E5" w:rsidRDefault="008964E5" w:rsidP="008964E5">
      <w:r>
        <w:t>Title: Utilized Header Files and Functions</w:t>
      </w:r>
    </w:p>
    <w:p w:rsidR="008964E5" w:rsidRDefault="008964E5" w:rsidP="008964E5">
      <w:r>
        <w:t>- Name: Header Files and Functions</w:t>
      </w:r>
    </w:p>
    <w:p w:rsidR="008964E5" w:rsidRDefault="008964E5" w:rsidP="008964E5">
      <w:r>
        <w:t>- The code incorporates several header files serving distinct purposes:</w:t>
      </w:r>
    </w:p>
    <w:p w:rsidR="008964E5" w:rsidRDefault="008964E5" w:rsidP="008964E5">
      <w:r>
        <w:t xml:space="preserve">  1. `&lt;</w:t>
      </w:r>
      <w:proofErr w:type="spellStart"/>
      <w:proofErr w:type="gramStart"/>
      <w:r>
        <w:t>iostream</w:t>
      </w:r>
      <w:proofErr w:type="spellEnd"/>
      <w:proofErr w:type="gramEnd"/>
      <w:r>
        <w:t>&gt;`: Enables input/output operations for console interaction and printing information.</w:t>
      </w:r>
    </w:p>
    <w:p w:rsidR="008964E5" w:rsidRDefault="008964E5" w:rsidP="008964E5">
      <w:r>
        <w:t xml:space="preserve">  2. `&lt;</w:t>
      </w:r>
      <w:proofErr w:type="spellStart"/>
      <w:r>
        <w:t>graphics.h</w:t>
      </w:r>
      <w:proofErr w:type="spellEnd"/>
      <w:r>
        <w:t>&gt;`: Compiler-specific library facilitating graphics functions like line drawing and pixel manipulation.</w:t>
      </w:r>
    </w:p>
    <w:p w:rsidR="008964E5" w:rsidRDefault="008964E5" w:rsidP="008964E5">
      <w:r>
        <w:t xml:space="preserve">  3. `&lt;</w:t>
      </w:r>
      <w:proofErr w:type="spellStart"/>
      <w:proofErr w:type="gramStart"/>
      <w:r>
        <w:t>cmath</w:t>
      </w:r>
      <w:proofErr w:type="spellEnd"/>
      <w:proofErr w:type="gramEnd"/>
      <w:r>
        <w:t>&gt;`: Provides mathematical functions, including trigonometric calculations required for angle conversions.</w:t>
      </w:r>
    </w:p>
    <w:p w:rsidR="008964E5" w:rsidRDefault="008964E5" w:rsidP="008964E5">
      <w:r>
        <w:t xml:space="preserve">  4. `&lt;</w:t>
      </w:r>
      <w:proofErr w:type="spellStart"/>
      <w:proofErr w:type="gramStart"/>
      <w:r>
        <w:t>chrono</w:t>
      </w:r>
      <w:proofErr w:type="spellEnd"/>
      <w:proofErr w:type="gramEnd"/>
      <w:r>
        <w:t>&gt;` and `&lt;thread&gt;`: Support time-related operations and introduce delays in the animation.</w:t>
      </w:r>
    </w:p>
    <w:p w:rsidR="008964E5" w:rsidRDefault="008964E5" w:rsidP="008964E5"/>
    <w:p w:rsidR="008964E5" w:rsidRDefault="008964E5" w:rsidP="008964E5">
      <w:r>
        <w:t>Slide 6:</w:t>
      </w:r>
    </w:p>
    <w:p w:rsidR="008964E5" w:rsidRDefault="008964E5" w:rsidP="008964E5">
      <w:r>
        <w:t xml:space="preserve">Title: </w:t>
      </w:r>
      <w:proofErr w:type="spellStart"/>
      <w:r>
        <w:t>drawLine</w:t>
      </w:r>
      <w:proofErr w:type="spellEnd"/>
      <w:r>
        <w:t xml:space="preserve"> Function</w:t>
      </w:r>
    </w:p>
    <w:p w:rsidR="008964E5" w:rsidRDefault="008964E5" w:rsidP="008964E5">
      <w:r>
        <w:t xml:space="preserve">- Name: </w:t>
      </w:r>
      <w:proofErr w:type="spellStart"/>
      <w:r>
        <w:t>drawLine</w:t>
      </w:r>
      <w:proofErr w:type="spellEnd"/>
      <w:r>
        <w:t xml:space="preserve"> Function</w:t>
      </w:r>
    </w:p>
    <w:p w:rsidR="008964E5" w:rsidRDefault="008964E5" w:rsidP="008964E5">
      <w:r>
        <w:t>- The code utilizes the `</w:t>
      </w:r>
      <w:proofErr w:type="spellStart"/>
      <w:r>
        <w:t>drawLine</w:t>
      </w:r>
      <w:proofErr w:type="spellEnd"/>
      <w:r>
        <w:t>` function to create lines between specified points on the screen.</w:t>
      </w:r>
    </w:p>
    <w:p w:rsidR="008964E5" w:rsidRDefault="008964E5" w:rsidP="008964E5">
      <w:r>
        <w:lastRenderedPageBreak/>
        <w:t xml:space="preserve">- This function accepts coordinates (`x1`, `y1`, `x2`, `y2`) and a </w:t>
      </w:r>
      <w:proofErr w:type="spellStart"/>
      <w:r>
        <w:t>color</w:t>
      </w:r>
      <w:proofErr w:type="spellEnd"/>
      <w:r>
        <w:t xml:space="preserve"> code as arguments.</w:t>
      </w:r>
    </w:p>
    <w:p w:rsidR="008964E5" w:rsidRDefault="008964E5" w:rsidP="008964E5">
      <w:r>
        <w:t xml:space="preserve">- It sets the drawing </w:t>
      </w:r>
      <w:proofErr w:type="spellStart"/>
      <w:r>
        <w:t>color</w:t>
      </w:r>
      <w:proofErr w:type="spellEnd"/>
      <w:r>
        <w:t xml:space="preserve"> using `</w:t>
      </w:r>
      <w:proofErr w:type="spellStart"/>
      <w:r>
        <w:t>setcolor</w:t>
      </w:r>
      <w:proofErr w:type="spellEnd"/>
      <w:r>
        <w:t>` and draws lines using `line`.</w:t>
      </w:r>
    </w:p>
    <w:p w:rsidR="008964E5" w:rsidRDefault="008964E5" w:rsidP="008964E5">
      <w:r>
        <w:t>- The `</w:t>
      </w:r>
      <w:proofErr w:type="spellStart"/>
      <w:r>
        <w:t>drawLine</w:t>
      </w:r>
      <w:proofErr w:type="spellEnd"/>
      <w:r>
        <w:t>` function contributes to the graph's visual structure, facilitating the creation of the grid, x-axis, and y-axis.</w:t>
      </w:r>
    </w:p>
    <w:p w:rsidR="008964E5" w:rsidRDefault="008964E5" w:rsidP="008964E5"/>
    <w:p w:rsidR="008964E5" w:rsidRDefault="008964E5" w:rsidP="008964E5">
      <w:r>
        <w:t>Slide 7:</w:t>
      </w:r>
    </w:p>
    <w:p w:rsidR="008964E5" w:rsidRDefault="008964E5" w:rsidP="008964E5">
      <w:r>
        <w:t>Title: Main Function and Initialization</w:t>
      </w:r>
    </w:p>
    <w:p w:rsidR="008964E5" w:rsidRDefault="008964E5" w:rsidP="008964E5">
      <w:r>
        <w:t>- Name: Main Function and Initialization</w:t>
      </w:r>
    </w:p>
    <w:p w:rsidR="008964E5" w:rsidRDefault="008964E5" w:rsidP="008964E5">
      <w:r>
        <w:t>- The `main` function serves as the program's entry point.</w:t>
      </w:r>
    </w:p>
    <w:p w:rsidR="008964E5" w:rsidRDefault="008964E5" w:rsidP="008964E5">
      <w:r>
        <w:t>- It initializes variables, sets up the graphics system, handles user input, performs calculations, draws the projectile motion graph, prints information, waits for a key press, and closes the graphics system.</w:t>
      </w:r>
    </w:p>
    <w:p w:rsidR="008964E5" w:rsidRDefault="008964E5" w:rsidP="008964E5"/>
    <w:p w:rsidR="008964E5" w:rsidRDefault="008964E5" w:rsidP="008964E5">
      <w:r>
        <w:t>Slide 8:</w:t>
      </w:r>
    </w:p>
    <w:p w:rsidR="008964E5" w:rsidRDefault="008964E5" w:rsidP="008964E5">
      <w:r>
        <w:t>Title: User Input Validation</w:t>
      </w:r>
    </w:p>
    <w:p w:rsidR="008964E5" w:rsidRDefault="008964E5" w:rsidP="008964E5">
      <w:r>
        <w:t>- Name: User Input Validation</w:t>
      </w:r>
    </w:p>
    <w:p w:rsidR="008964E5" w:rsidRDefault="008964E5" w:rsidP="008964E5">
      <w:r>
        <w:t>- The code ensures valid user input within specified ranges.</w:t>
      </w:r>
    </w:p>
    <w:p w:rsidR="008964E5" w:rsidRDefault="008964E5" w:rsidP="008964E5">
      <w:r>
        <w:t>- It employs while loops and conditional statements to prompt the user until valid input is provided.</w:t>
      </w:r>
    </w:p>
    <w:p w:rsidR="008964E5" w:rsidRDefault="008964E5" w:rsidP="008964E5">
      <w:r>
        <w:t>- Invalid input is handled using `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)` and `</w:t>
      </w:r>
      <w:proofErr w:type="spellStart"/>
      <w:r>
        <w:t>cin.ignore</w:t>
      </w:r>
      <w:proofErr w:type="spellEnd"/>
      <w:r>
        <w:t>()` to prevent input stream errors.</w:t>
      </w:r>
    </w:p>
    <w:p w:rsidR="008964E5" w:rsidRDefault="008964E5" w:rsidP="008964E5"/>
    <w:p w:rsidR="008964E5" w:rsidRDefault="008964E5" w:rsidP="008964E5">
      <w:r>
        <w:t>Slide 9:</w:t>
      </w:r>
    </w:p>
    <w:p w:rsidR="008964E5" w:rsidRDefault="008964E5" w:rsidP="008964E5">
      <w:r>
        <w:t>Title: Calculation of Projectile Motion Parameters</w:t>
      </w:r>
    </w:p>
    <w:p w:rsidR="008964E5" w:rsidRDefault="008964E5" w:rsidP="008964E5">
      <w:r>
        <w:t>- Name: Calculation of Projectile Motion Parameters</w:t>
      </w:r>
    </w:p>
    <w:p w:rsidR="008964E5" w:rsidRDefault="008964E5" w:rsidP="008964E5">
      <w:r>
        <w:t>- The code calculates parameters such as time of flight, maximum height, and horizontal range using relevant formulas and user input.</w:t>
      </w:r>
    </w:p>
    <w:p w:rsidR="008964E5" w:rsidRDefault="008964E5" w:rsidP="008964E5">
      <w:r>
        <w:t>- It utilizes trigonometric functions from the `&lt;</w:t>
      </w:r>
      <w:proofErr w:type="spellStart"/>
      <w:r>
        <w:t>cmath</w:t>
      </w:r>
      <w:proofErr w:type="spellEnd"/>
      <w:r>
        <w:t>&gt;` library to perform angle conversions and other calculations.</w:t>
      </w:r>
    </w:p>
    <w:p w:rsidR="008964E5" w:rsidRDefault="008964E5" w:rsidP="008964E5"/>
    <w:p w:rsidR="008964E5" w:rsidRDefault="008964E5" w:rsidP="008964E5">
      <w:r>
        <w:t>Slide 10:</w:t>
      </w:r>
    </w:p>
    <w:p w:rsidR="008964E5" w:rsidRDefault="008964E5" w:rsidP="008964E5">
      <w:r>
        <w:lastRenderedPageBreak/>
        <w:t>Title: Graphics Setup and Drawing</w:t>
      </w:r>
    </w:p>
    <w:p w:rsidR="008964E5" w:rsidRDefault="008964E5" w:rsidP="008964E5">
      <w:r>
        <w:t>- Name: Graphics Setup and Drawing</w:t>
      </w:r>
    </w:p>
    <w:p w:rsidR="008964E5" w:rsidRDefault="008964E5" w:rsidP="008964E5">
      <w:r>
        <w:t xml:space="preserve">- The code sets the background </w:t>
      </w:r>
      <w:proofErr w:type="spellStart"/>
      <w:r>
        <w:t>color</w:t>
      </w:r>
      <w:proofErr w:type="spellEnd"/>
      <w:r>
        <w:t xml:space="preserve"> to black using `</w:t>
      </w:r>
      <w:proofErr w:type="spellStart"/>
      <w:r>
        <w:t>setbkcolor</w:t>
      </w:r>
      <w:proofErr w:type="spellEnd"/>
      <w:r>
        <w:t>` and clears the screen using `</w:t>
      </w:r>
      <w:proofErr w:type="spellStart"/>
      <w:r>
        <w:t>cleardevice</w:t>
      </w:r>
      <w:proofErr w:type="spellEnd"/>
      <w:r>
        <w:t>`.</w:t>
      </w:r>
    </w:p>
    <w:p w:rsidR="008964E5" w:rsidRDefault="008964E5" w:rsidP="008964E5">
      <w:r>
        <w:t>- It draws a green grid using `</w:t>
      </w:r>
      <w:proofErr w:type="spellStart"/>
      <w:r>
        <w:t>setcolor</w:t>
      </w:r>
      <w:proofErr w:type="spellEnd"/>
      <w:r>
        <w:t>` and `line` functions, with 20-pixel spacing for vertical and horizontal lines.</w:t>
      </w:r>
    </w:p>
    <w:p w:rsidR="008964E5" w:rsidRDefault="008964E5" w:rsidP="008964E5">
      <w:r>
        <w:t>- The `</w:t>
      </w:r>
      <w:proofErr w:type="spellStart"/>
      <w:r>
        <w:t>drawLine</w:t>
      </w:r>
      <w:proofErr w:type="spellEnd"/>
      <w:r>
        <w:t>` function is employed to draw the white x-axis and y-axis.</w:t>
      </w:r>
    </w:p>
    <w:p w:rsidR="008964E5" w:rsidRDefault="008964E5" w:rsidP="008964E5">
      <w:r>
        <w:t>- The `</w:t>
      </w:r>
      <w:proofErr w:type="spellStart"/>
      <w:r>
        <w:t>outtextxy</w:t>
      </w:r>
      <w:proofErr w:type="spellEnd"/>
      <w:r>
        <w:t>` function displays the "VELOCITY" and "TIME" labels on the graph.</w:t>
      </w:r>
    </w:p>
    <w:p w:rsidR="008964E5" w:rsidRDefault="008964E5" w:rsidP="008964E5"/>
    <w:p w:rsidR="008964E5" w:rsidRDefault="008964E5" w:rsidP="008964E5">
      <w:r>
        <w:t>Slide 11:</w:t>
      </w:r>
    </w:p>
    <w:p w:rsidR="008964E5" w:rsidRDefault="008964E5" w:rsidP="008964E5">
      <w:r>
        <w:t>Title: Animation and Graph Plotting</w:t>
      </w:r>
    </w:p>
    <w:p w:rsidR="008964E5" w:rsidRDefault="008964E5" w:rsidP="008964E5">
      <w:r>
        <w:t>- Name: Animation and Graph Plotting</w:t>
      </w:r>
    </w:p>
    <w:p w:rsidR="008964E5" w:rsidRDefault="008964E5" w:rsidP="008964E5">
      <w:r>
        <w:t>- The code animates projectile motion by plotting the trajectory of each projectile using the `</w:t>
      </w:r>
      <w:proofErr w:type="spellStart"/>
      <w:r>
        <w:t>putpixel</w:t>
      </w:r>
      <w:proofErr w:type="spellEnd"/>
      <w:r>
        <w:t>` function.</w:t>
      </w:r>
    </w:p>
    <w:p w:rsidR="008964E5" w:rsidRDefault="008964E5" w:rsidP="008964E5">
      <w:r>
        <w:t>- It introduces delays between each plot using `std:</w:t>
      </w:r>
      <w:proofErr w:type="gramStart"/>
      <w:r>
        <w:t>:</w:t>
      </w:r>
      <w:proofErr w:type="spellStart"/>
      <w:r>
        <w:t>this</w:t>
      </w:r>
      <w:proofErr w:type="gramEnd"/>
      <w:r>
        <w:t>_thread</w:t>
      </w:r>
      <w:proofErr w:type="spellEnd"/>
      <w:r>
        <w:t>::</w:t>
      </w:r>
      <w:proofErr w:type="spellStart"/>
      <w:r>
        <w:t>sleep_for</w:t>
      </w:r>
      <w:proofErr w:type="spellEnd"/>
      <w:r>
        <w:t>` to create an animated effect.</w:t>
      </w:r>
    </w:p>
    <w:p w:rsidR="008964E5" w:rsidRDefault="008964E5" w:rsidP="008964E5">
      <w:r>
        <w:t>- Animation is implemented using for loops and projectile motion equations to calculate x and y coordinates at each time step.</w:t>
      </w:r>
    </w:p>
    <w:p w:rsidR="008964E5" w:rsidRDefault="008964E5" w:rsidP="008964E5"/>
    <w:p w:rsidR="008964E5" w:rsidRDefault="008964E5" w:rsidP="008964E5">
      <w:r>
        <w:t>Slide 12:</w:t>
      </w:r>
    </w:p>
    <w:p w:rsidR="008964E5" w:rsidRDefault="008964E5" w:rsidP="008964E5">
      <w:r>
        <w:t>Title: Printing Calculated Information</w:t>
      </w:r>
    </w:p>
    <w:p w:rsidR="008964E5" w:rsidRDefault="008964E5" w:rsidP="008964E5">
      <w:r>
        <w:t>- Name: Printing Calculated Information</w:t>
      </w:r>
    </w:p>
    <w:p w:rsidR="008964E5" w:rsidRDefault="008964E5" w:rsidP="008964E5">
      <w:r>
        <w:t>- The code prints calculated information about projectile motion for both projectiles.</w:t>
      </w:r>
    </w:p>
    <w:p w:rsidR="008964E5" w:rsidRDefault="008964E5" w:rsidP="008964E5">
      <w:r>
        <w:t>- Output is displayed using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` statements, with different </w:t>
      </w:r>
      <w:proofErr w:type="spellStart"/>
      <w:r>
        <w:t>colors</w:t>
      </w:r>
      <w:proofErr w:type="spellEnd"/>
      <w:r>
        <w:t xml:space="preserve"> used to differentiate between the two projectiles.</w:t>
      </w:r>
    </w:p>
    <w:p w:rsidR="008964E5" w:rsidRDefault="008964E5" w:rsidP="008964E5"/>
    <w:p w:rsidR="008964E5" w:rsidRDefault="008964E5" w:rsidP="008964E5">
      <w:r>
        <w:t>Slide 13:</w:t>
      </w:r>
    </w:p>
    <w:p w:rsidR="008964E5" w:rsidRDefault="008964E5" w:rsidP="008964E5">
      <w:r>
        <w:t>Title: Graphical Output and User Interaction</w:t>
      </w:r>
    </w:p>
    <w:p w:rsidR="008964E5" w:rsidRDefault="008964E5" w:rsidP="008964E5">
      <w:r>
        <w:t>- Name: Graphical Output and User Interaction</w:t>
      </w:r>
    </w:p>
    <w:p w:rsidR="008964E5" w:rsidRDefault="008964E5" w:rsidP="008964E5">
      <w:r>
        <w:t>- The `</w:t>
      </w:r>
      <w:proofErr w:type="spellStart"/>
      <w:r>
        <w:t>getch</w:t>
      </w:r>
      <w:proofErr w:type="spellEnd"/>
      <w:r>
        <w:t>` function waits for a key press before closing the graphics system.</w:t>
      </w:r>
    </w:p>
    <w:p w:rsidR="008964E5" w:rsidRDefault="008964E5" w:rsidP="008964E5">
      <w:r>
        <w:lastRenderedPageBreak/>
        <w:t>- The `</w:t>
      </w:r>
      <w:proofErr w:type="spellStart"/>
      <w:r>
        <w:t>closegraph</w:t>
      </w:r>
      <w:proofErr w:type="spellEnd"/>
      <w:r>
        <w:t>` function is called to terminate the graphics system after user interaction.</w:t>
      </w:r>
    </w:p>
    <w:p w:rsidR="008964E5" w:rsidRDefault="008964E5" w:rsidP="008964E5">
      <w:r>
        <w:t>- The `return 0` statement indicates successful program execution.</w:t>
      </w:r>
    </w:p>
    <w:p w:rsidR="008964E5" w:rsidRDefault="008964E5" w:rsidP="008964E5"/>
    <w:p w:rsidR="008964E5" w:rsidRDefault="008964E5" w:rsidP="008964E5">
      <w:r>
        <w:t>Slide 14:</w:t>
      </w:r>
    </w:p>
    <w:p w:rsidR="008964E5" w:rsidRDefault="008964E5" w:rsidP="008964E5">
      <w:r>
        <w:t>Title: Conclusion</w:t>
      </w:r>
    </w:p>
    <w:p w:rsidR="008964E5" w:rsidRDefault="008964E5" w:rsidP="008964E5">
      <w:r>
        <w:t>- Name: Conclusion</w:t>
      </w:r>
    </w:p>
    <w:p w:rsidR="008964E5" w:rsidRDefault="008964E5" w:rsidP="008964E5">
      <w:r>
        <w:t xml:space="preserve">- Our code exemplifies the simulation of projectile motion and graph plotting using the </w:t>
      </w:r>
      <w:proofErr w:type="spellStart"/>
      <w:r>
        <w:t>graphics.h</w:t>
      </w:r>
      <w:proofErr w:type="spellEnd"/>
      <w:r>
        <w:t xml:space="preserve"> library.</w:t>
      </w:r>
    </w:p>
    <w:p w:rsidR="008964E5" w:rsidRDefault="008964E5" w:rsidP="008964E5">
      <w:r>
        <w:t>- It incorporates essential header files and functions for input/output, graphics, mathematics, time-related operations, and multi-threading.</w:t>
      </w:r>
    </w:p>
    <w:p w:rsidR="008964E5" w:rsidRDefault="008964E5" w:rsidP="008964E5">
      <w:r>
        <w:t xml:space="preserve">- The code enables users to visualize and analyze projectile </w:t>
      </w:r>
      <w:proofErr w:type="spellStart"/>
      <w:r>
        <w:t>behavior</w:t>
      </w:r>
      <w:proofErr w:type="spellEnd"/>
      <w:r>
        <w:t>, compute key parameters, and interact with the simulation.</w:t>
      </w:r>
    </w:p>
    <w:p w:rsidR="008964E5" w:rsidRDefault="008964E5" w:rsidP="008964E5"/>
    <w:p w:rsidR="008964E5" w:rsidRDefault="008964E5" w:rsidP="008964E5">
      <w:r>
        <w:t>Slide 15:</w:t>
      </w:r>
    </w:p>
    <w:p w:rsidR="008964E5" w:rsidRDefault="008964E5" w:rsidP="008964E5">
      <w:r>
        <w:t>Title: Appreciation and Thank You</w:t>
      </w:r>
    </w:p>
    <w:p w:rsidR="008964E5" w:rsidRDefault="008964E5" w:rsidP="008964E5">
      <w:r>
        <w:t>- Name: Appreciation and Thank You</w:t>
      </w:r>
    </w:p>
    <w:p w:rsidR="008964E5" w:rsidRDefault="008964E5" w:rsidP="008964E5">
      <w:r>
        <w:t>- We express our sincerest appreciation to our teacher for their invaluable guidance and unwavering support throughout this project.</w:t>
      </w:r>
    </w:p>
    <w:p w:rsidR="008964E5" w:rsidRDefault="008964E5" w:rsidP="008964E5">
      <w:r>
        <w:t>- Their expertise and mentorship have played a pivotal role in deepening our understanding of projectile motion and its practical implementation through code.</w:t>
      </w:r>
    </w:p>
    <w:p w:rsidR="008964E5" w:rsidRDefault="008964E5" w:rsidP="008964E5">
      <w:r>
        <w:t>- We are profoundly grateful for our teacher's patient explanations, insightful discussions, and dedication to our growth.</w:t>
      </w:r>
    </w:p>
    <w:p w:rsidR="008964E5" w:rsidRDefault="008964E5" w:rsidP="008964E5"/>
    <w:p w:rsidR="008964E5" w:rsidRDefault="008964E5" w:rsidP="008964E5">
      <w:r>
        <w:t>Slide 16:</w:t>
      </w:r>
    </w:p>
    <w:p w:rsidR="008964E5" w:rsidRDefault="008964E5" w:rsidP="008964E5">
      <w:r>
        <w:t>Title: Teacher's Contributions</w:t>
      </w:r>
    </w:p>
    <w:p w:rsidR="008964E5" w:rsidRDefault="008964E5" w:rsidP="008964E5">
      <w:r>
        <w:t>- Name: Teacher's Contributions</w:t>
      </w:r>
    </w:p>
    <w:p w:rsidR="008964E5" w:rsidRDefault="008964E5" w:rsidP="008964E5">
      <w:r>
        <w:t>- Our teacher's unwavering commitment to our education and exceptional dedication to our development as students have been truly remarkable.</w:t>
      </w:r>
    </w:p>
    <w:p w:rsidR="008964E5" w:rsidRDefault="008964E5" w:rsidP="008964E5">
      <w:r>
        <w:t>- Their guidance has not only facilitated our comprehension of physics but also sparked our curiosity and inspired us to explore further in related fields.</w:t>
      </w:r>
    </w:p>
    <w:p w:rsidR="008964E5" w:rsidRDefault="008964E5" w:rsidP="008964E5">
      <w:r>
        <w:lastRenderedPageBreak/>
        <w:t>- We express our heartfelt gratitude to our teacher for going above and beyond to ensure our success and fostering a love for learning within us.</w:t>
      </w:r>
    </w:p>
    <w:p w:rsidR="008964E5" w:rsidRDefault="008964E5" w:rsidP="008964E5"/>
    <w:p w:rsidR="008964E5" w:rsidRDefault="008964E5" w:rsidP="008964E5">
      <w:r>
        <w:t>Slide 17:</w:t>
      </w:r>
    </w:p>
    <w:p w:rsidR="008964E5" w:rsidRDefault="008964E5" w:rsidP="008964E5">
      <w:r>
        <w:t>Title: Impact on Our Academic Journey</w:t>
      </w:r>
    </w:p>
    <w:p w:rsidR="008964E5" w:rsidRDefault="008964E5" w:rsidP="008964E5">
      <w:r>
        <w:t>- Name: Impact on Our Academic Journey</w:t>
      </w:r>
    </w:p>
    <w:p w:rsidR="008964E5" w:rsidRDefault="008964E5" w:rsidP="008964E5">
      <w:r>
        <w:t xml:space="preserve">- We consider ourselves fortunate to have had such an exceptional mentor, whose influence has left an </w:t>
      </w:r>
      <w:proofErr w:type="spellStart"/>
      <w:r>
        <w:t>indel</w:t>
      </w:r>
      <w:proofErr w:type="spellEnd"/>
    </w:p>
    <w:p w:rsidR="008964E5" w:rsidRDefault="008964E5" w:rsidP="008964E5"/>
    <w:p w:rsidR="008964E5" w:rsidRDefault="008964E5" w:rsidP="008964E5">
      <w:proofErr w:type="spellStart"/>
      <w:proofErr w:type="gramStart"/>
      <w:r>
        <w:t>ible</w:t>
      </w:r>
      <w:proofErr w:type="spellEnd"/>
      <w:proofErr w:type="gramEnd"/>
      <w:r>
        <w:t xml:space="preserve"> mark on our academic journey.</w:t>
      </w:r>
    </w:p>
    <w:p w:rsidR="008964E5" w:rsidRDefault="008964E5" w:rsidP="008964E5">
      <w:r>
        <w:t xml:space="preserve">- The knowledge and skills acquired from working with this code will continue to shape our future </w:t>
      </w:r>
      <w:proofErr w:type="spellStart"/>
      <w:r>
        <w:t>endeavors</w:t>
      </w:r>
      <w:proofErr w:type="spellEnd"/>
      <w:r>
        <w:t xml:space="preserve"> and accomplishments.</w:t>
      </w:r>
    </w:p>
    <w:p w:rsidR="008964E5" w:rsidRDefault="008964E5" w:rsidP="008964E5">
      <w:r>
        <w:t>- We deeply appreciate our teacher's immense contribution to our academic growth and personal development.</w:t>
      </w:r>
    </w:p>
    <w:p w:rsidR="008964E5" w:rsidRDefault="008964E5" w:rsidP="008964E5"/>
    <w:p w:rsidR="008964E5" w:rsidRDefault="008964E5" w:rsidP="008964E5">
      <w:r>
        <w:t>Slide 18:</w:t>
      </w:r>
    </w:p>
    <w:p w:rsidR="008964E5" w:rsidRDefault="008964E5" w:rsidP="008964E5">
      <w:r>
        <w:t>Title: Thank You, Dear Teacher</w:t>
      </w:r>
    </w:p>
    <w:p w:rsidR="008964E5" w:rsidRDefault="008964E5" w:rsidP="008964E5">
      <w:r>
        <w:t>- Name: Thank You, Dear Teacher</w:t>
      </w:r>
    </w:p>
    <w:p w:rsidR="008964E5" w:rsidRDefault="008964E5" w:rsidP="008964E5">
      <w:r>
        <w:t>- Once again, we extend our sincere appreciation and gratitude to our teacher for their unwavering support and exceptional teaching.</w:t>
      </w:r>
    </w:p>
    <w:p w:rsidR="008964E5" w:rsidRDefault="008964E5" w:rsidP="008964E5">
      <w:r>
        <w:t>- Thank you, dear teacher, for your guidance, inspiration, and unwavering dedication to our education.</w:t>
      </w:r>
    </w:p>
    <w:p w:rsidR="008964E5" w:rsidRDefault="008964E5" w:rsidP="008964E5"/>
    <w:p w:rsidR="008964E5" w:rsidRDefault="008964E5" w:rsidP="008964E5">
      <w:r>
        <w:t>Slide 19:</w:t>
      </w:r>
    </w:p>
    <w:p w:rsidR="008964E5" w:rsidRDefault="008964E5" w:rsidP="008964E5">
      <w:r>
        <w:t>Title: Q&amp;A and Discussion</w:t>
      </w:r>
    </w:p>
    <w:p w:rsidR="008964E5" w:rsidRDefault="008964E5" w:rsidP="008964E5">
      <w:r>
        <w:t>- Name: Q&amp;A and Discussion</w:t>
      </w:r>
    </w:p>
    <w:p w:rsidR="008964E5" w:rsidRDefault="008964E5" w:rsidP="008964E5">
      <w:r>
        <w:t>- We now open the floor for any questions, further discussion, or additional insights.</w:t>
      </w:r>
    </w:p>
    <w:p w:rsidR="008964E5" w:rsidRDefault="008964E5" w:rsidP="008964E5">
      <w:r>
        <w:t>- Let's take this opportunity to explore more about projectile motion, the code, or any related topics.</w:t>
      </w:r>
    </w:p>
    <w:p w:rsidR="006058B0" w:rsidRDefault="008964E5" w:rsidP="008964E5">
      <w:pPr>
        <w:pBdr>
          <w:bottom w:val="dotted" w:sz="24" w:space="1" w:color="auto"/>
        </w:pBdr>
      </w:pPr>
      <w:r>
        <w:t>- Thank you all for your attention and participation.</w:t>
      </w:r>
    </w:p>
    <w:p w:rsidR="008964E5" w:rsidRDefault="008964E5" w:rsidP="008964E5">
      <w:pPr>
        <w:pBdr>
          <w:bottom w:val="dotted" w:sz="24" w:space="1" w:color="auto"/>
        </w:pBdr>
      </w:pPr>
    </w:p>
    <w:p w:rsidR="008964E5" w:rsidRDefault="008964E5" w:rsidP="008964E5"/>
    <w:sectPr w:rsidR="008964E5" w:rsidSect="000C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4E5"/>
    <w:rsid w:val="00001CDB"/>
    <w:rsid w:val="000C2744"/>
    <w:rsid w:val="005930B7"/>
    <w:rsid w:val="008964E5"/>
    <w:rsid w:val="00A6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2023-07-08T14:17:00Z</dcterms:created>
  <dcterms:modified xsi:type="dcterms:W3CDTF">2023-07-08T14:32:00Z</dcterms:modified>
</cp:coreProperties>
</file>