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74196" w14:textId="1F4DD5D2" w:rsidR="009C5679" w:rsidRPr="009C5679" w:rsidRDefault="009C5679" w:rsidP="009C5679">
      <w:pPr>
        <w:rPr>
          <w:b/>
          <w:bCs/>
        </w:rPr>
      </w:pPr>
      <w:r w:rsidRPr="009C5679">
        <w:rPr>
          <w:b/>
          <w:bCs/>
        </w:rPr>
        <w:t>CSCI 520 Assignment 2 Report: Motion Capture Interpolation</w:t>
      </w:r>
      <w:r w:rsidR="004B11CD">
        <w:rPr>
          <w:b/>
          <w:bCs/>
        </w:rPr>
        <w:br/>
      </w:r>
      <w:proofErr w:type="gramStart"/>
      <w:r w:rsidR="004B11CD">
        <w:rPr>
          <w:b/>
          <w:bCs/>
        </w:rPr>
        <w:t>Name :</w:t>
      </w:r>
      <w:proofErr w:type="gramEnd"/>
      <w:r w:rsidR="004B11CD">
        <w:rPr>
          <w:b/>
          <w:bCs/>
        </w:rPr>
        <w:t xml:space="preserve"> Dhruv Rajvansh</w:t>
      </w:r>
    </w:p>
    <w:p w14:paraId="763C01AA" w14:textId="77777777" w:rsidR="009C5679" w:rsidRPr="009C5679" w:rsidRDefault="009C5679" w:rsidP="009C5679">
      <w:pPr>
        <w:rPr>
          <w:b/>
          <w:bCs/>
        </w:rPr>
      </w:pPr>
      <w:r w:rsidRPr="009C5679">
        <w:rPr>
          <w:b/>
          <w:bCs/>
        </w:rPr>
        <w:t>Introduction</w:t>
      </w:r>
    </w:p>
    <w:p w14:paraId="7718BF6E" w14:textId="77777777" w:rsidR="009C5679" w:rsidRPr="009C5679" w:rsidRDefault="009C5679" w:rsidP="009C5679">
      <w:r w:rsidRPr="009C5679">
        <w:t>This report presents the implementation and evaluation of four interpolation techniques for motion capture data: </w:t>
      </w:r>
      <w:r w:rsidRPr="009C5679">
        <w:rPr>
          <w:b/>
          <w:bCs/>
        </w:rPr>
        <w:t>Linear Euler</w:t>
      </w:r>
      <w:r w:rsidRPr="009C5679">
        <w:t>, </w:t>
      </w:r>
      <w:r w:rsidRPr="009C5679">
        <w:rPr>
          <w:b/>
          <w:bCs/>
        </w:rPr>
        <w:t>Bezier Euler</w:t>
      </w:r>
      <w:r w:rsidRPr="009C5679">
        <w:t>, </w:t>
      </w:r>
      <w:r w:rsidRPr="009C5679">
        <w:rPr>
          <w:b/>
          <w:bCs/>
        </w:rPr>
        <w:t>SLERP Quaternion</w:t>
      </w:r>
      <w:r w:rsidRPr="009C5679">
        <w:t>, and </w:t>
      </w:r>
      <w:r w:rsidRPr="009C5679">
        <w:rPr>
          <w:b/>
          <w:bCs/>
        </w:rPr>
        <w:t>Bezier SLERP Quaternion</w:t>
      </w:r>
      <w:r w:rsidRPr="009C5679">
        <w:t xml:space="preserve">. The assignment requires comparing these methods using graphs and videos, </w:t>
      </w:r>
      <w:proofErr w:type="spellStart"/>
      <w:r w:rsidRPr="009C5679">
        <w:t>analyzing</w:t>
      </w:r>
      <w:proofErr w:type="spellEnd"/>
      <w:r w:rsidRPr="009C5679">
        <w:t xml:space="preserve"> their effectiveness, strengths, and weaknesses. The input motion files used were 131_04-dance.amc and 135_06-martialArts.amc.</w:t>
      </w:r>
    </w:p>
    <w:p w14:paraId="0B74D5BA" w14:textId="77777777" w:rsidR="009C5679" w:rsidRPr="009C5679" w:rsidRDefault="009C5679" w:rsidP="009C5679">
      <w:pPr>
        <w:rPr>
          <w:b/>
          <w:bCs/>
        </w:rPr>
      </w:pPr>
      <w:r w:rsidRPr="009C5679">
        <w:rPr>
          <w:b/>
          <w:bCs/>
        </w:rPr>
        <w:t>Implementation Details</w:t>
      </w:r>
    </w:p>
    <w:p w14:paraId="1C37F04D" w14:textId="77777777" w:rsidR="009C5679" w:rsidRPr="009C5679" w:rsidRDefault="009C5679" w:rsidP="009C5679">
      <w:pPr>
        <w:rPr>
          <w:b/>
          <w:bCs/>
        </w:rPr>
      </w:pPr>
      <w:r w:rsidRPr="009C5679">
        <w:rPr>
          <w:b/>
          <w:bCs/>
        </w:rPr>
        <w:t>1. Techniques Implemented</w:t>
      </w:r>
    </w:p>
    <w:p w14:paraId="290A8880" w14:textId="77777777" w:rsidR="009C5679" w:rsidRPr="009C5679" w:rsidRDefault="009C5679" w:rsidP="009C5679">
      <w:pPr>
        <w:numPr>
          <w:ilvl w:val="0"/>
          <w:numId w:val="1"/>
        </w:numPr>
      </w:pPr>
      <w:r w:rsidRPr="009C5679">
        <w:rPr>
          <w:b/>
          <w:bCs/>
        </w:rPr>
        <w:t>Linear Euler Interpolation</w:t>
      </w:r>
      <w:r w:rsidRPr="009C5679">
        <w:t>:</w:t>
      </w:r>
    </w:p>
    <w:p w14:paraId="142357C4" w14:textId="77777777" w:rsidR="009C5679" w:rsidRPr="009C5679" w:rsidRDefault="009C5679" w:rsidP="009C5679">
      <w:pPr>
        <w:numPr>
          <w:ilvl w:val="1"/>
          <w:numId w:val="1"/>
        </w:numPr>
      </w:pPr>
      <w:r w:rsidRPr="009C5679">
        <w:t>Direct linear interpolation of Euler angles.</w:t>
      </w:r>
    </w:p>
    <w:p w14:paraId="2AEAB5B3" w14:textId="77777777" w:rsidR="009C5679" w:rsidRPr="009C5679" w:rsidRDefault="009C5679" w:rsidP="009C5679">
      <w:pPr>
        <w:numPr>
          <w:ilvl w:val="1"/>
          <w:numId w:val="1"/>
        </w:numPr>
      </w:pPr>
      <w:r w:rsidRPr="009C5679">
        <w:t>Strengths: Simple and computationally efficient.</w:t>
      </w:r>
    </w:p>
    <w:p w14:paraId="0949500C" w14:textId="77777777" w:rsidR="009C5679" w:rsidRPr="009C5679" w:rsidRDefault="009C5679" w:rsidP="009C5679">
      <w:pPr>
        <w:numPr>
          <w:ilvl w:val="1"/>
          <w:numId w:val="1"/>
        </w:numPr>
      </w:pPr>
      <w:r w:rsidRPr="009C5679">
        <w:t>Weaknesses: Produces abrupt transitions and lacks smoothness.</w:t>
      </w:r>
    </w:p>
    <w:p w14:paraId="5C90A2CA" w14:textId="77777777" w:rsidR="009C5679" w:rsidRPr="009C5679" w:rsidRDefault="009C5679" w:rsidP="009C5679">
      <w:pPr>
        <w:numPr>
          <w:ilvl w:val="0"/>
          <w:numId w:val="1"/>
        </w:numPr>
      </w:pPr>
      <w:r w:rsidRPr="009C5679">
        <w:rPr>
          <w:b/>
          <w:bCs/>
        </w:rPr>
        <w:t>Bezier Euler Interpolation</w:t>
      </w:r>
      <w:r w:rsidRPr="009C5679">
        <w:t>:</w:t>
      </w:r>
    </w:p>
    <w:p w14:paraId="33C215B2" w14:textId="77777777" w:rsidR="009C5679" w:rsidRPr="009C5679" w:rsidRDefault="009C5679" w:rsidP="009C5679">
      <w:pPr>
        <w:numPr>
          <w:ilvl w:val="1"/>
          <w:numId w:val="1"/>
        </w:numPr>
      </w:pPr>
      <w:r w:rsidRPr="009C5679">
        <w:t xml:space="preserve">Uses </w:t>
      </w:r>
      <w:proofErr w:type="spellStart"/>
      <w:r w:rsidRPr="009C5679">
        <w:t>Bézier</w:t>
      </w:r>
      <w:proofErr w:type="spellEnd"/>
      <w:r w:rsidRPr="009C5679">
        <w:t xml:space="preserve"> curves for smooth interpolation of Euler angles.</w:t>
      </w:r>
    </w:p>
    <w:p w14:paraId="37C7203C" w14:textId="77777777" w:rsidR="009C5679" w:rsidRPr="009C5679" w:rsidRDefault="009C5679" w:rsidP="009C5679">
      <w:pPr>
        <w:numPr>
          <w:ilvl w:val="1"/>
          <w:numId w:val="1"/>
        </w:numPr>
      </w:pPr>
      <w:r w:rsidRPr="009C5679">
        <w:t>Strengths: Produces smoother transitions compared to Linear Euler.</w:t>
      </w:r>
    </w:p>
    <w:p w14:paraId="6D2C7E14" w14:textId="77777777" w:rsidR="009C5679" w:rsidRPr="009C5679" w:rsidRDefault="009C5679" w:rsidP="009C5679">
      <w:pPr>
        <w:numPr>
          <w:ilvl w:val="1"/>
          <w:numId w:val="1"/>
        </w:numPr>
      </w:pPr>
      <w:r w:rsidRPr="009C5679">
        <w:t>Weaknesses: Computationally expensive; susceptible to gimbal lock.</w:t>
      </w:r>
    </w:p>
    <w:p w14:paraId="5EEDAEC3" w14:textId="77777777" w:rsidR="009C5679" w:rsidRPr="009C5679" w:rsidRDefault="009C5679" w:rsidP="009C5679">
      <w:pPr>
        <w:numPr>
          <w:ilvl w:val="0"/>
          <w:numId w:val="1"/>
        </w:numPr>
      </w:pPr>
      <w:r w:rsidRPr="009C5679">
        <w:rPr>
          <w:b/>
          <w:bCs/>
        </w:rPr>
        <w:t>SLERP Quaternion Interpolation</w:t>
      </w:r>
      <w:r w:rsidRPr="009C5679">
        <w:t>:</w:t>
      </w:r>
    </w:p>
    <w:p w14:paraId="5F566573" w14:textId="77777777" w:rsidR="009C5679" w:rsidRPr="009C5679" w:rsidRDefault="009C5679" w:rsidP="009C5679">
      <w:pPr>
        <w:numPr>
          <w:ilvl w:val="1"/>
          <w:numId w:val="1"/>
        </w:numPr>
      </w:pPr>
      <w:r w:rsidRPr="009C5679">
        <w:t>Spherical linear interpolation between quaternions.</w:t>
      </w:r>
    </w:p>
    <w:p w14:paraId="107EDB3A" w14:textId="77777777" w:rsidR="009C5679" w:rsidRPr="009C5679" w:rsidRDefault="009C5679" w:rsidP="009C5679">
      <w:pPr>
        <w:numPr>
          <w:ilvl w:val="1"/>
          <w:numId w:val="1"/>
        </w:numPr>
      </w:pPr>
      <w:r w:rsidRPr="009C5679">
        <w:t>Strengths: Maintains constant angular velocity; avoids gimbal lock.</w:t>
      </w:r>
    </w:p>
    <w:p w14:paraId="6DACE981" w14:textId="77777777" w:rsidR="009C5679" w:rsidRPr="009C5679" w:rsidRDefault="009C5679" w:rsidP="009C5679">
      <w:pPr>
        <w:numPr>
          <w:ilvl w:val="1"/>
          <w:numId w:val="1"/>
        </w:numPr>
      </w:pPr>
      <w:r w:rsidRPr="009C5679">
        <w:t>Weaknesses: Computationally heavier than Linear Euler.</w:t>
      </w:r>
    </w:p>
    <w:p w14:paraId="1D86E4DD" w14:textId="77777777" w:rsidR="009C5679" w:rsidRPr="009C5679" w:rsidRDefault="009C5679" w:rsidP="009C5679">
      <w:pPr>
        <w:numPr>
          <w:ilvl w:val="0"/>
          <w:numId w:val="1"/>
        </w:numPr>
      </w:pPr>
      <w:r w:rsidRPr="009C5679">
        <w:rPr>
          <w:b/>
          <w:bCs/>
        </w:rPr>
        <w:t>Bezier SLERP Quaternion Interpolation</w:t>
      </w:r>
      <w:r w:rsidRPr="009C5679">
        <w:t>:</w:t>
      </w:r>
    </w:p>
    <w:p w14:paraId="5B06B472" w14:textId="77777777" w:rsidR="009C5679" w:rsidRPr="009C5679" w:rsidRDefault="009C5679" w:rsidP="009C5679">
      <w:pPr>
        <w:numPr>
          <w:ilvl w:val="1"/>
          <w:numId w:val="1"/>
        </w:numPr>
      </w:pPr>
      <w:r w:rsidRPr="009C5679">
        <w:t xml:space="preserve">Combines SLERP with </w:t>
      </w:r>
      <w:proofErr w:type="spellStart"/>
      <w:r w:rsidRPr="009C5679">
        <w:t>Bézier</w:t>
      </w:r>
      <w:proofErr w:type="spellEnd"/>
      <w:r w:rsidRPr="009C5679">
        <w:t xml:space="preserve"> curve logic for quaternion interpolation.</w:t>
      </w:r>
    </w:p>
    <w:p w14:paraId="2B45622A" w14:textId="77777777" w:rsidR="009C5679" w:rsidRPr="009C5679" w:rsidRDefault="009C5679" w:rsidP="009C5679">
      <w:pPr>
        <w:numPr>
          <w:ilvl w:val="1"/>
          <w:numId w:val="1"/>
        </w:numPr>
      </w:pPr>
      <w:r w:rsidRPr="009C5679">
        <w:t>Strengths: Smooth transitions with rotational integrity.</w:t>
      </w:r>
    </w:p>
    <w:p w14:paraId="1FD3BC8D" w14:textId="77777777" w:rsidR="009C5679" w:rsidRPr="009C5679" w:rsidRDefault="009C5679" w:rsidP="009C5679">
      <w:pPr>
        <w:numPr>
          <w:ilvl w:val="1"/>
          <w:numId w:val="1"/>
        </w:numPr>
      </w:pPr>
      <w:r w:rsidRPr="009C5679">
        <w:t>Weaknesses: Computationally expensive; requires careful control point calculation.</w:t>
      </w:r>
    </w:p>
    <w:p w14:paraId="18F53827" w14:textId="77777777" w:rsidR="009C5679" w:rsidRPr="009C5679" w:rsidRDefault="009C5679" w:rsidP="009C5679">
      <w:pPr>
        <w:rPr>
          <w:b/>
          <w:bCs/>
        </w:rPr>
      </w:pPr>
      <w:r w:rsidRPr="009C5679">
        <w:rPr>
          <w:b/>
          <w:bCs/>
        </w:rPr>
        <w:t>Graphs</w:t>
      </w:r>
    </w:p>
    <w:p w14:paraId="41A3A7EB" w14:textId="77777777" w:rsidR="009C5679" w:rsidRDefault="009C5679" w:rsidP="009C5679">
      <w:pPr>
        <w:rPr>
          <w:b/>
          <w:bCs/>
        </w:rPr>
      </w:pPr>
    </w:p>
    <w:p w14:paraId="0303C65D" w14:textId="2CF2AA62" w:rsidR="009C5679" w:rsidRPr="009C5679" w:rsidRDefault="009C5679" w:rsidP="009C5679">
      <w:pPr>
        <w:jc w:val="center"/>
        <w:rPr>
          <w:b/>
          <w:bCs/>
        </w:rPr>
      </w:pPr>
      <w:r w:rsidRPr="009C5679">
        <w:rPr>
          <w:b/>
          <w:bCs/>
        </w:rPr>
        <w:lastRenderedPageBreak/>
        <w:t>Graph #1: Linear Euler vs Bezier Euler (</w:t>
      </w:r>
      <w:proofErr w:type="spellStart"/>
      <w:r w:rsidRPr="009C5679">
        <w:rPr>
          <w:b/>
          <w:bCs/>
        </w:rPr>
        <w:t>Lfemur</w:t>
      </w:r>
      <w:proofErr w:type="spellEnd"/>
      <w:r w:rsidRPr="009C5679">
        <w:rPr>
          <w:b/>
          <w:bCs/>
        </w:rPr>
        <w:t xml:space="preserve"> Joint, Rotation Around X Axis, Frames </w:t>
      </w:r>
      <w:r>
        <w:rPr>
          <w:b/>
          <w:bCs/>
        </w:rPr>
        <w:t>6</w:t>
      </w:r>
      <w:r w:rsidRPr="009C5679">
        <w:rPr>
          <w:b/>
          <w:bCs/>
        </w:rPr>
        <w:t>00–</w:t>
      </w:r>
      <w:r>
        <w:rPr>
          <w:b/>
          <w:bCs/>
        </w:rPr>
        <w:t>8</w:t>
      </w:r>
      <w:r w:rsidRPr="009C5679">
        <w:rPr>
          <w:b/>
          <w:bCs/>
        </w:rPr>
        <w:t>00)</w:t>
      </w:r>
      <w:r>
        <w:rPr>
          <w:b/>
          <w:bCs/>
        </w:rPr>
        <w:br/>
      </w:r>
      <w:r w:rsidRPr="009C5679">
        <w:rPr>
          <w:b/>
          <w:bCs/>
        </w:rPr>
        <w:drawing>
          <wp:inline distT="0" distB="0" distL="0" distR="0" wp14:anchorId="24993F81" wp14:editId="534C749B">
            <wp:extent cx="4460178" cy="2827020"/>
            <wp:effectExtent l="0" t="0" r="0" b="0"/>
            <wp:docPr id="2054808170" name="Picture 1" descr="A graph with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08170" name="Picture 1" descr="A graph with colored lines&#10;&#10;AI-generated content may be incorrect."/>
                    <pic:cNvPicPr/>
                  </pic:nvPicPr>
                  <pic:blipFill>
                    <a:blip r:embed="rId5"/>
                    <a:stretch>
                      <a:fillRect/>
                    </a:stretch>
                  </pic:blipFill>
                  <pic:spPr>
                    <a:xfrm>
                      <a:off x="0" y="0"/>
                      <a:ext cx="4475852" cy="2836955"/>
                    </a:xfrm>
                    <a:prstGeom prst="rect">
                      <a:avLst/>
                    </a:prstGeom>
                  </pic:spPr>
                </pic:pic>
              </a:graphicData>
            </a:graphic>
          </wp:inline>
        </w:drawing>
      </w:r>
    </w:p>
    <w:p w14:paraId="2013D832" w14:textId="77777777" w:rsidR="009C5679" w:rsidRPr="009C5679" w:rsidRDefault="009C5679" w:rsidP="009C5679">
      <w:pPr>
        <w:numPr>
          <w:ilvl w:val="0"/>
          <w:numId w:val="2"/>
        </w:numPr>
      </w:pPr>
      <w:r w:rsidRPr="009C5679">
        <w:rPr>
          <w:b/>
          <w:bCs/>
        </w:rPr>
        <w:t>Observations</w:t>
      </w:r>
      <w:r w:rsidRPr="009C5679">
        <w:t>:</w:t>
      </w:r>
    </w:p>
    <w:p w14:paraId="3459C690" w14:textId="77777777" w:rsidR="009C5679" w:rsidRPr="009C5679" w:rsidRDefault="009C5679" w:rsidP="009C5679">
      <w:pPr>
        <w:numPr>
          <w:ilvl w:val="1"/>
          <w:numId w:val="2"/>
        </w:numPr>
      </w:pPr>
      <w:r w:rsidRPr="009C5679">
        <w:t>The blue curve (Input) shows the original motion data.</w:t>
      </w:r>
    </w:p>
    <w:p w14:paraId="73235854" w14:textId="77777777" w:rsidR="009C5679" w:rsidRPr="009C5679" w:rsidRDefault="009C5679" w:rsidP="009C5679">
      <w:pPr>
        <w:numPr>
          <w:ilvl w:val="1"/>
          <w:numId w:val="2"/>
        </w:numPr>
      </w:pPr>
      <w:r w:rsidRPr="009C5679">
        <w:t>The orange curve (Linear Euler) closely follows the input but lacks smoothness.</w:t>
      </w:r>
    </w:p>
    <w:p w14:paraId="616435CC" w14:textId="740489EC" w:rsidR="009C5679" w:rsidRPr="009C5679" w:rsidRDefault="009C5679" w:rsidP="009C5679">
      <w:pPr>
        <w:numPr>
          <w:ilvl w:val="1"/>
          <w:numId w:val="2"/>
        </w:numPr>
      </w:pPr>
      <w:r w:rsidRPr="009C5679">
        <w:t>The green curve (Bezier Euler) provides smoother transitions, aligning better with the input.</w:t>
      </w:r>
    </w:p>
    <w:p w14:paraId="63B29A25" w14:textId="77777777" w:rsidR="009C5679" w:rsidRDefault="009C5679" w:rsidP="009C5679">
      <w:pPr>
        <w:rPr>
          <w:b/>
          <w:bCs/>
        </w:rPr>
      </w:pPr>
      <w:r w:rsidRPr="009C5679">
        <w:rPr>
          <w:b/>
          <w:bCs/>
        </w:rPr>
        <w:t>Graph #2: SLERP Quaternion vs Bezier SLERP Quaternion (</w:t>
      </w:r>
      <w:proofErr w:type="spellStart"/>
      <w:r w:rsidRPr="009C5679">
        <w:rPr>
          <w:b/>
          <w:bCs/>
        </w:rPr>
        <w:t>Lfemur</w:t>
      </w:r>
      <w:proofErr w:type="spellEnd"/>
      <w:r w:rsidRPr="009C5679">
        <w:rPr>
          <w:b/>
          <w:bCs/>
        </w:rPr>
        <w:t xml:space="preserve"> Joint, Rotation Around X Axis, Frames 600–800)</w:t>
      </w:r>
    </w:p>
    <w:p w14:paraId="50A3B510" w14:textId="5FD206F8" w:rsidR="009C5679" w:rsidRPr="009C5679" w:rsidRDefault="009C5679" w:rsidP="009C5679">
      <w:pPr>
        <w:jc w:val="center"/>
        <w:rPr>
          <w:b/>
          <w:bCs/>
        </w:rPr>
      </w:pPr>
      <w:r w:rsidRPr="009C5679">
        <w:rPr>
          <w:b/>
          <w:bCs/>
        </w:rPr>
        <w:drawing>
          <wp:inline distT="0" distB="0" distL="0" distR="0" wp14:anchorId="176230D0" wp14:editId="281B7FFF">
            <wp:extent cx="5038951" cy="3215640"/>
            <wp:effectExtent l="0" t="0" r="9525" b="3810"/>
            <wp:docPr id="1664780414"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780414" name="Picture 1" descr="A graph of a graph&#10;&#10;AI-generated content may be incorrect."/>
                    <pic:cNvPicPr/>
                  </pic:nvPicPr>
                  <pic:blipFill>
                    <a:blip r:embed="rId6"/>
                    <a:stretch>
                      <a:fillRect/>
                    </a:stretch>
                  </pic:blipFill>
                  <pic:spPr>
                    <a:xfrm>
                      <a:off x="0" y="0"/>
                      <a:ext cx="5051308" cy="3223525"/>
                    </a:xfrm>
                    <a:prstGeom prst="rect">
                      <a:avLst/>
                    </a:prstGeom>
                  </pic:spPr>
                </pic:pic>
              </a:graphicData>
            </a:graphic>
          </wp:inline>
        </w:drawing>
      </w:r>
    </w:p>
    <w:p w14:paraId="55D065E4" w14:textId="77777777" w:rsidR="009C5679" w:rsidRPr="009C5679" w:rsidRDefault="009C5679" w:rsidP="009C5679">
      <w:pPr>
        <w:numPr>
          <w:ilvl w:val="0"/>
          <w:numId w:val="3"/>
        </w:numPr>
      </w:pPr>
      <w:r w:rsidRPr="009C5679">
        <w:rPr>
          <w:b/>
          <w:bCs/>
        </w:rPr>
        <w:lastRenderedPageBreak/>
        <w:t>Observations</w:t>
      </w:r>
      <w:r w:rsidRPr="009C5679">
        <w:t>:</w:t>
      </w:r>
    </w:p>
    <w:p w14:paraId="36E1BD9C" w14:textId="77777777" w:rsidR="009C5679" w:rsidRPr="009C5679" w:rsidRDefault="009C5679" w:rsidP="009C5679">
      <w:pPr>
        <w:numPr>
          <w:ilvl w:val="1"/>
          <w:numId w:val="3"/>
        </w:numPr>
      </w:pPr>
      <w:r w:rsidRPr="009C5679">
        <w:t>The blue curve (Input) shows the original motion data.</w:t>
      </w:r>
    </w:p>
    <w:p w14:paraId="0D33E516" w14:textId="77777777" w:rsidR="009C5679" w:rsidRPr="009C5679" w:rsidRDefault="009C5679" w:rsidP="009C5679">
      <w:pPr>
        <w:numPr>
          <w:ilvl w:val="1"/>
          <w:numId w:val="3"/>
        </w:numPr>
      </w:pPr>
      <w:r w:rsidRPr="009C5679">
        <w:t>The orange curve (SLERP Quaternion) maintains rotational integrity but lacks smooth transitions.</w:t>
      </w:r>
    </w:p>
    <w:p w14:paraId="1AE8478C" w14:textId="77777777" w:rsidR="009C5679" w:rsidRPr="009C5679" w:rsidRDefault="009C5679" w:rsidP="009C5679">
      <w:pPr>
        <w:numPr>
          <w:ilvl w:val="1"/>
          <w:numId w:val="3"/>
        </w:numPr>
      </w:pPr>
      <w:r w:rsidRPr="009C5679">
        <w:t>The green curve (Bezier SLERP Quaternion) provides smooth transitions while preserving rotational integrity.</w:t>
      </w:r>
    </w:p>
    <w:p w14:paraId="5C0D956F" w14:textId="77777777" w:rsidR="009C5679" w:rsidRDefault="009C5679" w:rsidP="009C5679">
      <w:pPr>
        <w:rPr>
          <w:b/>
          <w:bCs/>
        </w:rPr>
      </w:pPr>
      <w:r w:rsidRPr="009C5679">
        <w:rPr>
          <w:b/>
          <w:bCs/>
        </w:rPr>
        <w:t>Graph #3: Linear Euler vs SLERP Quaternion (Root Joint, Rotation Around Z Axis, Frames 200–500)</w:t>
      </w:r>
    </w:p>
    <w:p w14:paraId="38D36454" w14:textId="5E6FA085" w:rsidR="009C5679" w:rsidRPr="009C5679" w:rsidRDefault="009C5679" w:rsidP="009C5679">
      <w:pPr>
        <w:jc w:val="center"/>
        <w:rPr>
          <w:b/>
          <w:bCs/>
        </w:rPr>
      </w:pPr>
      <w:r w:rsidRPr="009C5679">
        <w:rPr>
          <w:b/>
          <w:bCs/>
        </w:rPr>
        <w:drawing>
          <wp:inline distT="0" distB="0" distL="0" distR="0" wp14:anchorId="7B6DFEA1" wp14:editId="58721216">
            <wp:extent cx="5701502" cy="3619500"/>
            <wp:effectExtent l="0" t="0" r="0" b="0"/>
            <wp:docPr id="564810541"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10541" name="Picture 1" descr="A graph with lines and numbers&#10;&#10;AI-generated content may be incorrect."/>
                    <pic:cNvPicPr/>
                  </pic:nvPicPr>
                  <pic:blipFill>
                    <a:blip r:embed="rId7"/>
                    <a:stretch>
                      <a:fillRect/>
                    </a:stretch>
                  </pic:blipFill>
                  <pic:spPr>
                    <a:xfrm>
                      <a:off x="0" y="0"/>
                      <a:ext cx="5704447" cy="3621370"/>
                    </a:xfrm>
                    <a:prstGeom prst="rect">
                      <a:avLst/>
                    </a:prstGeom>
                  </pic:spPr>
                </pic:pic>
              </a:graphicData>
            </a:graphic>
          </wp:inline>
        </w:drawing>
      </w:r>
    </w:p>
    <w:p w14:paraId="102A996C" w14:textId="77777777" w:rsidR="009C5679" w:rsidRPr="009C5679" w:rsidRDefault="009C5679" w:rsidP="009C5679">
      <w:pPr>
        <w:numPr>
          <w:ilvl w:val="0"/>
          <w:numId w:val="4"/>
        </w:numPr>
      </w:pPr>
      <w:r w:rsidRPr="009C5679">
        <w:rPr>
          <w:b/>
          <w:bCs/>
        </w:rPr>
        <w:t>Observations</w:t>
      </w:r>
      <w:r w:rsidRPr="009C5679">
        <w:t>:</w:t>
      </w:r>
    </w:p>
    <w:p w14:paraId="4D4C6C65" w14:textId="77777777" w:rsidR="009C5679" w:rsidRPr="009C5679" w:rsidRDefault="009C5679" w:rsidP="009C5679">
      <w:pPr>
        <w:numPr>
          <w:ilvl w:val="1"/>
          <w:numId w:val="4"/>
        </w:numPr>
      </w:pPr>
      <w:r w:rsidRPr="009C5679">
        <w:t>The blue curve (Input) shows the original motion data.</w:t>
      </w:r>
    </w:p>
    <w:p w14:paraId="07E74652" w14:textId="77777777" w:rsidR="009C5679" w:rsidRPr="009C5679" w:rsidRDefault="009C5679" w:rsidP="009C5679">
      <w:pPr>
        <w:numPr>
          <w:ilvl w:val="1"/>
          <w:numId w:val="4"/>
        </w:numPr>
      </w:pPr>
      <w:r w:rsidRPr="009C5679">
        <w:t>The orange curve (Linear Euler) interpolates directly but lacks rotational consistency.</w:t>
      </w:r>
    </w:p>
    <w:p w14:paraId="4E817348" w14:textId="77777777" w:rsidR="009C5679" w:rsidRDefault="009C5679" w:rsidP="009C5679">
      <w:pPr>
        <w:numPr>
          <w:ilvl w:val="1"/>
          <w:numId w:val="4"/>
        </w:numPr>
      </w:pPr>
      <w:r w:rsidRPr="009C5679">
        <w:t>The green curve (SLERP Quaternion) aligns better with the input due to its constant angular velocity.</w:t>
      </w:r>
    </w:p>
    <w:p w14:paraId="6C459157" w14:textId="77777777" w:rsidR="009C5679" w:rsidRDefault="009C5679" w:rsidP="009C5679"/>
    <w:p w14:paraId="5EFEF0CE" w14:textId="77777777" w:rsidR="009C5679" w:rsidRDefault="009C5679" w:rsidP="009C5679"/>
    <w:p w14:paraId="58E8F605" w14:textId="77777777" w:rsidR="009C5679" w:rsidRPr="009C5679" w:rsidRDefault="009C5679" w:rsidP="009C5679"/>
    <w:p w14:paraId="57307389" w14:textId="77777777" w:rsidR="009C5679" w:rsidRDefault="009C5679" w:rsidP="009C5679">
      <w:pPr>
        <w:rPr>
          <w:b/>
          <w:bCs/>
        </w:rPr>
      </w:pPr>
      <w:r w:rsidRPr="009C5679">
        <w:rPr>
          <w:b/>
          <w:bCs/>
        </w:rPr>
        <w:lastRenderedPageBreak/>
        <w:t>Graph #4: Bezier Euler vs Bezier SLERP Quaternion (Root Joint, Rotation Around Z Axis, Frames 200–500)</w:t>
      </w:r>
    </w:p>
    <w:p w14:paraId="4E644AE3" w14:textId="44666203" w:rsidR="009C5679" w:rsidRPr="009C5679" w:rsidRDefault="009C5679" w:rsidP="009C5679">
      <w:pPr>
        <w:rPr>
          <w:b/>
          <w:bCs/>
        </w:rPr>
      </w:pPr>
      <w:r w:rsidRPr="009C5679">
        <w:rPr>
          <w:b/>
          <w:bCs/>
        </w:rPr>
        <w:drawing>
          <wp:inline distT="0" distB="0" distL="0" distR="0" wp14:anchorId="26CAF325" wp14:editId="1418A043">
            <wp:extent cx="6111240" cy="3869459"/>
            <wp:effectExtent l="0" t="0" r="3810" b="0"/>
            <wp:docPr id="1018185879"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185879" name="Picture 1" descr="A graph with lines and numbers&#10;&#10;AI-generated content may be incorrect."/>
                    <pic:cNvPicPr/>
                  </pic:nvPicPr>
                  <pic:blipFill>
                    <a:blip r:embed="rId8"/>
                    <a:stretch>
                      <a:fillRect/>
                    </a:stretch>
                  </pic:blipFill>
                  <pic:spPr>
                    <a:xfrm>
                      <a:off x="0" y="0"/>
                      <a:ext cx="6115435" cy="3872115"/>
                    </a:xfrm>
                    <a:prstGeom prst="rect">
                      <a:avLst/>
                    </a:prstGeom>
                  </pic:spPr>
                </pic:pic>
              </a:graphicData>
            </a:graphic>
          </wp:inline>
        </w:drawing>
      </w:r>
    </w:p>
    <w:p w14:paraId="78CD3B90" w14:textId="77777777" w:rsidR="009C5679" w:rsidRPr="009C5679" w:rsidRDefault="009C5679" w:rsidP="009C5679">
      <w:pPr>
        <w:numPr>
          <w:ilvl w:val="0"/>
          <w:numId w:val="5"/>
        </w:numPr>
      </w:pPr>
      <w:r w:rsidRPr="009C5679">
        <w:rPr>
          <w:b/>
          <w:bCs/>
        </w:rPr>
        <w:t>Observations</w:t>
      </w:r>
      <w:r w:rsidRPr="009C5679">
        <w:t>:</w:t>
      </w:r>
    </w:p>
    <w:p w14:paraId="7472F99F" w14:textId="77777777" w:rsidR="009C5679" w:rsidRPr="009C5679" w:rsidRDefault="009C5679" w:rsidP="009C5679">
      <w:pPr>
        <w:numPr>
          <w:ilvl w:val="1"/>
          <w:numId w:val="5"/>
        </w:numPr>
      </w:pPr>
      <w:r w:rsidRPr="009C5679">
        <w:t>The blue curve (Input) shows the original motion data.</w:t>
      </w:r>
    </w:p>
    <w:p w14:paraId="79DF41C5" w14:textId="77777777" w:rsidR="009C5679" w:rsidRPr="009C5679" w:rsidRDefault="009C5679" w:rsidP="009C5679">
      <w:pPr>
        <w:numPr>
          <w:ilvl w:val="1"/>
          <w:numId w:val="5"/>
        </w:numPr>
      </w:pPr>
      <w:r w:rsidRPr="009C5679">
        <w:t>The orange curve (Bezier Euler) provides smooth transitions but may suffer from gimbal lock issues.</w:t>
      </w:r>
    </w:p>
    <w:p w14:paraId="04EB09E5" w14:textId="77777777" w:rsidR="009C5679" w:rsidRPr="009C5679" w:rsidRDefault="009C5679" w:rsidP="009C5679">
      <w:pPr>
        <w:numPr>
          <w:ilvl w:val="1"/>
          <w:numId w:val="5"/>
        </w:numPr>
      </w:pPr>
      <w:r w:rsidRPr="009C5679">
        <w:t>The green curve (Bezier SLERP Quaternion) produces smoother results while avoiding gimbal lock.</w:t>
      </w:r>
    </w:p>
    <w:p w14:paraId="47E75C40" w14:textId="77777777" w:rsidR="009C5679" w:rsidRPr="009C5679" w:rsidRDefault="009C5679" w:rsidP="009C5679">
      <w:pPr>
        <w:rPr>
          <w:b/>
          <w:bCs/>
        </w:rPr>
      </w:pPr>
      <w:r w:rsidRPr="009C5679">
        <w:rPr>
          <w:b/>
          <w:bCs/>
        </w:rPr>
        <w:t>Videos</w:t>
      </w:r>
    </w:p>
    <w:p w14:paraId="11CAD6B9" w14:textId="77777777" w:rsidR="009C5679" w:rsidRPr="009C5679" w:rsidRDefault="009C5679" w:rsidP="009C5679">
      <w:pPr>
        <w:rPr>
          <w:b/>
          <w:bCs/>
        </w:rPr>
      </w:pPr>
      <w:r w:rsidRPr="009C5679">
        <w:rPr>
          <w:b/>
          <w:bCs/>
        </w:rPr>
        <w:t>Video #1: Input Motion vs Bezier Euler</w:t>
      </w:r>
    </w:p>
    <w:p w14:paraId="2D9C3805" w14:textId="77777777" w:rsidR="009C5679" w:rsidRPr="009C5679" w:rsidRDefault="009C5679" w:rsidP="009C5679">
      <w:pPr>
        <w:numPr>
          <w:ilvl w:val="0"/>
          <w:numId w:val="6"/>
        </w:numPr>
      </w:pPr>
      <w:r w:rsidRPr="009C5679">
        <w:t>Demonstrates superimposed skeletons for 135_06-martialArts.amc using Bezier Euler interpolation.</w:t>
      </w:r>
    </w:p>
    <w:p w14:paraId="5D1DF639" w14:textId="77777777" w:rsidR="009C5679" w:rsidRPr="009C5679" w:rsidRDefault="009C5679" w:rsidP="009C5679">
      <w:pPr>
        <w:numPr>
          <w:ilvl w:val="0"/>
          <w:numId w:val="6"/>
        </w:numPr>
      </w:pPr>
      <w:r w:rsidRPr="009C5679">
        <w:t>Observations:</w:t>
      </w:r>
    </w:p>
    <w:p w14:paraId="617BE3D0" w14:textId="77777777" w:rsidR="009C5679" w:rsidRPr="009C5679" w:rsidRDefault="009C5679" w:rsidP="009C5679">
      <w:pPr>
        <w:numPr>
          <w:ilvl w:val="1"/>
          <w:numId w:val="6"/>
        </w:numPr>
      </w:pPr>
      <w:r w:rsidRPr="009C5679">
        <w:t>Bezier Euler provides smoother transitions in motion compared to input data.</w:t>
      </w:r>
    </w:p>
    <w:p w14:paraId="68DF8D1C" w14:textId="77777777" w:rsidR="009C5679" w:rsidRPr="009C5679" w:rsidRDefault="009C5679" w:rsidP="009C5679">
      <w:pPr>
        <w:rPr>
          <w:b/>
          <w:bCs/>
        </w:rPr>
      </w:pPr>
      <w:r w:rsidRPr="009C5679">
        <w:rPr>
          <w:b/>
          <w:bCs/>
        </w:rPr>
        <w:t>Video #2: Input Motion vs SLERP Quaternion</w:t>
      </w:r>
    </w:p>
    <w:p w14:paraId="63355040" w14:textId="77777777" w:rsidR="009C5679" w:rsidRPr="009C5679" w:rsidRDefault="009C5679" w:rsidP="009C5679">
      <w:pPr>
        <w:numPr>
          <w:ilvl w:val="0"/>
          <w:numId w:val="7"/>
        </w:numPr>
      </w:pPr>
      <w:r w:rsidRPr="009C5679">
        <w:lastRenderedPageBreak/>
        <w:t>Demonstrates superimposed skeletons for 135_06-martialArts.amc using SLERP quaternion interpolation.</w:t>
      </w:r>
    </w:p>
    <w:p w14:paraId="0F54825E" w14:textId="77777777" w:rsidR="009C5679" w:rsidRPr="009C5679" w:rsidRDefault="009C5679" w:rsidP="009C5679">
      <w:pPr>
        <w:numPr>
          <w:ilvl w:val="0"/>
          <w:numId w:val="7"/>
        </w:numPr>
      </w:pPr>
      <w:r w:rsidRPr="009C5679">
        <w:t>Observations:</w:t>
      </w:r>
    </w:p>
    <w:p w14:paraId="3819FED4" w14:textId="77777777" w:rsidR="009C5679" w:rsidRPr="009C5679" w:rsidRDefault="009C5679" w:rsidP="009C5679">
      <w:pPr>
        <w:numPr>
          <w:ilvl w:val="1"/>
          <w:numId w:val="7"/>
        </w:numPr>
      </w:pPr>
      <w:r w:rsidRPr="009C5679">
        <w:t>SLERP preserves rotational integrity but lacks smoothness compared to Bezier methods.</w:t>
      </w:r>
    </w:p>
    <w:p w14:paraId="5851EB13" w14:textId="77777777" w:rsidR="009C5679" w:rsidRPr="009C5679" w:rsidRDefault="009C5679" w:rsidP="009C5679">
      <w:pPr>
        <w:rPr>
          <w:b/>
          <w:bCs/>
        </w:rPr>
      </w:pPr>
      <w:r w:rsidRPr="009C5679">
        <w:rPr>
          <w:b/>
          <w:bCs/>
        </w:rPr>
        <w:t>Video #3: Input Motion vs Bezier SLERP Quaternion</w:t>
      </w:r>
    </w:p>
    <w:p w14:paraId="59B40C7F" w14:textId="77777777" w:rsidR="009C5679" w:rsidRPr="009C5679" w:rsidRDefault="009C5679" w:rsidP="009C5679">
      <w:pPr>
        <w:numPr>
          <w:ilvl w:val="0"/>
          <w:numId w:val="8"/>
        </w:numPr>
      </w:pPr>
      <w:r w:rsidRPr="009C5679">
        <w:t>Demonstrates superimposed skeletons for 135_06-martialArts.amc using Bezier SLERP quaternion interpolation.</w:t>
      </w:r>
    </w:p>
    <w:p w14:paraId="6B5040BF" w14:textId="77777777" w:rsidR="009C5679" w:rsidRPr="009C5679" w:rsidRDefault="009C5679" w:rsidP="009C5679">
      <w:pPr>
        <w:numPr>
          <w:ilvl w:val="0"/>
          <w:numId w:val="8"/>
        </w:numPr>
      </w:pPr>
      <w:r w:rsidRPr="009C5679">
        <w:t>Observations:</w:t>
      </w:r>
    </w:p>
    <w:p w14:paraId="00D0CCB6" w14:textId="77777777" w:rsidR="009C5679" w:rsidRPr="009C5679" w:rsidRDefault="009C5679" w:rsidP="009C5679">
      <w:pPr>
        <w:numPr>
          <w:ilvl w:val="1"/>
          <w:numId w:val="8"/>
        </w:numPr>
      </w:pPr>
      <w:r w:rsidRPr="009C5679">
        <w:t>Bezier SLERP provides the smoothest and most accurate interpolation among all methods.</w:t>
      </w:r>
    </w:p>
    <w:p w14:paraId="654A1631" w14:textId="77777777" w:rsidR="009C5679" w:rsidRPr="009C5679" w:rsidRDefault="009C5679" w:rsidP="009C5679">
      <w:pPr>
        <w:rPr>
          <w:b/>
          <w:bCs/>
        </w:rPr>
      </w:pPr>
      <w:r w:rsidRPr="009C5679">
        <w:rPr>
          <w:b/>
          <w:bCs/>
        </w:rPr>
        <w:t>Findings and Observations</w:t>
      </w:r>
    </w:p>
    <w:p w14:paraId="664238DB" w14:textId="77777777" w:rsidR="009C5679" w:rsidRPr="009C5679" w:rsidRDefault="009C5679" w:rsidP="009C5679">
      <w:pPr>
        <w:rPr>
          <w:b/>
          <w:bCs/>
        </w:rPr>
      </w:pPr>
      <w:r w:rsidRPr="009C5679">
        <w:rPr>
          <w:b/>
          <w:bCs/>
        </w:rPr>
        <w:t>Strengths of Techniques</w:t>
      </w:r>
    </w:p>
    <w:p w14:paraId="158C13CF" w14:textId="77777777" w:rsidR="009C5679" w:rsidRPr="009C5679" w:rsidRDefault="009C5679" w:rsidP="009C5679">
      <w:pPr>
        <w:numPr>
          <w:ilvl w:val="0"/>
          <w:numId w:val="9"/>
        </w:numPr>
      </w:pPr>
      <w:r w:rsidRPr="009C5679">
        <w:t>Linear Euler:</w:t>
      </w:r>
    </w:p>
    <w:p w14:paraId="39E0B568" w14:textId="77777777" w:rsidR="009C5679" w:rsidRPr="009C5679" w:rsidRDefault="009C5679" w:rsidP="009C5679">
      <w:pPr>
        <w:numPr>
          <w:ilvl w:val="1"/>
          <w:numId w:val="9"/>
        </w:numPr>
      </w:pPr>
      <w:r w:rsidRPr="009C5679">
        <w:t>Fast and simple to implement.</w:t>
      </w:r>
    </w:p>
    <w:p w14:paraId="7C9C1C03" w14:textId="77777777" w:rsidR="009C5679" w:rsidRPr="009C5679" w:rsidRDefault="009C5679" w:rsidP="009C5679">
      <w:pPr>
        <w:numPr>
          <w:ilvl w:val="1"/>
          <w:numId w:val="9"/>
        </w:numPr>
      </w:pPr>
      <w:r w:rsidRPr="009C5679">
        <w:t>Suitable for applications where smoothness is not critical.</w:t>
      </w:r>
    </w:p>
    <w:p w14:paraId="0BEB9900" w14:textId="77777777" w:rsidR="009C5679" w:rsidRPr="009C5679" w:rsidRDefault="009C5679" w:rsidP="009C5679">
      <w:pPr>
        <w:numPr>
          <w:ilvl w:val="0"/>
          <w:numId w:val="9"/>
        </w:numPr>
      </w:pPr>
      <w:r w:rsidRPr="009C5679">
        <w:t>Bezier Euler:</w:t>
      </w:r>
    </w:p>
    <w:p w14:paraId="68595CDB" w14:textId="77777777" w:rsidR="009C5679" w:rsidRPr="009C5679" w:rsidRDefault="009C5679" w:rsidP="009C5679">
      <w:pPr>
        <w:numPr>
          <w:ilvl w:val="1"/>
          <w:numId w:val="9"/>
        </w:numPr>
      </w:pPr>
      <w:r w:rsidRPr="009C5679">
        <w:t>Produces smoother results than Linear Euler.</w:t>
      </w:r>
    </w:p>
    <w:p w14:paraId="474C1ED1" w14:textId="77777777" w:rsidR="009C5679" w:rsidRPr="009C5679" w:rsidRDefault="009C5679" w:rsidP="009C5679">
      <w:pPr>
        <w:numPr>
          <w:ilvl w:val="1"/>
          <w:numId w:val="9"/>
        </w:numPr>
      </w:pPr>
      <w:r w:rsidRPr="009C5679">
        <w:t>Ideal for animations requiring visually appealing transitions.</w:t>
      </w:r>
    </w:p>
    <w:p w14:paraId="4E4708EC" w14:textId="77777777" w:rsidR="009C5679" w:rsidRPr="009C5679" w:rsidRDefault="009C5679" w:rsidP="009C5679">
      <w:pPr>
        <w:numPr>
          <w:ilvl w:val="0"/>
          <w:numId w:val="9"/>
        </w:numPr>
      </w:pPr>
      <w:r w:rsidRPr="009C5679">
        <w:t>SLERP Quaternion:</w:t>
      </w:r>
    </w:p>
    <w:p w14:paraId="162E2D23" w14:textId="77777777" w:rsidR="009C5679" w:rsidRPr="009C5679" w:rsidRDefault="009C5679" w:rsidP="009C5679">
      <w:pPr>
        <w:numPr>
          <w:ilvl w:val="1"/>
          <w:numId w:val="9"/>
        </w:numPr>
      </w:pPr>
      <w:r w:rsidRPr="009C5679">
        <w:t>Avoids gimbal lock and maintains constant angular velocity.</w:t>
      </w:r>
    </w:p>
    <w:p w14:paraId="048664AC" w14:textId="77777777" w:rsidR="009C5679" w:rsidRPr="009C5679" w:rsidRDefault="009C5679" w:rsidP="009C5679">
      <w:pPr>
        <w:numPr>
          <w:ilvl w:val="1"/>
          <w:numId w:val="9"/>
        </w:numPr>
      </w:pPr>
      <w:r w:rsidRPr="009C5679">
        <w:t>Suitable for applications requiring high rotational accuracy.</w:t>
      </w:r>
    </w:p>
    <w:p w14:paraId="32D0BC81" w14:textId="77777777" w:rsidR="009C5679" w:rsidRPr="009C5679" w:rsidRDefault="009C5679" w:rsidP="009C5679">
      <w:pPr>
        <w:numPr>
          <w:ilvl w:val="0"/>
          <w:numId w:val="9"/>
        </w:numPr>
      </w:pPr>
      <w:r w:rsidRPr="009C5679">
        <w:t>Bezier SLERP Quaternion:</w:t>
      </w:r>
    </w:p>
    <w:p w14:paraId="0CDC662D" w14:textId="77777777" w:rsidR="009C5679" w:rsidRPr="009C5679" w:rsidRDefault="009C5679" w:rsidP="009C5679">
      <w:pPr>
        <w:numPr>
          <w:ilvl w:val="1"/>
          <w:numId w:val="9"/>
        </w:numPr>
      </w:pPr>
      <w:r w:rsidRPr="009C5679">
        <w:t xml:space="preserve">Combines the strengths of </w:t>
      </w:r>
      <w:proofErr w:type="spellStart"/>
      <w:r w:rsidRPr="009C5679">
        <w:t>Bézier</w:t>
      </w:r>
      <w:proofErr w:type="spellEnd"/>
      <w:r w:rsidRPr="009C5679">
        <w:t xml:space="preserve"> curves and quaternions.</w:t>
      </w:r>
    </w:p>
    <w:p w14:paraId="7E48807F" w14:textId="77777777" w:rsidR="009C5679" w:rsidRPr="009C5679" w:rsidRDefault="009C5679" w:rsidP="009C5679">
      <w:pPr>
        <w:numPr>
          <w:ilvl w:val="1"/>
          <w:numId w:val="9"/>
        </w:numPr>
      </w:pPr>
      <w:r w:rsidRPr="009C5679">
        <w:t>Provides smooth and accurate transitions while avoiding gimbal lock.</w:t>
      </w:r>
    </w:p>
    <w:p w14:paraId="3E767229" w14:textId="77777777" w:rsidR="009C5679" w:rsidRPr="009C5679" w:rsidRDefault="009C5679" w:rsidP="009C5679">
      <w:pPr>
        <w:rPr>
          <w:b/>
          <w:bCs/>
        </w:rPr>
      </w:pPr>
      <w:r w:rsidRPr="009C5679">
        <w:rPr>
          <w:b/>
          <w:bCs/>
        </w:rPr>
        <w:t>Weaknesses of Techniques</w:t>
      </w:r>
    </w:p>
    <w:p w14:paraId="610669A2" w14:textId="77777777" w:rsidR="009C5679" w:rsidRPr="009C5679" w:rsidRDefault="009C5679" w:rsidP="009C5679">
      <w:pPr>
        <w:numPr>
          <w:ilvl w:val="0"/>
          <w:numId w:val="10"/>
        </w:numPr>
      </w:pPr>
      <w:r w:rsidRPr="009C5679">
        <w:t>Linear Euler:</w:t>
      </w:r>
    </w:p>
    <w:p w14:paraId="4E0F446B" w14:textId="77777777" w:rsidR="009C5679" w:rsidRPr="009C5679" w:rsidRDefault="009C5679" w:rsidP="009C5679">
      <w:pPr>
        <w:numPr>
          <w:ilvl w:val="1"/>
          <w:numId w:val="10"/>
        </w:numPr>
      </w:pPr>
      <w:r w:rsidRPr="009C5679">
        <w:t>Lacks smoothness; abrupt transitions can appear unnatural.</w:t>
      </w:r>
    </w:p>
    <w:p w14:paraId="3AC08B2C" w14:textId="77777777" w:rsidR="009C5679" w:rsidRPr="009C5679" w:rsidRDefault="009C5679" w:rsidP="009C5679">
      <w:pPr>
        <w:numPr>
          <w:ilvl w:val="0"/>
          <w:numId w:val="10"/>
        </w:numPr>
      </w:pPr>
      <w:r w:rsidRPr="009C5679">
        <w:t>Bezier Euler:</w:t>
      </w:r>
    </w:p>
    <w:p w14:paraId="07A7E9B5" w14:textId="77777777" w:rsidR="009C5679" w:rsidRPr="009C5679" w:rsidRDefault="009C5679" w:rsidP="009C5679">
      <w:pPr>
        <w:numPr>
          <w:ilvl w:val="1"/>
          <w:numId w:val="10"/>
        </w:numPr>
      </w:pPr>
      <w:r w:rsidRPr="009C5679">
        <w:lastRenderedPageBreak/>
        <w:t>Computationally expensive; susceptible to gimbal lock in certain cases.</w:t>
      </w:r>
    </w:p>
    <w:p w14:paraId="4FBD8C9C" w14:textId="77777777" w:rsidR="009C5679" w:rsidRPr="009C5679" w:rsidRDefault="009C5679" w:rsidP="009C5679">
      <w:pPr>
        <w:numPr>
          <w:ilvl w:val="0"/>
          <w:numId w:val="10"/>
        </w:numPr>
      </w:pPr>
      <w:r w:rsidRPr="009C5679">
        <w:t>SLERP Quaternion:</w:t>
      </w:r>
    </w:p>
    <w:p w14:paraId="35C81DEE" w14:textId="77777777" w:rsidR="009C5679" w:rsidRPr="009C5679" w:rsidRDefault="009C5679" w:rsidP="009C5679">
      <w:pPr>
        <w:numPr>
          <w:ilvl w:val="1"/>
          <w:numId w:val="10"/>
        </w:numPr>
      </w:pPr>
      <w:r w:rsidRPr="009C5679">
        <w:t>Computationally heavier than Linear methods; may lack smoothness in some cases.</w:t>
      </w:r>
    </w:p>
    <w:p w14:paraId="59310475" w14:textId="77777777" w:rsidR="009C5679" w:rsidRPr="009C5679" w:rsidRDefault="009C5679" w:rsidP="009C5679">
      <w:pPr>
        <w:numPr>
          <w:ilvl w:val="0"/>
          <w:numId w:val="10"/>
        </w:numPr>
      </w:pPr>
      <w:r w:rsidRPr="009C5679">
        <w:t>Bezier SLERP Quaternion:</w:t>
      </w:r>
    </w:p>
    <w:p w14:paraId="4884E3E8" w14:textId="77777777" w:rsidR="009C5679" w:rsidRPr="009C5679" w:rsidRDefault="009C5679" w:rsidP="009C5679">
      <w:pPr>
        <w:numPr>
          <w:ilvl w:val="1"/>
          <w:numId w:val="10"/>
        </w:numPr>
      </w:pPr>
      <w:r w:rsidRPr="009C5679">
        <w:t>Most computationally expensive; requires careful control point calculation.</w:t>
      </w:r>
    </w:p>
    <w:p w14:paraId="2D28083C" w14:textId="77777777" w:rsidR="009C5679" w:rsidRPr="009C5679" w:rsidRDefault="009C5679" w:rsidP="009C5679">
      <w:pPr>
        <w:rPr>
          <w:b/>
          <w:bCs/>
        </w:rPr>
      </w:pPr>
      <w:r w:rsidRPr="009C5679">
        <w:rPr>
          <w:b/>
          <w:bCs/>
        </w:rPr>
        <w:t>Extra Credit</w:t>
      </w:r>
    </w:p>
    <w:p w14:paraId="79388382" w14:textId="136820B2" w:rsidR="009C5679" w:rsidRDefault="009C5679" w:rsidP="009C5679">
      <w:r>
        <w:t xml:space="preserve">Added Counter which print the amount of time method take to generate the </w:t>
      </w:r>
      <w:r w:rsidR="004A044D">
        <w:t>.</w:t>
      </w:r>
      <w:proofErr w:type="spellStart"/>
      <w:r>
        <w:t>acm</w:t>
      </w:r>
      <w:proofErr w:type="spellEnd"/>
    </w:p>
    <w:p w14:paraId="27B6E005" w14:textId="370FEE5F" w:rsidR="009C5679" w:rsidRPr="009C5679" w:rsidRDefault="009C5679" w:rsidP="009C5679">
      <w:pPr>
        <w:rPr>
          <w:b/>
          <w:bCs/>
        </w:rPr>
      </w:pPr>
      <w:r w:rsidRPr="009C5679">
        <w:rPr>
          <w:b/>
          <w:bCs/>
        </w:rPr>
        <w:t>Conclusion</w:t>
      </w:r>
    </w:p>
    <w:p w14:paraId="2DBCFA68" w14:textId="77777777" w:rsidR="009C5679" w:rsidRPr="009C5679" w:rsidRDefault="009C5679" w:rsidP="009C5679">
      <w:r w:rsidRPr="009C5679">
        <w:t xml:space="preserve">The implemented techniques successfully interpolate motion capture data, providing a range of options depending on application needs. While Linear methods are faster, </w:t>
      </w:r>
      <w:proofErr w:type="spellStart"/>
      <w:r w:rsidRPr="009C5679">
        <w:t>Bézier</w:t>
      </w:r>
      <w:proofErr w:type="spellEnd"/>
      <w:r w:rsidRPr="009C5679">
        <w:t xml:space="preserve"> techniques offer smoother transitions at higher computational costs. Quaternions are more robust for rotation interpolation due to their ability to avoid gimbal lock, making them suitable for applications requiring high accuracy and rotational integrity.</w:t>
      </w:r>
    </w:p>
    <w:p w14:paraId="3ADA4B9E" w14:textId="77777777" w:rsidR="00D32D38" w:rsidRDefault="00D32D38"/>
    <w:sectPr w:rsidR="00D32D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D3E88"/>
    <w:multiLevelType w:val="multilevel"/>
    <w:tmpl w:val="476212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4A6301"/>
    <w:multiLevelType w:val="multilevel"/>
    <w:tmpl w:val="C200EC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916F27"/>
    <w:multiLevelType w:val="multilevel"/>
    <w:tmpl w:val="E8E8D1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621935"/>
    <w:multiLevelType w:val="multilevel"/>
    <w:tmpl w:val="791CC7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E5248B"/>
    <w:multiLevelType w:val="multilevel"/>
    <w:tmpl w:val="467690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2D400A"/>
    <w:multiLevelType w:val="multilevel"/>
    <w:tmpl w:val="0BC6F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D44DB6"/>
    <w:multiLevelType w:val="multilevel"/>
    <w:tmpl w:val="23D4E1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1048E4"/>
    <w:multiLevelType w:val="multilevel"/>
    <w:tmpl w:val="47808F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0503DE"/>
    <w:multiLevelType w:val="multilevel"/>
    <w:tmpl w:val="3B1E79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472CB0"/>
    <w:multiLevelType w:val="multilevel"/>
    <w:tmpl w:val="2586D8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AC63B4"/>
    <w:multiLevelType w:val="multilevel"/>
    <w:tmpl w:val="97FE83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3206744">
    <w:abstractNumId w:val="4"/>
  </w:num>
  <w:num w:numId="2" w16cid:durableId="1514146186">
    <w:abstractNumId w:val="8"/>
  </w:num>
  <w:num w:numId="3" w16cid:durableId="1174565896">
    <w:abstractNumId w:val="3"/>
  </w:num>
  <w:num w:numId="4" w16cid:durableId="2047870618">
    <w:abstractNumId w:val="2"/>
  </w:num>
  <w:num w:numId="5" w16cid:durableId="802237366">
    <w:abstractNumId w:val="0"/>
  </w:num>
  <w:num w:numId="6" w16cid:durableId="800071069">
    <w:abstractNumId w:val="1"/>
  </w:num>
  <w:num w:numId="7" w16cid:durableId="525338799">
    <w:abstractNumId w:val="7"/>
  </w:num>
  <w:num w:numId="8" w16cid:durableId="2140491863">
    <w:abstractNumId w:val="9"/>
  </w:num>
  <w:num w:numId="9" w16cid:durableId="668100446">
    <w:abstractNumId w:val="10"/>
  </w:num>
  <w:num w:numId="10" w16cid:durableId="664825851">
    <w:abstractNumId w:val="6"/>
  </w:num>
  <w:num w:numId="11" w16cid:durableId="19270301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6B"/>
    <w:rsid w:val="004A044D"/>
    <w:rsid w:val="004B11CD"/>
    <w:rsid w:val="00591E4D"/>
    <w:rsid w:val="006D4AE6"/>
    <w:rsid w:val="007678F9"/>
    <w:rsid w:val="0092346B"/>
    <w:rsid w:val="009C5679"/>
    <w:rsid w:val="00C50504"/>
    <w:rsid w:val="00D32D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2792D"/>
  <w15:chartTrackingRefBased/>
  <w15:docId w15:val="{815867EC-73E0-45FB-A132-A43944BC1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4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34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34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34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34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34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34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34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34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4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34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34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34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34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34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34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34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346B"/>
    <w:rPr>
      <w:rFonts w:eastAsiaTheme="majorEastAsia" w:cstheme="majorBidi"/>
      <w:color w:val="272727" w:themeColor="text1" w:themeTint="D8"/>
    </w:rPr>
  </w:style>
  <w:style w:type="paragraph" w:styleId="Title">
    <w:name w:val="Title"/>
    <w:basedOn w:val="Normal"/>
    <w:next w:val="Normal"/>
    <w:link w:val="TitleChar"/>
    <w:uiPriority w:val="10"/>
    <w:qFormat/>
    <w:rsid w:val="009234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4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34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34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346B"/>
    <w:pPr>
      <w:spacing w:before="160"/>
      <w:jc w:val="center"/>
    </w:pPr>
    <w:rPr>
      <w:i/>
      <w:iCs/>
      <w:color w:val="404040" w:themeColor="text1" w:themeTint="BF"/>
    </w:rPr>
  </w:style>
  <w:style w:type="character" w:customStyle="1" w:styleId="QuoteChar">
    <w:name w:val="Quote Char"/>
    <w:basedOn w:val="DefaultParagraphFont"/>
    <w:link w:val="Quote"/>
    <w:uiPriority w:val="29"/>
    <w:rsid w:val="0092346B"/>
    <w:rPr>
      <w:i/>
      <w:iCs/>
      <w:color w:val="404040" w:themeColor="text1" w:themeTint="BF"/>
    </w:rPr>
  </w:style>
  <w:style w:type="paragraph" w:styleId="ListParagraph">
    <w:name w:val="List Paragraph"/>
    <w:basedOn w:val="Normal"/>
    <w:uiPriority w:val="34"/>
    <w:qFormat/>
    <w:rsid w:val="0092346B"/>
    <w:pPr>
      <w:ind w:left="720"/>
      <w:contextualSpacing/>
    </w:pPr>
  </w:style>
  <w:style w:type="character" w:styleId="IntenseEmphasis">
    <w:name w:val="Intense Emphasis"/>
    <w:basedOn w:val="DefaultParagraphFont"/>
    <w:uiPriority w:val="21"/>
    <w:qFormat/>
    <w:rsid w:val="0092346B"/>
    <w:rPr>
      <w:i/>
      <w:iCs/>
      <w:color w:val="0F4761" w:themeColor="accent1" w:themeShade="BF"/>
    </w:rPr>
  </w:style>
  <w:style w:type="paragraph" w:styleId="IntenseQuote">
    <w:name w:val="Intense Quote"/>
    <w:basedOn w:val="Normal"/>
    <w:next w:val="Normal"/>
    <w:link w:val="IntenseQuoteChar"/>
    <w:uiPriority w:val="30"/>
    <w:qFormat/>
    <w:rsid w:val="009234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346B"/>
    <w:rPr>
      <w:i/>
      <w:iCs/>
      <w:color w:val="0F4761" w:themeColor="accent1" w:themeShade="BF"/>
    </w:rPr>
  </w:style>
  <w:style w:type="character" w:styleId="IntenseReference">
    <w:name w:val="Intense Reference"/>
    <w:basedOn w:val="DefaultParagraphFont"/>
    <w:uiPriority w:val="32"/>
    <w:qFormat/>
    <w:rsid w:val="009234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7447466">
      <w:bodyDiv w:val="1"/>
      <w:marLeft w:val="0"/>
      <w:marRight w:val="0"/>
      <w:marTop w:val="0"/>
      <w:marBottom w:val="0"/>
      <w:divBdr>
        <w:top w:val="none" w:sz="0" w:space="0" w:color="auto"/>
        <w:left w:val="none" w:sz="0" w:space="0" w:color="auto"/>
        <w:bottom w:val="none" w:sz="0" w:space="0" w:color="auto"/>
        <w:right w:val="none" w:sz="0" w:space="0" w:color="auto"/>
      </w:divBdr>
    </w:div>
    <w:div w:id="178804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Rajvansh</dc:creator>
  <cp:keywords/>
  <dc:description/>
  <cp:lastModifiedBy>Dhruv Rajvansh</cp:lastModifiedBy>
  <cp:revision>5</cp:revision>
  <dcterms:created xsi:type="dcterms:W3CDTF">2025-03-13T04:48:00Z</dcterms:created>
  <dcterms:modified xsi:type="dcterms:W3CDTF">2025-03-13T05:09:00Z</dcterms:modified>
</cp:coreProperties>
</file>