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170"/>
        <w:gridCol w:w="1768"/>
      </w:tblGrid>
      <w:tr w:rsidR="005275BB" w:rsidRPr="005275BB" w14:paraId="74E12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128BD" w14:textId="77777777" w:rsidR="005275BB" w:rsidRPr="005275BB" w:rsidRDefault="005275BB" w:rsidP="005275BB">
            <w:pPr>
              <w:rPr>
                <w:b/>
                <w:bCs/>
              </w:rPr>
            </w:pPr>
            <w:r w:rsidRPr="005275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F49C4C" w14:textId="77777777" w:rsidR="005275BB" w:rsidRPr="005275BB" w:rsidRDefault="005275BB" w:rsidP="005275BB">
            <w:pPr>
              <w:rPr>
                <w:b/>
                <w:bCs/>
              </w:rPr>
            </w:pPr>
            <w:r w:rsidRPr="005275BB">
              <w:rPr>
                <w:b/>
                <w:bCs/>
              </w:rPr>
              <w:t>URL Directe</w:t>
            </w:r>
          </w:p>
        </w:tc>
        <w:tc>
          <w:tcPr>
            <w:tcW w:w="0" w:type="auto"/>
            <w:vAlign w:val="center"/>
            <w:hideMark/>
          </w:tcPr>
          <w:p w14:paraId="541CEDF1" w14:textId="77777777" w:rsidR="005275BB" w:rsidRPr="005275BB" w:rsidRDefault="005275BB" w:rsidP="005275BB">
            <w:pPr>
              <w:rPr>
                <w:b/>
                <w:bCs/>
              </w:rPr>
            </w:pPr>
            <w:r w:rsidRPr="005275BB">
              <w:rPr>
                <w:b/>
                <w:bCs/>
              </w:rPr>
              <w:t>Nom Proposé pour Renommage</w:t>
            </w:r>
          </w:p>
        </w:tc>
      </w:tr>
      <w:tr w:rsidR="005275BB" w:rsidRPr="005275BB" w14:paraId="3CFB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909A" w14:textId="77777777" w:rsidR="005275BB" w:rsidRPr="005275BB" w:rsidRDefault="005275BB" w:rsidP="005275BB">
            <w:r w:rsidRPr="005275BB">
              <w:rPr>
                <w:b/>
                <w:bCs/>
              </w:rPr>
              <w:t>KPI 1 : Performance Académique</w:t>
            </w:r>
          </w:p>
        </w:tc>
        <w:tc>
          <w:tcPr>
            <w:tcW w:w="0" w:type="auto"/>
            <w:vAlign w:val="center"/>
            <w:hideMark/>
          </w:tcPr>
          <w:p w14:paraId="24CB6F17" w14:textId="77777777" w:rsidR="005275BB" w:rsidRPr="005275BB" w:rsidRDefault="005275BB" w:rsidP="005275BB">
            <w:hyperlink r:id="rId4" w:history="1">
              <w:r w:rsidRPr="005275BB">
                <w:rPr>
                  <w:rStyle w:val="Lienhypertexte"/>
                </w:rPr>
                <w:t>https://adb-4089688797934708.8.azuredatabricks.net/files/export/kpi1_performance/part-00000-tid-5382836952473204590-9ecf363e-19ad-4cd4-b160-e1defb653ed7-1563-1-c000.csv?o=4089688797934708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184AC" w14:textId="77777777" w:rsidR="005275BB" w:rsidRPr="005275BB" w:rsidRDefault="005275BB" w:rsidP="005275BB">
            <w:r w:rsidRPr="005275BB">
              <w:t>kpi1_performance.csv</w:t>
            </w:r>
          </w:p>
        </w:tc>
      </w:tr>
      <w:tr w:rsidR="005275BB" w:rsidRPr="005275BB" w14:paraId="4F08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07D7" w14:textId="77777777" w:rsidR="005275BB" w:rsidRPr="005275BB" w:rsidRDefault="005275BB" w:rsidP="005275BB">
            <w:r w:rsidRPr="005275BB">
              <w:rPr>
                <w:b/>
                <w:bCs/>
              </w:rPr>
              <w:t>KPI 2 : Engagement VLE</w:t>
            </w:r>
          </w:p>
        </w:tc>
        <w:tc>
          <w:tcPr>
            <w:tcW w:w="0" w:type="auto"/>
            <w:vAlign w:val="center"/>
            <w:hideMark/>
          </w:tcPr>
          <w:p w14:paraId="72737FCB" w14:textId="77777777" w:rsidR="005275BB" w:rsidRPr="005275BB" w:rsidRDefault="005275BB" w:rsidP="005275BB">
            <w:hyperlink r:id="rId5" w:history="1">
              <w:r w:rsidRPr="005275BB">
                <w:rPr>
                  <w:rStyle w:val="Lienhypertexte"/>
                </w:rPr>
                <w:t>https://adb-4089688797934708.8.azuredatabricks.net/files/export/kpi2_engagement/part-00000-tid-3302157558501254959-533a3241-08ce-4237-b895-ed02fb953411-1568-1-c000.csv?o=4089688797934708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A93E5" w14:textId="77777777" w:rsidR="005275BB" w:rsidRPr="005275BB" w:rsidRDefault="005275BB" w:rsidP="005275BB">
            <w:r w:rsidRPr="005275BB">
              <w:t>kpi2_engagement.csv</w:t>
            </w:r>
          </w:p>
        </w:tc>
      </w:tr>
      <w:tr w:rsidR="005275BB" w:rsidRPr="005275BB" w14:paraId="2A74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5D53" w14:textId="77777777" w:rsidR="005275BB" w:rsidRPr="005275BB" w:rsidRDefault="005275BB" w:rsidP="005275BB">
            <w:r w:rsidRPr="005275BB">
              <w:rPr>
                <w:b/>
                <w:bCs/>
              </w:rPr>
              <w:t>KPI 3 : Taux d'Abandon</w:t>
            </w:r>
          </w:p>
        </w:tc>
        <w:tc>
          <w:tcPr>
            <w:tcW w:w="0" w:type="auto"/>
            <w:vAlign w:val="center"/>
            <w:hideMark/>
          </w:tcPr>
          <w:p w14:paraId="37FBF59F" w14:textId="77777777" w:rsidR="005275BB" w:rsidRPr="005275BB" w:rsidRDefault="005275BB" w:rsidP="005275BB">
            <w:hyperlink r:id="rId6" w:history="1">
              <w:r w:rsidRPr="005275BB">
                <w:rPr>
                  <w:rStyle w:val="Lienhypertexte"/>
                </w:rPr>
                <w:t>https://adb-4089688797934708.8.azuredatabricks.net/files/export/kpi3_dropout/part-00000-tid-145522258920728155-ce9e6a83-6f6c-407d-9d2f-6354446efd14-1573-1-c000.csv?o=4089688797934708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A9EA4" w14:textId="77777777" w:rsidR="005275BB" w:rsidRPr="005275BB" w:rsidRDefault="005275BB" w:rsidP="005275BB">
            <w:r w:rsidRPr="005275BB">
              <w:t>kpi3_dropout.csv</w:t>
            </w:r>
          </w:p>
        </w:tc>
      </w:tr>
      <w:tr w:rsidR="005275BB" w:rsidRPr="005275BB" w14:paraId="410F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3B13" w14:textId="77777777" w:rsidR="005275BB" w:rsidRPr="005275BB" w:rsidRDefault="005275BB" w:rsidP="005275BB">
            <w:r w:rsidRPr="005275BB">
              <w:rPr>
                <w:b/>
                <w:bCs/>
              </w:rPr>
              <w:t>KPI 4a : Démographie (Genre)</w:t>
            </w:r>
          </w:p>
        </w:tc>
        <w:tc>
          <w:tcPr>
            <w:tcW w:w="0" w:type="auto"/>
            <w:vAlign w:val="center"/>
            <w:hideMark/>
          </w:tcPr>
          <w:p w14:paraId="493A396B" w14:textId="77777777" w:rsidR="005275BB" w:rsidRPr="005275BB" w:rsidRDefault="005275BB" w:rsidP="005275BB">
            <w:hyperlink r:id="rId7" w:history="1">
              <w:r w:rsidRPr="005275BB">
                <w:rPr>
                  <w:rStyle w:val="Lienhypertexte"/>
                </w:rPr>
                <w:t>https://adb-4089688797934708.8.azuredatabricks.net/files/export/kpi4_gender/part-00000-tid-5741412455025099952-ff235aa9-4f2d-4915-80d7-370367523329-1577-1-c000.csv?o=4089688797934708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99ED4" w14:textId="77777777" w:rsidR="005275BB" w:rsidRPr="005275BB" w:rsidRDefault="005275BB" w:rsidP="005275BB">
            <w:r w:rsidRPr="005275BB">
              <w:t>kpi4_gender.csv</w:t>
            </w:r>
          </w:p>
        </w:tc>
      </w:tr>
      <w:tr w:rsidR="005275BB" w:rsidRPr="005275BB" w14:paraId="6B40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5462" w14:textId="77777777" w:rsidR="005275BB" w:rsidRPr="005275BB" w:rsidRDefault="005275BB" w:rsidP="005275BB">
            <w:r w:rsidRPr="005275BB">
              <w:rPr>
                <w:b/>
                <w:bCs/>
              </w:rPr>
              <w:t>KPI 4b : Démographie (Éducation)</w:t>
            </w:r>
          </w:p>
        </w:tc>
        <w:tc>
          <w:tcPr>
            <w:tcW w:w="0" w:type="auto"/>
            <w:vAlign w:val="center"/>
            <w:hideMark/>
          </w:tcPr>
          <w:p w14:paraId="61A7256A" w14:textId="77777777" w:rsidR="005275BB" w:rsidRPr="005275BB" w:rsidRDefault="005275BB" w:rsidP="005275BB">
            <w:hyperlink r:id="rId8" w:history="1">
              <w:r w:rsidRPr="005275BB">
                <w:rPr>
                  <w:rStyle w:val="Lienhypertexte"/>
                </w:rPr>
                <w:t>https://adb-4089688797934708.8.azuredatabricks.net/files/export/kpi4_education/part-00000-tid-8567514548606274435-fda789c3-4895-42f4-aa95-c8bb7d79aa32-1583-1-c000.csv?o=4089688797934708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35069" w14:textId="77777777" w:rsidR="005275BB" w:rsidRPr="005275BB" w:rsidRDefault="005275BB" w:rsidP="005275BB">
            <w:r w:rsidRPr="005275BB">
              <w:t>kpi4_education.csv</w:t>
            </w:r>
          </w:p>
        </w:tc>
      </w:tr>
      <w:tr w:rsidR="005275BB" w:rsidRPr="005275BB" w14:paraId="0861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7196" w14:textId="77777777" w:rsidR="005275BB" w:rsidRPr="005275BB" w:rsidRDefault="005275BB" w:rsidP="005275BB">
            <w:r w:rsidRPr="005275BB">
              <w:rPr>
                <w:b/>
                <w:bCs/>
              </w:rPr>
              <w:t>KPI 5 : Engagement par Activité</w:t>
            </w:r>
          </w:p>
        </w:tc>
        <w:tc>
          <w:tcPr>
            <w:tcW w:w="0" w:type="auto"/>
            <w:vAlign w:val="center"/>
            <w:hideMark/>
          </w:tcPr>
          <w:p w14:paraId="5B18454F" w14:textId="77777777" w:rsidR="005275BB" w:rsidRPr="005275BB" w:rsidRDefault="005275BB" w:rsidP="005275BB">
            <w:hyperlink r:id="rId9" w:history="1">
              <w:r w:rsidRPr="005275BB">
                <w:rPr>
                  <w:rStyle w:val="Lienhypertexte"/>
                </w:rPr>
                <w:t>https://adb-4089688797934708.8.azuredatabricks.net/files/export/kpi5_activity/part-00000-tid-3082894262436183374-5ecce701-249f-41a7-9625-f4eefd598143-1592-1-c000.csv?o=4089688797934708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7BBEB" w14:textId="77777777" w:rsidR="005275BB" w:rsidRPr="005275BB" w:rsidRDefault="005275BB" w:rsidP="005275BB">
            <w:r w:rsidRPr="005275BB">
              <w:t>kpi5_activity.csv</w:t>
            </w:r>
          </w:p>
        </w:tc>
      </w:tr>
      <w:tr w:rsidR="005275BB" w:rsidRPr="005275BB" w14:paraId="5D21D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5E6E" w14:textId="77777777" w:rsidR="005275BB" w:rsidRPr="005275BB" w:rsidRDefault="005275BB" w:rsidP="005275BB">
            <w:r w:rsidRPr="005275BB">
              <w:rPr>
                <w:b/>
                <w:bCs/>
              </w:rPr>
              <w:t>Fact Performance</w:t>
            </w:r>
          </w:p>
        </w:tc>
        <w:tc>
          <w:tcPr>
            <w:tcW w:w="0" w:type="auto"/>
            <w:vAlign w:val="center"/>
            <w:hideMark/>
          </w:tcPr>
          <w:p w14:paraId="6C8A5416" w14:textId="77777777" w:rsidR="005275BB" w:rsidRPr="005275BB" w:rsidRDefault="005275BB" w:rsidP="005275BB">
            <w:hyperlink r:id="rId10" w:history="1">
              <w:r w:rsidRPr="005275BB">
                <w:rPr>
                  <w:rStyle w:val="Lienhypertexte"/>
                </w:rPr>
                <w:t>https://adb-4089688797934708.8.azuredatabricks.net/files/export/fact_performance/part-00000-tid-7927409030156343217-99d20d0a-b217-426d-bb13-61ff736b839c-2267-1-c000.csv?o=4089688797934708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8BDB1" w14:textId="77777777" w:rsidR="005275BB" w:rsidRPr="005275BB" w:rsidRDefault="005275BB" w:rsidP="005275BB">
            <w:r w:rsidRPr="005275BB">
              <w:t>fact_performance.csv</w:t>
            </w:r>
          </w:p>
        </w:tc>
      </w:tr>
      <w:tr w:rsidR="005275BB" w:rsidRPr="005275BB" w14:paraId="267DB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C323" w14:textId="77777777" w:rsidR="005275BB" w:rsidRPr="005275BB" w:rsidRDefault="005275BB" w:rsidP="005275BB">
            <w:r w:rsidRPr="005275BB">
              <w:rPr>
                <w:b/>
                <w:bCs/>
              </w:rPr>
              <w:t>Fact Engagement</w:t>
            </w:r>
          </w:p>
        </w:tc>
        <w:tc>
          <w:tcPr>
            <w:tcW w:w="0" w:type="auto"/>
            <w:vAlign w:val="center"/>
            <w:hideMark/>
          </w:tcPr>
          <w:p w14:paraId="5454FA7E" w14:textId="77777777" w:rsidR="005275BB" w:rsidRPr="005275BB" w:rsidRDefault="005275BB" w:rsidP="005275BB">
            <w:hyperlink r:id="rId11" w:history="1">
              <w:r w:rsidRPr="005275BB">
                <w:rPr>
                  <w:rStyle w:val="Lienhypertexte"/>
                </w:rPr>
                <w:t>https://adb-4089688797934708.8.azuredatabricks.net/files/export/fact_engagement/part-00000-tid-6883028122343484723-55e6cbc1-e352-4d58-8957-4173ed63e78a-2273-1-c000.csv?o=4089688797934708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A9973" w14:textId="77777777" w:rsidR="005275BB" w:rsidRPr="005275BB" w:rsidRDefault="005275BB" w:rsidP="005275BB">
            <w:r w:rsidRPr="005275BB">
              <w:t>fact_engagement.csv</w:t>
            </w:r>
          </w:p>
        </w:tc>
      </w:tr>
      <w:tr w:rsidR="005275BB" w:rsidRPr="005275BB" w14:paraId="01C3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00DE" w14:textId="77777777" w:rsidR="005275BB" w:rsidRPr="005275BB" w:rsidRDefault="005275BB" w:rsidP="005275BB">
            <w:r w:rsidRPr="005275BB">
              <w:rPr>
                <w:b/>
                <w:bCs/>
              </w:rPr>
              <w:t xml:space="preserve">Dim </w:t>
            </w:r>
            <w:proofErr w:type="spellStart"/>
            <w:r w:rsidRPr="005275BB">
              <w:rPr>
                <w:b/>
                <w:bCs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527B3" w14:textId="77777777" w:rsidR="005275BB" w:rsidRPr="005275BB" w:rsidRDefault="005275BB" w:rsidP="005275BB">
            <w:hyperlink r:id="rId12" w:history="1">
              <w:r w:rsidRPr="005275BB">
                <w:rPr>
                  <w:rStyle w:val="Lienhypertexte"/>
                </w:rPr>
                <w:t>https://adb-4089688797934708.8.azuredatabricks.net/files/export/dim_student/part-00000-tid-3504483739598293112-72c42712-4f7f-4009-a633-b00fcba51e42-2279-1-c000.csv?o=4089688797934708</w:t>
              </w:r>
            </w:hyperlink>
          </w:p>
        </w:tc>
        <w:tc>
          <w:tcPr>
            <w:tcW w:w="0" w:type="auto"/>
            <w:vAlign w:val="center"/>
            <w:hideMark/>
          </w:tcPr>
          <w:p w14:paraId="0161032E" w14:textId="77777777" w:rsidR="005275BB" w:rsidRPr="005275BB" w:rsidRDefault="005275BB" w:rsidP="005275BB">
            <w:r w:rsidRPr="005275BB">
              <w:t>dim_student.csv</w:t>
            </w:r>
          </w:p>
        </w:tc>
      </w:tr>
    </w:tbl>
    <w:p w14:paraId="23C9E2C5" w14:textId="77777777" w:rsidR="00BF0033" w:rsidRDefault="00BF0033"/>
    <w:sectPr w:rsidR="00BF0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08"/>
    <w:rsid w:val="000D0508"/>
    <w:rsid w:val="00133E2D"/>
    <w:rsid w:val="005275BB"/>
    <w:rsid w:val="008D33F8"/>
    <w:rsid w:val="00A87BBE"/>
    <w:rsid w:val="00BF0033"/>
    <w:rsid w:val="00C76252"/>
    <w:rsid w:val="00DD3DB4"/>
    <w:rsid w:val="00F0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4DDB14-0DB1-449C-83BF-F5A756A8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05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05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05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05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05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05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05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05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05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05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050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275B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7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b-4089688797934708.8.azuredatabricks.net/files/export/kpi4_education/part-00000-tid-8567514548606274435-fda789c3-4895-42f4-aa95-c8bb7d79aa32-1583-1-c000.csv?o=4089688797934708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db-4089688797934708.8.azuredatabricks.net/files/export/kpi4_gender/part-00000-tid-5741412455025099952-ff235aa9-4f2d-4915-80d7-370367523329-1577-1-c000.csv?o=4089688797934708" TargetMode="External"/><Relationship Id="rId12" Type="http://schemas.openxmlformats.org/officeDocument/2006/relationships/hyperlink" Target="https://adb-4089688797934708.8.azuredatabricks.net/files/export/dim_student/part-00000-tid-3504483739598293112-72c42712-4f7f-4009-a633-b00fcba51e42-2279-1-c000.csv?o=408968879793470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b-4089688797934708.8.azuredatabricks.net/files/export/kpi3_dropout/part-00000-tid-145522258920728155-ce9e6a83-6f6c-407d-9d2f-6354446efd14-1573-1-c000.csv?o=4089688797934708" TargetMode="External"/><Relationship Id="rId11" Type="http://schemas.openxmlformats.org/officeDocument/2006/relationships/hyperlink" Target="https://adb-4089688797934708.8.azuredatabricks.net/files/export/fact_engagement/part-00000-tid-6883028122343484723-55e6cbc1-e352-4d58-8957-4173ed63e78a-2273-1-c000.csv?o=4089688797934708" TargetMode="External"/><Relationship Id="rId5" Type="http://schemas.openxmlformats.org/officeDocument/2006/relationships/hyperlink" Target="https://adb-4089688797934708.8.azuredatabricks.net/files/export/kpi2_engagement/part-00000-tid-3302157558501254959-533a3241-08ce-4237-b895-ed02fb953411-1568-1-c000.csv?o=4089688797934708" TargetMode="External"/><Relationship Id="rId10" Type="http://schemas.openxmlformats.org/officeDocument/2006/relationships/hyperlink" Target="https://adb-4089688797934708.8.azuredatabricks.net/files/export/fact_performance/part-00000-tid-7927409030156343217-99d20d0a-b217-426d-bb13-61ff736b839c-2267-1-c000.csv?o=4089688797934708" TargetMode="External"/><Relationship Id="rId4" Type="http://schemas.openxmlformats.org/officeDocument/2006/relationships/hyperlink" Target="https://adb-4089688797934708.8.azuredatabricks.net/files/export/kpi1_performance/part-00000-tid-5382836952473204590-9ecf363e-19ad-4cd4-b160-e1defb653ed7-1563-1-c000.csv?o=4089688797934708" TargetMode="External"/><Relationship Id="rId9" Type="http://schemas.openxmlformats.org/officeDocument/2006/relationships/hyperlink" Target="https://adb-4089688797934708.8.azuredatabricks.net/files/export/kpi5_activity/part-00000-tid-3082894262436183374-5ecce701-249f-41a7-9625-f4eefd598143-1592-1-c000.csv?o=40896887979347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2025-11-09T16:11:00Z</dcterms:created>
  <dcterms:modified xsi:type="dcterms:W3CDTF">2025-11-09T16:11:00Z</dcterms:modified>
</cp:coreProperties>
</file>