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8572" w14:textId="6C881FB0" w:rsidR="004F7A16" w:rsidRPr="004F7A16" w:rsidRDefault="004F7A16" w:rsidP="004F7A16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</w:pPr>
      <w:r w:rsidRPr="004F7A16"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  <w:t>DATA PROCESSING PROCEDURES 00:</w:t>
      </w:r>
    </w:p>
    <w:p w14:paraId="3D3489E4" w14:textId="239AB97C" w:rsidR="004F7A16" w:rsidRPr="004F7A16" w:rsidRDefault="004F7A16" w:rsidP="004F7A16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</w:pPr>
    </w:p>
    <w:p w14:paraId="01CA92BB" w14:textId="282A7FFD" w:rsidR="004F7A16" w:rsidRPr="004F7A16" w:rsidRDefault="004F7A16" w:rsidP="004F7A16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</w:pPr>
      <w:r w:rsidRPr="004F7A16"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  <w:t>DATA PROCESSING PROCEDURES INDEX</w:t>
      </w:r>
    </w:p>
    <w:p w14:paraId="017CC6FC" w14:textId="43CDB293" w:rsidR="004F7A16" w:rsidRDefault="004F7A16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5489B93" w14:textId="77777777" w:rsidR="004F7A16" w:rsidRDefault="004F7A16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BE217FB" w14:textId="2BBEF2E1" w:rsidR="004F7A16" w:rsidRDefault="004F7A16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778792E" w14:textId="77777777" w:rsidR="004F7A16" w:rsidRDefault="004F7A16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3550B1E4" w14:textId="7C5B8E6A" w:rsidR="00913EB7" w:rsidRPr="00913EB7" w:rsidRDefault="00913EB7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913EB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Table of Contents</w:t>
      </w:r>
    </w:p>
    <w:p w14:paraId="71EC7509" w14:textId="6D77BAF8" w:rsidR="00913EB7" w:rsidRPr="00164FCB" w:rsidRDefault="00164FCB" w:rsidP="00913EB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4FCB">
        <w:rPr>
          <w:rFonts w:ascii="Times New Roman" w:hAnsi="Times New Roman" w:cs="Times New Roman"/>
          <w:color w:val="FF0000"/>
          <w:sz w:val="28"/>
          <w:szCs w:val="28"/>
        </w:rPr>
        <w:t>[</w:t>
      </w:r>
      <w:r>
        <w:rPr>
          <w:rFonts w:ascii="Times New Roman" w:hAnsi="Times New Roman" w:cs="Times New Roman"/>
          <w:color w:val="FF0000"/>
          <w:sz w:val="28"/>
          <w:szCs w:val="28"/>
        </w:rPr>
        <w:t>We may need to update the link when the files are placed in their final location</w:t>
      </w:r>
      <w:r w:rsidRPr="00164FCB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14:paraId="60AAB670" w14:textId="77777777" w:rsidR="00164FCB" w:rsidRPr="00913EB7" w:rsidRDefault="00164FCB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320B3" w14:textId="2D147567" w:rsidR="00C74C46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>DPP 01 – CAPI Tablet Setup</w:t>
        </w:r>
      </w:hyperlink>
    </w:p>
    <w:p w14:paraId="3BEF6500" w14:textId="599F6F79" w:rsidR="00913EB7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>DPP 02 – Preparing the CAPI Data Entry System</w:t>
        </w:r>
      </w:hyperlink>
    </w:p>
    <w:p w14:paraId="512BAAF5" w14:textId="01EDE854" w:rsidR="00913EB7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13EB7" w:rsidRPr="001428DC">
          <w:rPr>
            <w:rStyle w:val="Hyperlink"/>
            <w:rFonts w:ascii="Times New Roman" w:hAnsi="Times New Roman" w:cs="Times New Roman"/>
            <w:sz w:val="28"/>
            <w:szCs w:val="28"/>
          </w:rPr>
          <w:t>DPP 03 – Data Finalization</w:t>
        </w:r>
      </w:hyperlink>
    </w:p>
    <w:p w14:paraId="7C1E0682" w14:textId="01DE40B1" w:rsidR="00913EB7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>DPP 04 – Preparing and Validating the Standard Recode</w:t>
        </w:r>
      </w:hyperlink>
    </w:p>
    <w:p w14:paraId="4AB85AA6" w14:textId="1EF6A1A7" w:rsidR="00913EB7" w:rsidRDefault="001428DC" w:rsidP="00913EB7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DPP 05 – </w:t>
        </w:r>
        <w:proofErr w:type="spellStart"/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>CSPro</w:t>
        </w:r>
        <w:proofErr w:type="spellEnd"/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Tables in Batch Mode</w:t>
        </w:r>
      </w:hyperlink>
    </w:p>
    <w:p w14:paraId="76A453EA" w14:textId="499B1CC9" w:rsidR="001428DC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428DC">
          <w:rPr>
            <w:rStyle w:val="Hyperlink"/>
            <w:rFonts w:ascii="Times New Roman" w:hAnsi="Times New Roman" w:cs="Times New Roman"/>
            <w:sz w:val="28"/>
            <w:szCs w:val="28"/>
          </w:rPr>
          <w:t>DPP 06 – Tables Editor Utility</w:t>
        </w:r>
      </w:hyperlink>
    </w:p>
    <w:p w14:paraId="3CCB12F1" w14:textId="55A26F68" w:rsidR="00913EB7" w:rsidRPr="00913EB7" w:rsidRDefault="00913EB7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8CA0A" w14:textId="77777777" w:rsidR="00913EB7" w:rsidRPr="00913EB7" w:rsidRDefault="00913EB7" w:rsidP="00913E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13EB7" w:rsidRPr="0091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B7"/>
    <w:rsid w:val="001428DC"/>
    <w:rsid w:val="00164FCB"/>
    <w:rsid w:val="0034658A"/>
    <w:rsid w:val="004F7A16"/>
    <w:rsid w:val="00913EB7"/>
    <w:rsid w:val="00C7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C81B"/>
  <w15:chartTrackingRefBased/>
  <w15:docId w15:val="{E1CCF9B6-3F92-49EE-8F05-A910660E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E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23934/Desktop/DPP%20manuals/DPP%2005%20-%20CSPro%20Tables%20in%20Batch%20Mode.docx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file:///C:/Users/23934/Desktop/DPP%20manuals/DPP%2004%20-%20Preparing%20and%20Validating%20the%20Standard%20Recode.docx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PP%2003%20-%20Data%20Finalization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/Users/23934/Desktop/DPP%20manuals/DPP%2002%20-%20Preparing%20the%20CAPI%20Data%20Entry%20System.docx" TargetMode="Externa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hyperlink" Target="file:///C:/Users/23934/Desktop/DPP%20manuals/DPP%2001%20-%20CAPI%20Tablet%20Setup%20.docx" TargetMode="External"/><Relationship Id="rId9" Type="http://schemas.openxmlformats.org/officeDocument/2006/relationships/hyperlink" Target="DPP%2006%20-%20Tables%20Editor%20Utility.doc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3F65F0524654C9FDAB8D89E372252" ma:contentTypeVersion="5" ma:contentTypeDescription="Create a new document." ma:contentTypeScope="" ma:versionID="7b2a1d7cc742874c11d061444b02db8b">
  <xsd:schema xmlns:xsd="http://www.w3.org/2001/XMLSchema" xmlns:xs="http://www.w3.org/2001/XMLSchema" xmlns:p="http://schemas.microsoft.com/office/2006/metadata/properties" xmlns:ns2="d16efad5-0601-4cf0-b7c2-89968258c777" xmlns:ns3="b8508ffe-154f-47c6-8410-6f6be2ed440e" targetNamespace="http://schemas.microsoft.com/office/2006/metadata/properties" ma:root="true" ma:fieldsID="4cb38a506642dd69d405038306df3e48" ns2:_="" ns3:_="">
    <xsd:import namespace="d16efad5-0601-4cf0-b7c2-89968258c777"/>
    <xsd:import namespace="b8508ffe-154f-47c6-8410-6f6be2ed44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08ffe-154f-47c6-8410-6f6be2ed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VMX3MACP777Z-690645900-11</_dlc_DocId>
    <_dlc_DocIdUrl xmlns="d16efad5-0601-4cf0-b7c2-89968258c777">
      <Url>https://icfonline.sharepoint.com/sites/ihd-dhs/dataprocessing/_layouts/15/DocIdRedir.aspx?ID=VMX3MACP777Z-690645900-11</Url>
      <Description>VMX3MACP777Z-690645900-11</Description>
    </_dlc_DocIdUrl>
  </documentManagement>
</p:properties>
</file>

<file path=customXml/itemProps1.xml><?xml version="1.0" encoding="utf-8"?>
<ds:datastoreItem xmlns:ds="http://schemas.openxmlformats.org/officeDocument/2006/customXml" ds:itemID="{CE40011F-67FF-40C3-91E0-8C10A52DDB32}"/>
</file>

<file path=customXml/itemProps2.xml><?xml version="1.0" encoding="utf-8"?>
<ds:datastoreItem xmlns:ds="http://schemas.openxmlformats.org/officeDocument/2006/customXml" ds:itemID="{8C5ABEB0-FF09-414F-A553-63EA62B90F7F}"/>
</file>

<file path=customXml/itemProps3.xml><?xml version="1.0" encoding="utf-8"?>
<ds:datastoreItem xmlns:ds="http://schemas.openxmlformats.org/officeDocument/2006/customXml" ds:itemID="{3D16A0D8-60D6-4A22-8241-020304A6E5E4}"/>
</file>

<file path=customXml/itemProps4.xml><?xml version="1.0" encoding="utf-8"?>
<ds:datastoreItem xmlns:ds="http://schemas.openxmlformats.org/officeDocument/2006/customXml" ds:itemID="{AFD47A83-8523-421C-AC88-229C612FBB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Marchena, Claudia</dc:creator>
  <cp:keywords/>
  <dc:description/>
  <cp:lastModifiedBy>Marchena, Claudia</cp:lastModifiedBy>
  <cp:revision>6</cp:revision>
  <dcterms:created xsi:type="dcterms:W3CDTF">2020-10-03T18:20:00Z</dcterms:created>
  <dcterms:modified xsi:type="dcterms:W3CDTF">2020-10-06T21:04:00Z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0x0101008A23F65F0524654C9FDAB8D89E372252</vt:lpwstr>
  </property>
  <property fmtid="{D5CDD505-2E9C-101B-9397-08002B2CF9AE}" pid="3" name="_dlc_DocIdItemGuid">
    <vt:lpwstr>5643d402-88ab-4106-9d7e-49216d16d5ed</vt:lpwstr>
  </property>
</Properties>
</file>