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0C" w:rsidRDefault="00FE22E2" w:rsidP="00087BF2">
      <w:pPr>
        <w:jc w:val="center"/>
      </w:pPr>
      <w:r>
        <w:rPr>
          <w:b/>
        </w:rPr>
        <w:t>Quiz 1</w:t>
      </w:r>
      <w:r w:rsidR="0003270C">
        <w:t xml:space="preserve"> – </w:t>
      </w:r>
      <w:r w:rsidR="0003270C" w:rsidRPr="00087BF2">
        <w:rPr>
          <w:b/>
        </w:rPr>
        <w:t>CAPI data entry error messages</w:t>
      </w:r>
      <w:r w:rsidR="00BF7EA5">
        <w:rPr>
          <w:b/>
        </w:rPr>
        <w:t xml:space="preserve"> – ANSWER KEY</w:t>
      </w:r>
    </w:p>
    <w:p w:rsidR="0003270C" w:rsidRPr="00087BF2" w:rsidRDefault="00087BF2" w:rsidP="00087BF2">
      <w:pPr>
        <w:jc w:val="center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7CA60" wp14:editId="790B77E6">
                <wp:simplePos x="0" y="0"/>
                <wp:positionH relativeFrom="column">
                  <wp:posOffset>-120701</wp:posOffset>
                </wp:positionH>
                <wp:positionV relativeFrom="paragraph">
                  <wp:posOffset>347016</wp:posOffset>
                </wp:positionV>
                <wp:extent cx="6986016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6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784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27.3pt" to="540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i/>
          <w:sz w:val="20"/>
        </w:rPr>
        <w:t>For each error message in C</w:t>
      </w:r>
      <w:r w:rsidR="0003270C" w:rsidRPr="00087BF2">
        <w:rPr>
          <w:i/>
          <w:sz w:val="20"/>
        </w:rPr>
        <w:t>olumn 1, identi</w:t>
      </w:r>
      <w:r w:rsidR="006F2DFC" w:rsidRPr="00087BF2">
        <w:rPr>
          <w:i/>
          <w:sz w:val="20"/>
        </w:rPr>
        <w:t>fy the cause of the error from C</w:t>
      </w:r>
      <w:r w:rsidR="0003270C" w:rsidRPr="00087BF2">
        <w:rPr>
          <w:i/>
          <w:sz w:val="20"/>
        </w:rPr>
        <w:t>olumn 2 and wha</w:t>
      </w:r>
      <w:r w:rsidR="006F2DFC" w:rsidRPr="00087BF2">
        <w:rPr>
          <w:i/>
          <w:sz w:val="20"/>
        </w:rPr>
        <w:t>t the interviewer should do in C</w:t>
      </w:r>
      <w:r w:rsidR="0003270C" w:rsidRPr="00087BF2">
        <w:rPr>
          <w:i/>
          <w:sz w:val="20"/>
        </w:rPr>
        <w:t xml:space="preserve">olumn 3. </w:t>
      </w:r>
      <w:r w:rsidR="009330CB">
        <w:rPr>
          <w:i/>
          <w:sz w:val="20"/>
        </w:rPr>
        <w:t>Fill in the answer codes with the matches from columns 2 and 3</w:t>
      </w:r>
      <w:r w:rsidR="000D36BB">
        <w:rPr>
          <w:i/>
          <w:sz w:val="20"/>
        </w:rPr>
        <w:t xml:space="preserve"> into the answer box</w:t>
      </w:r>
      <w:r w:rsidR="009330CB">
        <w:rPr>
          <w:i/>
          <w:sz w:val="20"/>
        </w:rPr>
        <w:t xml:space="preserve"> – the </w:t>
      </w:r>
      <w:r w:rsidR="00A533BD">
        <w:rPr>
          <w:i/>
          <w:sz w:val="20"/>
        </w:rPr>
        <w:t>fourth</w:t>
      </w:r>
      <w:r w:rsidR="009330CB">
        <w:rPr>
          <w:i/>
          <w:sz w:val="20"/>
        </w:rPr>
        <w:t xml:space="preserve"> one is</w:t>
      </w:r>
      <w:r w:rsidR="0003270C" w:rsidRPr="00087BF2">
        <w:rPr>
          <w:i/>
          <w:sz w:val="20"/>
        </w:rPr>
        <w:t xml:space="preserve"> completed as an example.</w:t>
      </w:r>
    </w:p>
    <w:p w:rsidR="0003270C" w:rsidRDefault="0003270C">
      <w:pPr>
        <w:sectPr w:rsidR="0003270C" w:rsidSect="005E1A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270C" w:rsidRPr="00087BF2" w:rsidRDefault="0003270C" w:rsidP="00C53909">
      <w:pPr>
        <w:jc w:val="center"/>
        <w:rPr>
          <w:b/>
          <w:sz w:val="24"/>
        </w:rPr>
      </w:pPr>
      <w:r w:rsidRPr="00087BF2">
        <w:rPr>
          <w:b/>
          <w:sz w:val="24"/>
        </w:rPr>
        <w:t>Column 1</w:t>
      </w:r>
      <w:r w:rsidR="009330CB">
        <w:rPr>
          <w:b/>
          <w:sz w:val="24"/>
        </w:rPr>
        <w:t xml:space="preserve"> - errors</w:t>
      </w:r>
    </w:p>
    <w:p w:rsidR="009330CB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80004 E Household not found in file where households are assigned to interviewers.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0016 E Date</w:t>
      </w:r>
      <w:r w:rsidR="006F2DFC" w:rsidRPr="00647712">
        <w:t xml:space="preserve"> or </w:t>
      </w:r>
      <w:r w:rsidRPr="00647712">
        <w:t>time of interview impossible.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0050 E Member neither resident nor slept last night.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 xml:space="preserve">9996 E Response </w:t>
      </w:r>
      <w:r w:rsidR="006F2DFC" w:rsidRPr="005E1A4A">
        <w:t>“</w:t>
      </w:r>
      <w:r w:rsidRPr="005E1A4A">
        <w:t>Don</w:t>
      </w:r>
      <w:r w:rsidR="006F2DFC" w:rsidRPr="005E1A4A">
        <w:t>’</w:t>
      </w:r>
      <w:r w:rsidRPr="005E1A4A">
        <w:t>t know</w:t>
      </w:r>
      <w:r w:rsidR="006F2DFC" w:rsidRPr="005E1A4A">
        <w:t>”</w:t>
      </w:r>
      <w:r w:rsidRPr="005E1A4A">
        <w:t xml:space="preserve"> inconsistent with other answers.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0430 E Date of birth out of range </w:t>
      </w:r>
      <w:r w:rsidR="006F2DFC" w:rsidRPr="00647712">
        <w:t>–</w:t>
      </w:r>
      <w:r w:rsidRPr="00647712">
        <w:t xml:space="preserve"> check day, month, </w:t>
      </w:r>
      <w:bookmarkStart w:id="0" w:name="_GoBack"/>
      <w:r w:rsidRPr="00647712">
        <w:t>year.</w:t>
      </w:r>
    </w:p>
    <w:bookmarkEnd w:id="0"/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0009 E Supervisor (</w:t>
      </w:r>
      <w:r w:rsidR="006F2DFC" w:rsidRPr="00647712">
        <w:t>0101</w:t>
      </w:r>
      <w:r w:rsidRPr="00647712">
        <w:t>) and lab scientist (</w:t>
      </w:r>
      <w:r w:rsidR="006F2DFC" w:rsidRPr="00647712">
        <w:t>1106</w:t>
      </w:r>
      <w:r w:rsidRPr="00647712">
        <w:t>) are not on the same team.</w:t>
      </w:r>
    </w:p>
    <w:p w:rsidR="006F124A" w:rsidRDefault="006F124A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 xml:space="preserve">1062 E Date of birth and age inconsistent: </w:t>
      </w:r>
      <w:proofErr w:type="spellStart"/>
      <w:proofErr w:type="gramStart"/>
      <w:r w:rsidRPr="00647712">
        <w:t>dob</w:t>
      </w:r>
      <w:proofErr w:type="spellEnd"/>
      <w:r w:rsidRPr="00647712">
        <w:t>=</w:t>
      </w:r>
      <w:proofErr w:type="gramEnd"/>
      <w:r w:rsidR="006F2DFC" w:rsidRPr="00647712">
        <w:t>02/1987</w:t>
      </w:r>
      <w:r w:rsidRPr="00647712">
        <w:t xml:space="preserve"> age=</w:t>
      </w:r>
      <w:r w:rsidR="006F2DFC" w:rsidRPr="00647712">
        <w:t>26</w:t>
      </w:r>
      <w:r w:rsidRPr="00647712">
        <w:t xml:space="preserve"> interview= </w:t>
      </w:r>
      <w:r w:rsidR="006F2DFC" w:rsidRPr="00647712">
        <w:t>09/201</w:t>
      </w:r>
      <w:r w:rsidR="00FE22E2">
        <w:t>6</w:t>
      </w:r>
      <w:r w:rsidRPr="00647712"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1090 W Grade of education in woman’s interviewer different from grade in household.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F2DFC">
        <w:t>2151 E Date of birth of child and twin are different</w:t>
      </w:r>
      <w:r>
        <w:t>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5E1A4A">
        <w:t>2152 E Date of birth of child not in order.</w:t>
      </w:r>
    </w:p>
    <w:p w:rsidR="006F2DFC" w:rsidRDefault="006F2DFC" w:rsidP="00C53909">
      <w:pPr>
        <w:pStyle w:val="ListParagraph"/>
        <w:numPr>
          <w:ilvl w:val="0"/>
          <w:numId w:val="1"/>
        </w:numPr>
        <w:spacing w:after="80"/>
        <w:contextualSpacing w:val="0"/>
      </w:pPr>
      <w:r w:rsidRPr="00647712">
        <w:t>2240 E Boys at home inconsistent: Q203A =2, count=1.</w:t>
      </w:r>
      <w:r w:rsidRPr="006F2DFC">
        <w:t xml:space="preserve"> </w:t>
      </w:r>
    </w:p>
    <w:p w:rsidR="00A533BD" w:rsidRDefault="00A533BD" w:rsidP="00A533BD">
      <w:pPr>
        <w:pStyle w:val="ListParagraph"/>
        <w:spacing w:after="80"/>
        <w:ind w:left="360"/>
        <w:contextualSpacing w:val="0"/>
      </w:pPr>
    </w:p>
    <w:p w:rsidR="00A533BD" w:rsidRPr="00A533BD" w:rsidRDefault="00A533BD" w:rsidP="00A533BD">
      <w:pPr>
        <w:pStyle w:val="ListParagraph"/>
        <w:spacing w:after="0"/>
        <w:ind w:left="360"/>
        <w:contextualSpacing w:val="0"/>
        <w:rPr>
          <w:b/>
        </w:rPr>
      </w:pPr>
      <w:r w:rsidRPr="00A533BD">
        <w:rPr>
          <w:b/>
        </w:rPr>
        <w:t>ANSWERS</w:t>
      </w:r>
    </w:p>
    <w:p w:rsidR="009330CB" w:rsidRDefault="00BF7EA5" w:rsidP="00A533BD">
      <w:pPr>
        <w:spacing w:after="0"/>
      </w:pPr>
      <w:r>
        <w:rPr>
          <w:noProof/>
        </w:rPr>
        <w:drawing>
          <wp:inline distT="0" distB="0" distL="0" distR="0" wp14:anchorId="3FD79154" wp14:editId="73D1E7B7">
            <wp:extent cx="2141605" cy="17331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6627" cy="176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FC" w:rsidRPr="00087BF2" w:rsidRDefault="009330CB" w:rsidP="00087BF2">
      <w:pPr>
        <w:jc w:val="center"/>
        <w:rPr>
          <w:b/>
          <w:sz w:val="24"/>
        </w:rPr>
      </w:pPr>
      <w:r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ED51F" wp14:editId="4012E7BE">
                <wp:simplePos x="0" y="0"/>
                <wp:positionH relativeFrom="column">
                  <wp:posOffset>-205563</wp:posOffset>
                </wp:positionH>
                <wp:positionV relativeFrom="paragraph">
                  <wp:posOffset>139242</wp:posOffset>
                </wp:positionV>
                <wp:extent cx="0" cy="7825563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04F0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0.95pt" to="-16.2pt,6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87BF2" w:rsidRPr="00087B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C1B33" wp14:editId="450C20EF">
                <wp:simplePos x="0" y="0"/>
                <wp:positionH relativeFrom="column">
                  <wp:posOffset>2091070</wp:posOffset>
                </wp:positionH>
                <wp:positionV relativeFrom="paragraph">
                  <wp:posOffset>181772</wp:posOffset>
                </wp:positionV>
                <wp:extent cx="0" cy="7825563"/>
                <wp:effectExtent l="0" t="0" r="1905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5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23B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4.3pt" to="164.65pt,6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F2DFC" w:rsidRPr="00087BF2">
        <w:rPr>
          <w:b/>
          <w:sz w:val="24"/>
        </w:rPr>
        <w:t>Column 2</w:t>
      </w:r>
      <w:r>
        <w:rPr>
          <w:b/>
          <w:sz w:val="24"/>
        </w:rPr>
        <w:t xml:space="preserve"> - causes</w:t>
      </w:r>
    </w:p>
    <w:p w:rsidR="006F2DFC" w:rsidRDefault="006F2DFC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An answer of don’</w:t>
      </w:r>
      <w:r w:rsidR="00CB4E00">
        <w:t>t know was recorded</w:t>
      </w:r>
      <w:r>
        <w:t xml:space="preserve"> alongside another </w:t>
      </w:r>
      <w:r w:rsidR="00CB4E00">
        <w:t xml:space="preserve">valid </w:t>
      </w:r>
      <w:r>
        <w:t>answer</w:t>
      </w:r>
      <w:r w:rsidR="00CB4E00">
        <w:t xml:space="preserve">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Date of birth recorded is later than date of birth recorded for previous child in birth history.</w:t>
      </w:r>
    </w:p>
    <w:p w:rsidR="006F2DFC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Code 2 was recorded for both QH05 and QH06 in the household schedule.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A date of birth of the respondent was recorded that is not real – February 29, 2003 for example. 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number of boys recorded as living at home doesn’t match</w:t>
      </w:r>
      <w:r w:rsidR="005E1A4A">
        <w:t xml:space="preserve"> the number of boys listed in the birth history as living at home.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team (first two digits of fieldworker codes) does not match between the lab scientist code in the biomarker section and the supervisor.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Date or time recorded for the interview are not within the survey fieldwork range.</w:t>
      </w:r>
    </w:p>
    <w:p w:rsidR="00CB4E00" w:rsidRDefault="00CB4E00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household has not been assigned to the interviewer.</w:t>
      </w:r>
    </w:p>
    <w:p w:rsidR="00CB4E00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age recorded is not consistent with the date of birth recorded.</w:t>
      </w:r>
    </w:p>
    <w:p w:rsidR="005E1A4A" w:rsidRDefault="005E1A4A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 xml:space="preserve">The education recorded in the household differs from the education recorded for the woman’s questionnaire. </w:t>
      </w:r>
    </w:p>
    <w:p w:rsidR="005E1A4A" w:rsidRDefault="00647712" w:rsidP="009330CB">
      <w:pPr>
        <w:pStyle w:val="ListParagraph"/>
        <w:numPr>
          <w:ilvl w:val="0"/>
          <w:numId w:val="2"/>
        </w:numPr>
        <w:spacing w:after="80"/>
        <w:contextualSpacing w:val="0"/>
      </w:pPr>
      <w:r>
        <w:t>The month and/or year for two</w:t>
      </w:r>
      <w:r w:rsidR="005E1A4A">
        <w:t xml:space="preserve"> child</w:t>
      </w:r>
      <w:r>
        <w:t>ren listed as twins do</w:t>
      </w:r>
      <w:r w:rsidR="005E1A4A">
        <w:t xml:space="preserve"> not match. </w:t>
      </w:r>
    </w:p>
    <w:p w:rsidR="009330CB" w:rsidRDefault="009330CB" w:rsidP="009330CB">
      <w:pPr>
        <w:spacing w:before="160"/>
      </w:pPr>
    </w:p>
    <w:p w:rsidR="005E1A4A" w:rsidRPr="00087BF2" w:rsidRDefault="005E1A4A" w:rsidP="009330CB">
      <w:pPr>
        <w:spacing w:before="160"/>
        <w:jc w:val="center"/>
        <w:rPr>
          <w:b/>
          <w:sz w:val="24"/>
        </w:rPr>
      </w:pPr>
      <w:r w:rsidRPr="00087BF2">
        <w:rPr>
          <w:b/>
          <w:sz w:val="24"/>
        </w:rPr>
        <w:t>Column 3</w:t>
      </w:r>
      <w:r w:rsidR="009330CB">
        <w:rPr>
          <w:b/>
          <w:sz w:val="24"/>
        </w:rPr>
        <w:t xml:space="preserve"> - solutions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Determine if member is a usual member or visitor. If neither, remove from the schedule. 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Confirm response – if recorded correctly, remove “Don’t know”.</w:t>
      </w:r>
    </w:p>
    <w:p w:rsidR="005E1A4A" w:rsidRDefault="005E1A4A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Children should be recorded most recent first. Identify the correct order and dates of birth with the respondent. </w:t>
      </w:r>
    </w:p>
    <w:p w:rsid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children are twins. If so, re-ask dates of birth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Confirm sex and living with status of each child in birth history. If correct, use F6 to return to Q203A and resolve.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name of respondent and education to confirm data is being entered in correct woman. If correct, do nothing.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>Re-ask woman both age AND date of birth to determine which is correct. Do not assume either.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Ask lab scientist for the fieldworker number – correct on paper and in CAPI. 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recorded date of birth – determine incorrect piece and resolve. Note that eligibility may be cause of error. </w:t>
      </w:r>
    </w:p>
    <w:p w:rsidR="00647712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Consult with supervisor – ask for assignment to be resent over Bluetooth. </w:t>
      </w:r>
    </w:p>
    <w:p w:rsidR="005E1A4A" w:rsidRPr="005E1A4A" w:rsidRDefault="00647712" w:rsidP="009330CB">
      <w:pPr>
        <w:pStyle w:val="ListParagraph"/>
        <w:numPr>
          <w:ilvl w:val="0"/>
          <w:numId w:val="3"/>
        </w:numPr>
        <w:spacing w:after="80"/>
        <w:contextualSpacing w:val="0"/>
      </w:pPr>
      <w:r>
        <w:t xml:space="preserve">Check date and time on tablet – reset if needed. </w:t>
      </w:r>
    </w:p>
    <w:sectPr w:rsidR="005E1A4A" w:rsidRPr="005E1A4A" w:rsidSect="006F2DFC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28BB"/>
    <w:multiLevelType w:val="hybridMultilevel"/>
    <w:tmpl w:val="A628D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201350"/>
    <w:multiLevelType w:val="hybridMultilevel"/>
    <w:tmpl w:val="3566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E058ED"/>
    <w:multiLevelType w:val="hybridMultilevel"/>
    <w:tmpl w:val="6F4E5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0C"/>
    <w:rsid w:val="0003270C"/>
    <w:rsid w:val="00087BF2"/>
    <w:rsid w:val="000D36BB"/>
    <w:rsid w:val="003D4FD2"/>
    <w:rsid w:val="00504C31"/>
    <w:rsid w:val="005E1A4A"/>
    <w:rsid w:val="00647712"/>
    <w:rsid w:val="006541C6"/>
    <w:rsid w:val="006F124A"/>
    <w:rsid w:val="006F2DFC"/>
    <w:rsid w:val="009330CB"/>
    <w:rsid w:val="00A533BD"/>
    <w:rsid w:val="00B54C58"/>
    <w:rsid w:val="00BF7EA5"/>
    <w:rsid w:val="00C53909"/>
    <w:rsid w:val="00CB4E00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47AC1-850F-4671-9DF6-78CBE7BB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F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30CB"/>
    <w:pPr>
      <w:ind w:left="720"/>
      <w:contextualSpacing/>
    </w:pPr>
  </w:style>
  <w:style w:type="table" w:styleId="TableGrid">
    <w:name w:val="Table Grid"/>
    <w:basedOn w:val="TableNormal"/>
    <w:uiPriority w:val="39"/>
    <w:rsid w:val="00C5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VMX3MACP777Z-1201013908-7739</_dlc_DocId>
    <_dlc_DocIdUrl xmlns="d16efad5-0601-4cf0-b7c2-89968258c777">
      <Url>https://icfonline.sharepoint.com/sites/ihd-dhs/Standard8/_layouts/15/DocIdRedir.aspx?ID=VMX3MACP777Z-1201013908-7739</Url>
      <Description>VMX3MACP777Z-1201013908-7739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091512C-9985-4C4E-BEAD-D7482A908D57}"/>
</file>

<file path=customXml/itemProps2.xml><?xml version="1.0" encoding="utf-8"?>
<ds:datastoreItem xmlns:ds="http://schemas.openxmlformats.org/officeDocument/2006/customXml" ds:itemID="{3DA53E37-3693-4356-BDD1-2CBF1A8732DA}"/>
</file>

<file path=customXml/itemProps3.xml><?xml version="1.0" encoding="utf-8"?>
<ds:datastoreItem xmlns:ds="http://schemas.openxmlformats.org/officeDocument/2006/customXml" ds:itemID="{31FD69F6-23B7-4804-AF3C-C7741E42AE98}"/>
</file>

<file path=customXml/itemProps4.xml><?xml version="1.0" encoding="utf-8"?>
<ds:datastoreItem xmlns:ds="http://schemas.openxmlformats.org/officeDocument/2006/customXml" ds:itemID="{DC5299E5-8704-48AC-BE06-4B7C2B2204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Genevieve</dc:creator>
  <cp:keywords/>
  <dc:description/>
  <cp:lastModifiedBy>Dupuis, Genevieve</cp:lastModifiedBy>
  <cp:revision>3</cp:revision>
  <cp:lastPrinted>2015-08-24T17:41:00Z</cp:lastPrinted>
  <dcterms:created xsi:type="dcterms:W3CDTF">2015-08-24T17:51:00Z</dcterms:created>
  <dcterms:modified xsi:type="dcterms:W3CDTF">2016-05-20T18:54:00Z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a2e0a316-3ec0-460b-96f2-e3fdc00073cd</vt:lpwstr>
  </property>
</Properties>
</file>