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37" w:rsidRPr="007E0D14" w:rsidRDefault="00FE0A37" w:rsidP="007E0D14">
      <w:pPr>
        <w:jc w:val="center"/>
        <w:rPr>
          <w:b/>
          <w:sz w:val="24"/>
        </w:rPr>
      </w:pPr>
      <w:r w:rsidRPr="007E0D14">
        <w:rPr>
          <w:b/>
          <w:sz w:val="24"/>
        </w:rPr>
        <w:t>Quiz 2 – CAPI general knowledge</w:t>
      </w:r>
      <w:r w:rsidR="00F4647A">
        <w:rPr>
          <w:b/>
          <w:sz w:val="24"/>
        </w:rPr>
        <w:t xml:space="preserve"> – ANSWER KEY</w:t>
      </w:r>
    </w:p>
    <w:p w:rsidR="00E075B5" w:rsidRDefault="00FE0A37" w:rsidP="007E0D14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Circle the correct answer for each question</w:t>
      </w:r>
      <w:r w:rsidR="007E0D14">
        <w:rPr>
          <w:i/>
        </w:rPr>
        <w:t>. Take note when more than one answer may be circled.</w:t>
      </w:r>
    </w:p>
    <w:p w:rsidR="007E0D14" w:rsidRDefault="007E0D14"/>
    <w:p w:rsidR="007562FD" w:rsidRPr="007E0D14" w:rsidRDefault="00DE46DA" w:rsidP="007562FD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237490</wp:posOffset>
                </wp:positionV>
                <wp:extent cx="180975" cy="19050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AC8B1" id="Oval 1" o:spid="_x0000_s1026" style="position:absolute;margin-left:32.25pt;margin-top:18.7pt;width:1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RmkwIAAIs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7562FD" w:rsidRPr="007E0D14">
        <w:rPr>
          <w:sz w:val="28"/>
        </w:rPr>
        <w:t>What is the first step in starting a household interview?</w:t>
      </w:r>
    </w:p>
    <w:p w:rsidR="007562FD" w:rsidRPr="00DE46DA" w:rsidRDefault="007562FD" w:rsidP="007562FD">
      <w:pPr>
        <w:pStyle w:val="ListParagraph"/>
        <w:numPr>
          <w:ilvl w:val="0"/>
          <w:numId w:val="2"/>
        </w:numPr>
      </w:pPr>
      <w:r w:rsidRPr="00DE46DA">
        <w:t>Receive household assignment from CAPI data manager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Greet the household respondent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Share househo</w:t>
      </w:r>
      <w:bookmarkStart w:id="0" w:name="_GoBack"/>
      <w:bookmarkEnd w:id="0"/>
      <w:r>
        <w:t>ld information with a male interviewer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Choose option 1 on the interviewer main menu</w:t>
      </w:r>
    </w:p>
    <w:p w:rsidR="007E0D14" w:rsidRPr="007E0D14" w:rsidRDefault="007E0D14" w:rsidP="007E0D14">
      <w:pPr>
        <w:pStyle w:val="ListParagraph"/>
        <w:ind w:left="1080"/>
      </w:pPr>
    </w:p>
    <w:p w:rsidR="00DC53A8" w:rsidRPr="007E0D14" w:rsidRDefault="00DE46DA" w:rsidP="00DC53A8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4EFCC" wp14:editId="5DC02F49">
                <wp:simplePos x="0" y="0"/>
                <wp:positionH relativeFrom="column">
                  <wp:posOffset>400050</wp:posOffset>
                </wp:positionH>
                <wp:positionV relativeFrom="paragraph">
                  <wp:posOffset>458470</wp:posOffset>
                </wp:positionV>
                <wp:extent cx="180975" cy="19050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0D43B" id="Oval 2" o:spid="_x0000_s1026" style="position:absolute;margin-left:31.5pt;margin-top:36.1pt;width:14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7562FD" w:rsidRPr="007E0D14">
        <w:rPr>
          <w:sz w:val="28"/>
        </w:rPr>
        <w:t xml:space="preserve">Before receiving a new household assignment, you should always send your work to the </w:t>
      </w:r>
      <w:r w:rsidR="007562FD" w:rsidRPr="007E0D14">
        <w:rPr>
          <w:sz w:val="24"/>
        </w:rPr>
        <w:t xml:space="preserve">CAPI </w:t>
      </w:r>
      <w:r w:rsidR="007562FD" w:rsidRPr="00DE46DA">
        <w:rPr>
          <w:sz w:val="28"/>
        </w:rPr>
        <w:t>data manager first.</w:t>
      </w:r>
    </w:p>
    <w:p w:rsidR="00DC53A8" w:rsidRPr="00DE46DA" w:rsidRDefault="00DC53A8" w:rsidP="00DC53A8">
      <w:pPr>
        <w:pStyle w:val="ListParagraph"/>
        <w:numPr>
          <w:ilvl w:val="0"/>
          <w:numId w:val="7"/>
        </w:numPr>
      </w:pPr>
      <w:r w:rsidRPr="00DE46DA">
        <w:t>True</w:t>
      </w:r>
    </w:p>
    <w:p w:rsidR="007562FD" w:rsidRDefault="00DC53A8" w:rsidP="007562FD">
      <w:pPr>
        <w:pStyle w:val="ListParagraph"/>
        <w:numPr>
          <w:ilvl w:val="0"/>
          <w:numId w:val="7"/>
        </w:numPr>
      </w:pPr>
      <w:r>
        <w:t>False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To fix a duplicated household, which of the following should take place? </w:t>
      </w:r>
      <w:r w:rsidRPr="007E0D14">
        <w:rPr>
          <w:i/>
          <w:sz w:val="28"/>
        </w:rPr>
        <w:t>Circle all that apply.</w:t>
      </w:r>
    </w:p>
    <w:p w:rsidR="007562FD" w:rsidRPr="007562FD" w:rsidRDefault="007562FD" w:rsidP="007562FD">
      <w:pPr>
        <w:pStyle w:val="ListParagraph"/>
        <w:numPr>
          <w:ilvl w:val="0"/>
          <w:numId w:val="3"/>
        </w:numPr>
        <w:rPr>
          <w:b/>
        </w:rPr>
      </w:pPr>
      <w:r>
        <w:t xml:space="preserve">Use option </w:t>
      </w:r>
      <w:r w:rsidRPr="007562FD">
        <w:rPr>
          <w:b/>
        </w:rPr>
        <w:t xml:space="preserve">7 </w:t>
      </w:r>
      <w:r>
        <w:rPr>
          <w:b/>
        </w:rPr>
        <w:t xml:space="preserve"> </w:t>
      </w:r>
      <w:r w:rsidRPr="007562FD">
        <w:rPr>
          <w:b/>
        </w:rPr>
        <w:t>Fix interviewer code/result in a household</w:t>
      </w:r>
      <w:r>
        <w:t xml:space="preserve"> under </w:t>
      </w:r>
      <w:r w:rsidRPr="007562FD">
        <w:rPr>
          <w:b/>
        </w:rPr>
        <w:t xml:space="preserve">A </w:t>
      </w:r>
      <w:r>
        <w:rPr>
          <w:b/>
        </w:rPr>
        <w:t xml:space="preserve"> </w:t>
      </w:r>
      <w:r w:rsidRPr="007562FD">
        <w:rPr>
          <w:b/>
        </w:rPr>
        <w:t>Data exchange/other utilities</w:t>
      </w:r>
    </w:p>
    <w:p w:rsidR="007562FD" w:rsidRPr="007562FD" w:rsidRDefault="00DE46DA" w:rsidP="007562FD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28097" wp14:editId="611C0ED9">
                <wp:simplePos x="0" y="0"/>
                <wp:positionH relativeFrom="column">
                  <wp:posOffset>419100</wp:posOffset>
                </wp:positionH>
                <wp:positionV relativeFrom="paragraph">
                  <wp:posOffset>-6350</wp:posOffset>
                </wp:positionV>
                <wp:extent cx="180975" cy="19050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26D05" id="Oval 3" o:spid="_x0000_s1026" style="position:absolute;margin-left:33pt;margin-top:-.5pt;width:14.2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" filled="f" strokecolor="black [3213]" strokeweight="2.25pt">
                <v:stroke joinstyle="miter"/>
              </v:oval>
            </w:pict>
          </mc:Fallback>
        </mc:AlternateContent>
      </w:r>
      <w:r w:rsidR="007562FD">
        <w:t xml:space="preserve">Use option </w:t>
      </w:r>
      <w:r w:rsidR="007562FD" w:rsidRPr="007562FD">
        <w:rPr>
          <w:b/>
        </w:rPr>
        <w:t>4</w:t>
      </w:r>
      <w:r w:rsidR="007562FD" w:rsidRPr="007562FD">
        <w:rPr>
          <w:b/>
        </w:rPr>
        <w:t xml:space="preserve"> </w:t>
      </w:r>
      <w:r w:rsidR="007562FD">
        <w:rPr>
          <w:b/>
        </w:rPr>
        <w:t xml:space="preserve"> </w:t>
      </w:r>
      <w:r w:rsidR="007562FD" w:rsidRPr="007562FD">
        <w:rPr>
          <w:b/>
        </w:rPr>
        <w:t>Modify IDs/delete individuals</w:t>
      </w:r>
      <w:r w:rsidR="007562FD">
        <w:t xml:space="preserve"> under </w:t>
      </w:r>
      <w:r w:rsidR="007562FD" w:rsidRPr="007562FD">
        <w:rPr>
          <w:b/>
        </w:rPr>
        <w:t xml:space="preserve">A </w:t>
      </w:r>
      <w:r w:rsidR="007562FD">
        <w:rPr>
          <w:b/>
        </w:rPr>
        <w:t xml:space="preserve"> </w:t>
      </w:r>
      <w:r w:rsidR="007562FD" w:rsidRPr="007562FD">
        <w:rPr>
          <w:b/>
        </w:rPr>
        <w:t>Data exchange/other utilities</w:t>
      </w:r>
    </w:p>
    <w:p w:rsidR="007562FD" w:rsidRDefault="00DE46DA" w:rsidP="007562FD">
      <w:pPr>
        <w:pStyle w:val="ListParagraph"/>
        <w:numPr>
          <w:ilvl w:val="0"/>
          <w:numId w:val="3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03E24" wp14:editId="754CC178">
                <wp:simplePos x="0" y="0"/>
                <wp:positionH relativeFrom="column">
                  <wp:posOffset>419100</wp:posOffset>
                </wp:positionH>
                <wp:positionV relativeFrom="paragraph">
                  <wp:posOffset>165735</wp:posOffset>
                </wp:positionV>
                <wp:extent cx="190500" cy="20002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4C6C" id="Oval 4" o:spid="_x0000_s1026" style="position:absolute;margin-left:33pt;margin-top:13.05pt;width:1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7562FD">
        <w:t>Delete households on both tablets and start from scratch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With the Supervisor, CAPI data manager, and both interviewers, determine where the mistake was and whether something should be deleted or renamed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All of the above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After completing the household interviewer, which of the following should be done first?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>Report to your supervisor/CAPI data manger and request new work</w:t>
      </w:r>
    </w:p>
    <w:p w:rsidR="007562FD" w:rsidRDefault="00DE46DA" w:rsidP="007562FD">
      <w:pPr>
        <w:pStyle w:val="ListParagraph"/>
        <w:numPr>
          <w:ilvl w:val="0"/>
          <w:numId w:val="4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15D20" wp14:editId="634E786D">
                <wp:simplePos x="0" y="0"/>
                <wp:positionH relativeFrom="column">
                  <wp:posOffset>419100</wp:posOffset>
                </wp:positionH>
                <wp:positionV relativeFrom="paragraph">
                  <wp:posOffset>161925</wp:posOffset>
                </wp:positionV>
                <wp:extent cx="180975" cy="19050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185C6" id="Oval 5" o:spid="_x0000_s1026" style="position:absolute;margin-left:33pt;margin-top:12.75pt;width:14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7562FD">
        <w:t>Begin the individual interview for the respondent if applicable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>Fill out the biomarker form for all eligible household members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>Notify the health technician of eligible members for height/weight/anemia/Vitamin A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Which option on the Interviewer main menu </w:t>
      </w:r>
      <w:r w:rsidR="00DC53A8" w:rsidRPr="007E0D14">
        <w:rPr>
          <w:sz w:val="28"/>
        </w:rPr>
        <w:t>displays all eligible individuals for biomarker testing and individual interviews?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List cluster notes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Menu for eligible individuals</w:t>
      </w:r>
    </w:p>
    <w:p w:rsidR="00DC53A8" w:rsidRDefault="00DE46DA" w:rsidP="00DC53A8">
      <w:pPr>
        <w:pStyle w:val="ListParagraph"/>
        <w:numPr>
          <w:ilvl w:val="0"/>
          <w:numId w:val="5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94E8F" wp14:editId="63B7BC5B">
                <wp:simplePos x="0" y="0"/>
                <wp:positionH relativeFrom="column">
                  <wp:posOffset>409575</wp:posOffset>
                </wp:positionH>
                <wp:positionV relativeFrom="paragraph">
                  <wp:posOffset>15875</wp:posOffset>
                </wp:positionV>
                <wp:extent cx="180975" cy="19050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14963" id="Oval 6" o:spid="_x0000_s1026" style="position:absolute;margin-left:32.25pt;margin-top:1.25pt;width:14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DC53A8">
        <w:t>List eligible individuals/biomarkers</w:t>
      </w:r>
    </w:p>
    <w:p w:rsidR="007E0D14" w:rsidRDefault="00DC53A8" w:rsidP="00DC53A8">
      <w:pPr>
        <w:pStyle w:val="ListParagraph"/>
        <w:numPr>
          <w:ilvl w:val="0"/>
          <w:numId w:val="5"/>
        </w:numPr>
      </w:pPr>
      <w:r>
        <w:t>List questionnaires in cluster</w:t>
      </w:r>
    </w:p>
    <w:p w:rsidR="007E0D14" w:rsidRDefault="007E0D14" w:rsidP="007E0D14">
      <w:pPr>
        <w:pStyle w:val="ListParagraph"/>
        <w:ind w:left="1080"/>
      </w:pPr>
    </w:p>
    <w:p w:rsidR="007E0D14" w:rsidRDefault="007E0D14" w:rsidP="007E0D14">
      <w:pPr>
        <w:pStyle w:val="ListParagraph"/>
        <w:ind w:left="1080"/>
      </w:pPr>
    </w:p>
    <w:p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lastRenderedPageBreak/>
        <w:t>How often should the CAPI data manager collect work from the interviewers and log into IFSS?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At the arrival and departure of the team in a cluster</w:t>
      </w:r>
    </w:p>
    <w:p w:rsidR="00DC53A8" w:rsidRDefault="00DE46DA" w:rsidP="00DC53A8">
      <w:pPr>
        <w:pStyle w:val="ListParagraph"/>
        <w:numPr>
          <w:ilvl w:val="0"/>
          <w:numId w:val="6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307F0" wp14:editId="6FC48203">
                <wp:simplePos x="0" y="0"/>
                <wp:positionH relativeFrom="column">
                  <wp:posOffset>409575</wp:posOffset>
                </wp:positionH>
                <wp:positionV relativeFrom="paragraph">
                  <wp:posOffset>183515</wp:posOffset>
                </wp:positionV>
                <wp:extent cx="180975" cy="19050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7CFFE" id="Oval 7" o:spid="_x0000_s1026" style="position:absolute;margin-left:32.25pt;margin-top:14.45pt;width:14.2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 w:rsidR="00DC53A8">
        <w:t>Whenever he/she remembers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At least once per day, regardless of the time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Whenever the central office notifies the team of an upgrade</w:t>
      </w:r>
    </w:p>
    <w:p w:rsidR="007E0D14" w:rsidRDefault="007E0D14" w:rsidP="007E0D14">
      <w:pPr>
        <w:pStyle w:val="ListParagraph"/>
        <w:ind w:left="1080"/>
      </w:pPr>
    </w:p>
    <w:p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When making a call back to a household where one previous visit was made and a result code of 4 (postponed) was entered, the following option is used to begin the interview: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Start household data collection,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Modify/review a complete household, Assigned to me</w:t>
      </w:r>
    </w:p>
    <w:p w:rsidR="00DC53A8" w:rsidRDefault="00DE46DA" w:rsidP="00DC53A8">
      <w:pPr>
        <w:pStyle w:val="ListParagraph"/>
        <w:numPr>
          <w:ilvl w:val="0"/>
          <w:numId w:val="8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44F03" wp14:editId="0CA7D560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180975" cy="190500"/>
                <wp:effectExtent l="19050" t="1905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1FBDE" id="Oval 8" o:spid="_x0000_s1026" style="position:absolute;margin-left:31.5pt;margin-top:.7pt;width:14.2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" filled="f" strokecolor="black [3213]" strokeweight="2.25pt">
                <v:stroke joinstyle="miter"/>
              </v:oval>
            </w:pict>
          </mc:Fallback>
        </mc:AlternateContent>
      </w:r>
      <w:r w:rsidR="00DC53A8">
        <w:t>Revisit incomplete/partial household,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Revisit incomplete/partial household, Assigned to someone else</w:t>
      </w:r>
    </w:p>
    <w:p w:rsidR="007E0D14" w:rsidRDefault="007E0D14" w:rsidP="007E0D14">
      <w:pPr>
        <w:pStyle w:val="ListParagraph"/>
        <w:ind w:left="1080"/>
      </w:pPr>
    </w:p>
    <w:p w:rsidR="00DC53A8" w:rsidRPr="007E0D14" w:rsidRDefault="00FE0A37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Biomarker data should be entered into the CAPI system only after all eligible persons in the household have been measured or their columns filled by the health technician. </w:t>
      </w:r>
      <w:r w:rsidR="00DC53A8" w:rsidRPr="007E0D14">
        <w:rPr>
          <w:sz w:val="28"/>
        </w:rPr>
        <w:t xml:space="preserve"> </w:t>
      </w:r>
    </w:p>
    <w:p w:rsidR="00FE0A37" w:rsidRDefault="00DE46DA" w:rsidP="00FE0A37">
      <w:pPr>
        <w:pStyle w:val="ListParagraph"/>
        <w:numPr>
          <w:ilvl w:val="0"/>
          <w:numId w:val="9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642DB" wp14:editId="156FA015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180975" cy="190500"/>
                <wp:effectExtent l="19050" t="1905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A5934" id="Oval 9" o:spid="_x0000_s1026" style="position:absolute;margin-left:31.5pt;margin-top:0;width:14.2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" filled="f" strokecolor="black [3213]" strokeweight="2.25pt">
                <v:stroke joinstyle="miter"/>
              </v:oval>
            </w:pict>
          </mc:Fallback>
        </mc:AlternateContent>
      </w:r>
      <w:r w:rsidR="00FE0A37">
        <w:t>True</w:t>
      </w:r>
    </w:p>
    <w:p w:rsidR="00FE0A37" w:rsidRDefault="00FE0A37" w:rsidP="00FE0A37">
      <w:pPr>
        <w:pStyle w:val="ListParagraph"/>
        <w:numPr>
          <w:ilvl w:val="0"/>
          <w:numId w:val="9"/>
        </w:numPr>
      </w:pPr>
      <w:r>
        <w:t>False</w:t>
      </w:r>
    </w:p>
    <w:p w:rsidR="007E0D14" w:rsidRDefault="007E0D14" w:rsidP="007E0D14">
      <w:pPr>
        <w:pStyle w:val="ListParagraph"/>
        <w:ind w:left="1080"/>
      </w:pPr>
    </w:p>
    <w:p w:rsidR="00FE0A37" w:rsidRPr="007E0D14" w:rsidRDefault="00DE46DA" w:rsidP="00FE0A37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E37D" wp14:editId="707D35FB">
                <wp:simplePos x="0" y="0"/>
                <wp:positionH relativeFrom="column">
                  <wp:posOffset>409575</wp:posOffset>
                </wp:positionH>
                <wp:positionV relativeFrom="paragraph">
                  <wp:posOffset>459105</wp:posOffset>
                </wp:positionV>
                <wp:extent cx="180975" cy="190500"/>
                <wp:effectExtent l="19050" t="1905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9D721" id="Oval 11" o:spid="_x0000_s1026" style="position:absolute;margin-left:32.25pt;margin-top:36.15pt;width:14.2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cKlAIAAI0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FE0A37" w:rsidRPr="007E0D14">
        <w:rPr>
          <w:sz w:val="28"/>
        </w:rPr>
        <w:t xml:space="preserve">Household information should be shared in which of the following circumstances? </w:t>
      </w:r>
      <w:r w:rsidR="00FE0A37" w:rsidRPr="007E0D14">
        <w:rPr>
          <w:i/>
          <w:sz w:val="28"/>
        </w:rPr>
        <w:t xml:space="preserve">Circle all that apply.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>When there are many individuals and the household interviewer needs help completing work.</w:t>
      </w:r>
    </w:p>
    <w:p w:rsidR="00FE0A37" w:rsidRDefault="00DE46DA" w:rsidP="00FE0A37">
      <w:pPr>
        <w:pStyle w:val="ListParagraph"/>
        <w:numPr>
          <w:ilvl w:val="0"/>
          <w:numId w:val="11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42E9F" wp14:editId="409D2DBA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180975" cy="19050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D6A33" id="Oval 10" o:spid="_x0000_s1026" style="position:absolute;margin-left:31.5pt;margin-top:14.45pt;width:14.2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BxlQIAAI0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 w:rsidR="00FE0A37">
        <w:t xml:space="preserve">When the Supervisor wants to monitor work and carry out re-interviews.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there are individuals of the opposite sex of the household interviewer that need to be visited.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 health technician needs to know ages of eligible children. </w:t>
      </w:r>
    </w:p>
    <w:p w:rsidR="007E0D14" w:rsidRDefault="007E0D14" w:rsidP="007E0D14">
      <w:pPr>
        <w:pStyle w:val="ListParagraph"/>
        <w:ind w:left="1080"/>
      </w:pPr>
    </w:p>
    <w:p w:rsidR="00FE0A37" w:rsidRPr="007E0D14" w:rsidRDefault="007E0D14" w:rsidP="00FE0A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</w:t>
      </w:r>
      <w:r w:rsidR="00FE0A37" w:rsidRPr="007E0D14">
        <w:rPr>
          <w:sz w:val="28"/>
        </w:rPr>
        <w:t>In which of the following circumstances can data be guessed and filled in</w:t>
      </w:r>
      <w:r>
        <w:rPr>
          <w:sz w:val="28"/>
        </w:rPr>
        <w:t xml:space="preserve"> </w:t>
      </w:r>
      <w:r w:rsidR="00FE0A37" w:rsidRPr="007E0D14">
        <w:rPr>
          <w:sz w:val="28"/>
        </w:rPr>
        <w:t>by the interviewer?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respondent refuses to answer a sensitive question to which CAPI requires an answer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year of birth and age don’t match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respondent’s spouse mentioned an answer in the household interview, so no need to ask the question again</w:t>
      </w:r>
    </w:p>
    <w:p w:rsidR="00FE0A37" w:rsidRDefault="00DE46DA" w:rsidP="00FE0A37">
      <w:pPr>
        <w:pStyle w:val="ListParagraph"/>
        <w:numPr>
          <w:ilvl w:val="0"/>
          <w:numId w:val="12"/>
        </w:num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431F" wp14:editId="7424EF20">
                <wp:simplePos x="0" y="0"/>
                <wp:positionH relativeFrom="column">
                  <wp:posOffset>400050</wp:posOffset>
                </wp:positionH>
                <wp:positionV relativeFrom="paragraph">
                  <wp:posOffset>-635</wp:posOffset>
                </wp:positionV>
                <wp:extent cx="180975" cy="1905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FEA51" id="Oval 12" o:spid="_x0000_s1026" style="position:absolute;margin-left:31.5pt;margin-top:-.05pt;width:14.2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" filled="f" strokecolor="black [3213]" strokeweight="2.25pt">
                <v:stroke joinstyle="miter"/>
              </v:oval>
            </w:pict>
          </mc:Fallback>
        </mc:AlternateContent>
      </w:r>
      <w:r w:rsidR="00FE0A37">
        <w:t xml:space="preserve">There is never a circumstance when the interviewer may guess at data, even if they think they know the correct answer. </w:t>
      </w:r>
    </w:p>
    <w:p w:rsidR="00FE0A37" w:rsidRPr="00FE0A37" w:rsidRDefault="00FE0A37" w:rsidP="00FE0A37"/>
    <w:sectPr w:rsidR="00FE0A37" w:rsidRPr="00FE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300F"/>
    <w:multiLevelType w:val="hybridMultilevel"/>
    <w:tmpl w:val="D308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BFA"/>
    <w:multiLevelType w:val="hybridMultilevel"/>
    <w:tmpl w:val="6B8681B6"/>
    <w:lvl w:ilvl="0" w:tplc="5A3E7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D1207"/>
    <w:multiLevelType w:val="hybridMultilevel"/>
    <w:tmpl w:val="3FAE7CC4"/>
    <w:lvl w:ilvl="0" w:tplc="38E4D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86"/>
    <w:multiLevelType w:val="hybridMultilevel"/>
    <w:tmpl w:val="67849774"/>
    <w:lvl w:ilvl="0" w:tplc="852A1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71D8C"/>
    <w:multiLevelType w:val="hybridMultilevel"/>
    <w:tmpl w:val="3B7C5CD2"/>
    <w:lvl w:ilvl="0" w:tplc="940888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55036"/>
    <w:multiLevelType w:val="hybridMultilevel"/>
    <w:tmpl w:val="A2B209D8"/>
    <w:lvl w:ilvl="0" w:tplc="ED22DAB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83EC8"/>
    <w:multiLevelType w:val="hybridMultilevel"/>
    <w:tmpl w:val="66B0C580"/>
    <w:lvl w:ilvl="0" w:tplc="6F28D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B6744"/>
    <w:multiLevelType w:val="hybridMultilevel"/>
    <w:tmpl w:val="E59AE62E"/>
    <w:lvl w:ilvl="0" w:tplc="98F8ED1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4752C"/>
    <w:multiLevelType w:val="hybridMultilevel"/>
    <w:tmpl w:val="834A1D82"/>
    <w:lvl w:ilvl="0" w:tplc="82DEFF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94424"/>
    <w:multiLevelType w:val="hybridMultilevel"/>
    <w:tmpl w:val="4C4C58BC"/>
    <w:lvl w:ilvl="0" w:tplc="C61EF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9318B"/>
    <w:multiLevelType w:val="hybridMultilevel"/>
    <w:tmpl w:val="D8106A16"/>
    <w:lvl w:ilvl="0" w:tplc="A78887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584DD4"/>
    <w:multiLevelType w:val="hybridMultilevel"/>
    <w:tmpl w:val="7916CA46"/>
    <w:lvl w:ilvl="0" w:tplc="D13A2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FD"/>
    <w:rsid w:val="003B15C9"/>
    <w:rsid w:val="007562FD"/>
    <w:rsid w:val="007E0D14"/>
    <w:rsid w:val="008172C4"/>
    <w:rsid w:val="00A405C8"/>
    <w:rsid w:val="00DC53A8"/>
    <w:rsid w:val="00DE46DA"/>
    <w:rsid w:val="00F4647A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09CAC-A52C-47AA-A6A5-CD608BB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VMX3MACP777Z-1201013908-7736</_dlc_DocId>
    <_dlc_DocIdUrl xmlns="d16efad5-0601-4cf0-b7c2-89968258c777">
      <Url>https://icfonline.sharepoint.com/sites/ihd-dhs/Standard8/_layouts/15/DocIdRedir.aspx?ID=VMX3MACP777Z-1201013908-7736</Url>
      <Description>VMX3MACP777Z-1201013908-7736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A1F6547-DD2A-409A-B50D-DD56141313BD}"/>
</file>

<file path=customXml/itemProps2.xml><?xml version="1.0" encoding="utf-8"?>
<ds:datastoreItem xmlns:ds="http://schemas.openxmlformats.org/officeDocument/2006/customXml" ds:itemID="{31499BC0-3CD3-40AA-B9CD-5C92CE6E3FF8}"/>
</file>

<file path=customXml/itemProps3.xml><?xml version="1.0" encoding="utf-8"?>
<ds:datastoreItem xmlns:ds="http://schemas.openxmlformats.org/officeDocument/2006/customXml" ds:itemID="{4EC2713B-A1A1-4D14-9369-BC8D83B6B394}"/>
</file>

<file path=customXml/itemProps4.xml><?xml version="1.0" encoding="utf-8"?>
<ds:datastoreItem xmlns:ds="http://schemas.openxmlformats.org/officeDocument/2006/customXml" ds:itemID="{801F842E-79DC-4FBC-B453-8C9613CBA9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3</cp:revision>
  <cp:lastPrinted>2016-05-20T18:59:00Z</cp:lastPrinted>
  <dcterms:created xsi:type="dcterms:W3CDTF">2016-05-20T19:03:00Z</dcterms:created>
  <dcterms:modified xsi:type="dcterms:W3CDTF">2016-05-20T19:04:00Z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a360b420-b2f2-475d-aef5-37133655c942</vt:lpwstr>
  </property>
</Properties>
</file>