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CE8B" w14:textId="0A0E2487" w:rsidR="00C043B8" w:rsidRPr="00D60382" w:rsidRDefault="003374CE" w:rsidP="003374CE">
      <w:pPr>
        <w:jc w:val="center"/>
        <w:rPr>
          <w:b/>
          <w:bCs/>
          <w:sz w:val="24"/>
          <w:szCs w:val="24"/>
        </w:rPr>
      </w:pPr>
      <w:r w:rsidRPr="00D60382">
        <w:rPr>
          <w:b/>
          <w:bCs/>
          <w:sz w:val="24"/>
          <w:szCs w:val="24"/>
        </w:rPr>
        <w:t>Facilitat</w:t>
      </w:r>
      <w:r w:rsidR="00F60040" w:rsidRPr="00D60382">
        <w:rPr>
          <w:b/>
          <w:bCs/>
          <w:sz w:val="24"/>
          <w:szCs w:val="24"/>
        </w:rPr>
        <w:t xml:space="preserve">or </w:t>
      </w:r>
      <w:r w:rsidRPr="00D60382">
        <w:rPr>
          <w:b/>
          <w:bCs/>
          <w:sz w:val="24"/>
          <w:szCs w:val="24"/>
        </w:rPr>
        <w:t xml:space="preserve">guidelines </w:t>
      </w:r>
    </w:p>
    <w:p w14:paraId="4A722631" w14:textId="0DC6CCBE" w:rsidR="003374CE" w:rsidRPr="00F60040" w:rsidRDefault="009D7505" w:rsidP="003374CE">
      <w:pPr>
        <w:jc w:val="center"/>
        <w:rPr>
          <w:b/>
          <w:bCs/>
        </w:rPr>
      </w:pPr>
      <w:r>
        <w:rPr>
          <w:b/>
          <w:bCs/>
        </w:rPr>
        <w:t>Module 1 CAPI Introduction</w:t>
      </w:r>
    </w:p>
    <w:p w14:paraId="6B958EE0" w14:textId="5A33E8AA" w:rsidR="003374CE" w:rsidRPr="00F60040" w:rsidRDefault="003374CE" w:rsidP="003374CE">
      <w:pPr>
        <w:rPr>
          <w:b/>
          <w:bCs/>
        </w:rPr>
      </w:pPr>
      <w:r w:rsidRPr="00F60040">
        <w:rPr>
          <w:b/>
          <w:bCs/>
        </w:rPr>
        <w:t xml:space="preserve">Preparations: </w:t>
      </w:r>
    </w:p>
    <w:p w14:paraId="14719E4C" w14:textId="7C825578" w:rsidR="003374CE" w:rsidRDefault="00003219" w:rsidP="003374CE">
      <w:pPr>
        <w:pStyle w:val="ListParagraph"/>
        <w:numPr>
          <w:ilvl w:val="0"/>
          <w:numId w:val="1"/>
        </w:numPr>
      </w:pPr>
      <w:r>
        <w:t xml:space="preserve">Review </w:t>
      </w:r>
      <w:r w:rsidR="00B2584B">
        <w:t xml:space="preserve">PowerPoint slide. </w:t>
      </w:r>
      <w:r w:rsidR="009876FB">
        <w:t xml:space="preserve"> </w:t>
      </w:r>
    </w:p>
    <w:p w14:paraId="2F15DF1F" w14:textId="75B2C452" w:rsidR="00003219" w:rsidRDefault="00003219" w:rsidP="003374CE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>
        <w:t>Ideaboardz</w:t>
      </w:r>
      <w:proofErr w:type="spellEnd"/>
      <w:r>
        <w:t xml:space="preserve"> setup</w:t>
      </w:r>
    </w:p>
    <w:p w14:paraId="540D8973" w14:textId="47DA540C" w:rsidR="003374CE" w:rsidRPr="00D60382" w:rsidRDefault="003374CE" w:rsidP="001436C9">
      <w:pPr>
        <w:pStyle w:val="ListParagraph"/>
        <w:spacing w:after="0"/>
      </w:pPr>
      <w:r w:rsidRPr="00D60382">
        <w:t xml:space="preserve"> </w:t>
      </w:r>
    </w:p>
    <w:p w14:paraId="7DCECE3F" w14:textId="227FCF84" w:rsidR="003374CE" w:rsidRPr="00421FF3" w:rsidRDefault="003374CE" w:rsidP="003374CE">
      <w:pPr>
        <w:rPr>
          <w:b/>
          <w:bCs/>
        </w:rPr>
      </w:pPr>
      <w:r w:rsidRPr="00421FF3">
        <w:rPr>
          <w:b/>
          <w:bCs/>
        </w:rPr>
        <w:t>Pre-work:</w:t>
      </w:r>
    </w:p>
    <w:p w14:paraId="3467E63F" w14:textId="1B581797" w:rsidR="003374CE" w:rsidRDefault="008763B4" w:rsidP="001436C9">
      <w:pPr>
        <w:pStyle w:val="ListParagraph"/>
        <w:numPr>
          <w:ilvl w:val="0"/>
          <w:numId w:val="2"/>
        </w:numPr>
      </w:pPr>
      <w:r>
        <w:t>None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337"/>
        <w:gridCol w:w="2068"/>
        <w:gridCol w:w="1260"/>
        <w:gridCol w:w="3426"/>
      </w:tblGrid>
      <w:tr w:rsidR="003374CE" w14:paraId="115EF12F" w14:textId="77777777" w:rsidTr="00860D99">
        <w:tc>
          <w:tcPr>
            <w:tcW w:w="2337" w:type="dxa"/>
            <w:shd w:val="clear" w:color="auto" w:fill="0070C0"/>
          </w:tcPr>
          <w:p w14:paraId="5916D156" w14:textId="0BA66C6F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2068" w:type="dxa"/>
            <w:shd w:val="clear" w:color="auto" w:fill="0070C0"/>
          </w:tcPr>
          <w:p w14:paraId="5B69B41F" w14:textId="6201A86B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260" w:type="dxa"/>
            <w:shd w:val="clear" w:color="auto" w:fill="0070C0"/>
          </w:tcPr>
          <w:p w14:paraId="012FE7FA" w14:textId="2E1AB9D4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Presenter</w:t>
            </w:r>
          </w:p>
        </w:tc>
        <w:tc>
          <w:tcPr>
            <w:tcW w:w="3426" w:type="dxa"/>
            <w:shd w:val="clear" w:color="auto" w:fill="0070C0"/>
          </w:tcPr>
          <w:p w14:paraId="4DB3FAC1" w14:textId="77777777" w:rsidR="003374CE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Materials/Notes</w:t>
            </w:r>
          </w:p>
          <w:p w14:paraId="25E305B6" w14:textId="13E4DB0B" w:rsidR="00BA4987" w:rsidRPr="00421FF3" w:rsidRDefault="00BA4987" w:rsidP="003374CE">
            <w:pPr>
              <w:rPr>
                <w:b/>
                <w:bCs/>
                <w:color w:val="FFFFFF" w:themeColor="background1"/>
              </w:rPr>
            </w:pPr>
          </w:p>
        </w:tc>
      </w:tr>
      <w:tr w:rsidR="00BA4987" w14:paraId="1B9CBE2D" w14:textId="77777777" w:rsidTr="6E504635">
        <w:tc>
          <w:tcPr>
            <w:tcW w:w="9091" w:type="dxa"/>
            <w:gridSpan w:val="4"/>
            <w:shd w:val="clear" w:color="auto" w:fill="D9E2F3" w:themeFill="accent1" w:themeFillTint="33"/>
          </w:tcPr>
          <w:p w14:paraId="1FCD21F7" w14:textId="466A0A36" w:rsidR="00BA4987" w:rsidRPr="00BA4987" w:rsidRDefault="00BA4987" w:rsidP="005F03C1">
            <w:pPr>
              <w:jc w:val="center"/>
              <w:rPr>
                <w:b/>
                <w:bCs/>
              </w:rPr>
            </w:pPr>
          </w:p>
        </w:tc>
      </w:tr>
      <w:tr w:rsidR="003374CE" w14:paraId="7CD2C7E9" w14:textId="77777777" w:rsidTr="00860D99">
        <w:tc>
          <w:tcPr>
            <w:tcW w:w="2337" w:type="dxa"/>
          </w:tcPr>
          <w:p w14:paraId="025763CB" w14:textId="29E14E56" w:rsidR="003374CE" w:rsidRDefault="003374CE" w:rsidP="003374CE">
            <w:r>
              <w:t>Warm up</w:t>
            </w:r>
          </w:p>
        </w:tc>
        <w:tc>
          <w:tcPr>
            <w:tcW w:w="2068" w:type="dxa"/>
          </w:tcPr>
          <w:p w14:paraId="6D9C180E" w14:textId="53C10F51" w:rsidR="003374CE" w:rsidRDefault="003374CE" w:rsidP="003374CE">
            <w:r>
              <w:t>5 minutes</w:t>
            </w:r>
          </w:p>
        </w:tc>
        <w:tc>
          <w:tcPr>
            <w:tcW w:w="1260" w:type="dxa"/>
          </w:tcPr>
          <w:p w14:paraId="1853C737" w14:textId="2FA48C6C" w:rsidR="003374CE" w:rsidRDefault="003374CE" w:rsidP="003374CE">
            <w:r>
              <w:t>Facilitator</w:t>
            </w:r>
          </w:p>
        </w:tc>
        <w:tc>
          <w:tcPr>
            <w:tcW w:w="3426" w:type="dxa"/>
          </w:tcPr>
          <w:p w14:paraId="610E4DFD" w14:textId="77777777" w:rsidR="003374CE" w:rsidRDefault="003374CE" w:rsidP="003374CE"/>
        </w:tc>
      </w:tr>
      <w:tr w:rsidR="003374CE" w14:paraId="6062F404" w14:textId="77777777" w:rsidTr="00860D99">
        <w:tc>
          <w:tcPr>
            <w:tcW w:w="2337" w:type="dxa"/>
          </w:tcPr>
          <w:p w14:paraId="3D4C3027" w14:textId="6BBECA3E" w:rsidR="003374CE" w:rsidRDefault="003374CE" w:rsidP="003374CE">
            <w:r>
              <w:t xml:space="preserve">Overview of </w:t>
            </w:r>
            <w:r w:rsidR="00484D18">
              <w:t>session</w:t>
            </w:r>
          </w:p>
        </w:tc>
        <w:tc>
          <w:tcPr>
            <w:tcW w:w="2068" w:type="dxa"/>
          </w:tcPr>
          <w:p w14:paraId="2EE02169" w14:textId="17E23046" w:rsidR="003374CE" w:rsidRDefault="003374CE" w:rsidP="003374CE">
            <w:r>
              <w:t>5 minutes</w:t>
            </w:r>
          </w:p>
        </w:tc>
        <w:tc>
          <w:tcPr>
            <w:tcW w:w="1260" w:type="dxa"/>
          </w:tcPr>
          <w:p w14:paraId="676E796E" w14:textId="3967EC9C" w:rsidR="003374CE" w:rsidRDefault="003374CE" w:rsidP="003374CE">
            <w:r>
              <w:t>Facilitator</w:t>
            </w:r>
          </w:p>
        </w:tc>
        <w:tc>
          <w:tcPr>
            <w:tcW w:w="3426" w:type="dxa"/>
          </w:tcPr>
          <w:p w14:paraId="14356B52" w14:textId="2AE44C22" w:rsidR="003374CE" w:rsidRDefault="003374CE" w:rsidP="003374CE">
            <w:r>
              <w:t xml:space="preserve">PPT slides – overview of the session </w:t>
            </w:r>
          </w:p>
        </w:tc>
      </w:tr>
      <w:tr w:rsidR="00FC6C90" w14:paraId="2D4C76C2" w14:textId="77777777" w:rsidTr="00860D99">
        <w:tc>
          <w:tcPr>
            <w:tcW w:w="2337" w:type="dxa"/>
          </w:tcPr>
          <w:p w14:paraId="2526C404" w14:textId="6D4152F8" w:rsidR="00FC6C90" w:rsidRDefault="00484D18" w:rsidP="003374CE">
            <w:r>
              <w:t>Presentation on DHS CAPI system</w:t>
            </w:r>
          </w:p>
        </w:tc>
        <w:tc>
          <w:tcPr>
            <w:tcW w:w="2068" w:type="dxa"/>
          </w:tcPr>
          <w:p w14:paraId="5B3A893F" w14:textId="2C1BE885" w:rsidR="00FC6C90" w:rsidRDefault="00484D18" w:rsidP="003374CE">
            <w:r>
              <w:t>30 minutes</w:t>
            </w:r>
          </w:p>
        </w:tc>
        <w:tc>
          <w:tcPr>
            <w:tcW w:w="1260" w:type="dxa"/>
          </w:tcPr>
          <w:p w14:paraId="6FB00DC6" w14:textId="61B408B8" w:rsidR="00FC6C90" w:rsidRDefault="00FC6C90" w:rsidP="003374CE"/>
        </w:tc>
        <w:tc>
          <w:tcPr>
            <w:tcW w:w="3426" w:type="dxa"/>
          </w:tcPr>
          <w:p w14:paraId="500D679B" w14:textId="2FB40E08" w:rsidR="00FC6C90" w:rsidRDefault="00181A67" w:rsidP="003374CE">
            <w:r>
              <w:t xml:space="preserve">Give presentation using </w:t>
            </w:r>
            <w:proofErr w:type="spellStart"/>
            <w:r>
              <w:t>Powerpoint</w:t>
            </w:r>
            <w:proofErr w:type="spellEnd"/>
            <w:r>
              <w:t xml:space="preserve">. </w:t>
            </w:r>
          </w:p>
        </w:tc>
      </w:tr>
      <w:tr w:rsidR="003374CE" w14:paraId="537CA94C" w14:textId="77777777" w:rsidTr="00860D99">
        <w:tc>
          <w:tcPr>
            <w:tcW w:w="2337" w:type="dxa"/>
          </w:tcPr>
          <w:p w14:paraId="4F382561" w14:textId="49EEBD25" w:rsidR="003374CE" w:rsidRDefault="009C348C" w:rsidP="003374CE">
            <w:r w:rsidRPr="005F03C1">
              <w:rPr>
                <w:highlight w:val="yellow"/>
              </w:rPr>
              <w:t>TOT only:</w:t>
            </w:r>
            <w:r>
              <w:t xml:space="preserve"> discussion on participants experiences with CAPI surveys</w:t>
            </w:r>
          </w:p>
        </w:tc>
        <w:tc>
          <w:tcPr>
            <w:tcW w:w="2068" w:type="dxa"/>
          </w:tcPr>
          <w:p w14:paraId="37FED19B" w14:textId="2FD6B729" w:rsidR="003374CE" w:rsidRDefault="00003031" w:rsidP="003374CE">
            <w:r>
              <w:t>15 minutes</w:t>
            </w:r>
          </w:p>
        </w:tc>
        <w:tc>
          <w:tcPr>
            <w:tcW w:w="1260" w:type="dxa"/>
          </w:tcPr>
          <w:p w14:paraId="45BBF935" w14:textId="217B8356" w:rsidR="003374CE" w:rsidRDefault="00003031" w:rsidP="003374CE">
            <w:r>
              <w:t>Facilitator</w:t>
            </w:r>
          </w:p>
        </w:tc>
        <w:tc>
          <w:tcPr>
            <w:tcW w:w="3426" w:type="dxa"/>
          </w:tcPr>
          <w:p w14:paraId="57542E2F" w14:textId="3C5E160C" w:rsidR="003374CE" w:rsidRDefault="006E6516" w:rsidP="00BD358A">
            <w:pPr>
              <w:spacing w:line="360" w:lineRule="auto"/>
            </w:pPr>
            <w:r>
              <w:t xml:space="preserve">Set up a </w:t>
            </w:r>
            <w:r w:rsidR="0002701E">
              <w:t xml:space="preserve">1 section </w:t>
            </w:r>
            <w:r>
              <w:t xml:space="preserve">board in </w:t>
            </w:r>
            <w:proofErr w:type="spellStart"/>
            <w:r>
              <w:t>Ideaboar</w:t>
            </w:r>
            <w:r w:rsidR="0002701E">
              <w:t>d</w:t>
            </w:r>
            <w:r>
              <w:t>z</w:t>
            </w:r>
            <w:proofErr w:type="spellEnd"/>
            <w:r>
              <w:t xml:space="preserve"> </w:t>
            </w:r>
            <w:r w:rsidR="00321E24">
              <w:t xml:space="preserve">called “Experience of participants </w:t>
            </w:r>
            <w:r w:rsidR="0002701E">
              <w:t xml:space="preserve">in </w:t>
            </w:r>
            <w:r w:rsidR="00321E24">
              <w:t>CAPI surveys”</w:t>
            </w:r>
            <w:r w:rsidR="0002701E">
              <w:t xml:space="preserve">. Share the link to the board and ask participants to </w:t>
            </w:r>
            <w:r w:rsidR="00964FA3">
              <w:t xml:space="preserve">create a sticky note describing each survey they have worked on that used CAPI. </w:t>
            </w:r>
            <w:r w:rsidR="00BD358A">
              <w:t xml:space="preserve">Allow </w:t>
            </w:r>
            <w:r w:rsidR="00860D99">
              <w:t xml:space="preserve">5 minutes for everyone to write on the board. Use the board note as the basis for a short </w:t>
            </w:r>
            <w:proofErr w:type="gramStart"/>
            <w:r w:rsidR="00860D99">
              <w:t>discussion  on</w:t>
            </w:r>
            <w:proofErr w:type="gramEnd"/>
            <w:r w:rsidR="00860D99">
              <w:t xml:space="preserve"> the participants experiences. </w:t>
            </w:r>
          </w:p>
        </w:tc>
      </w:tr>
      <w:tr w:rsidR="000A1391" w14:paraId="40CCB7A6" w14:textId="77777777" w:rsidTr="00860D99">
        <w:tc>
          <w:tcPr>
            <w:tcW w:w="2337" w:type="dxa"/>
          </w:tcPr>
          <w:p w14:paraId="2683527F" w14:textId="6BCCD839" w:rsidR="000A1391" w:rsidRDefault="00860D99" w:rsidP="003374CE">
            <w:r>
              <w:t>Review of session</w:t>
            </w:r>
            <w:r w:rsidR="005F03C1">
              <w:t>/Q&amp;A</w:t>
            </w:r>
          </w:p>
        </w:tc>
        <w:tc>
          <w:tcPr>
            <w:tcW w:w="2068" w:type="dxa"/>
          </w:tcPr>
          <w:p w14:paraId="1700A037" w14:textId="0A8AB5B6" w:rsidR="000A1391" w:rsidRDefault="000A1391" w:rsidP="003374CE"/>
        </w:tc>
        <w:tc>
          <w:tcPr>
            <w:tcW w:w="1260" w:type="dxa"/>
          </w:tcPr>
          <w:p w14:paraId="0E0F1BCD" w14:textId="2062D4CE" w:rsidR="000A1391" w:rsidRDefault="000A1391" w:rsidP="003374CE"/>
        </w:tc>
        <w:tc>
          <w:tcPr>
            <w:tcW w:w="3426" w:type="dxa"/>
          </w:tcPr>
          <w:p w14:paraId="74AA3553" w14:textId="2FA67853" w:rsidR="00E57762" w:rsidRDefault="00E57762" w:rsidP="000A1391"/>
        </w:tc>
      </w:tr>
      <w:tr w:rsidR="00BA4987" w14:paraId="614BB992" w14:textId="77777777" w:rsidTr="00860D99">
        <w:tc>
          <w:tcPr>
            <w:tcW w:w="2337" w:type="dxa"/>
          </w:tcPr>
          <w:p w14:paraId="104291BF" w14:textId="4F38E4EF" w:rsidR="00BA4987" w:rsidRDefault="00BA4987" w:rsidP="000A1391"/>
        </w:tc>
        <w:tc>
          <w:tcPr>
            <w:tcW w:w="2068" w:type="dxa"/>
          </w:tcPr>
          <w:p w14:paraId="64DDF67F" w14:textId="4FE2EA07" w:rsidR="00BA4987" w:rsidRDefault="00BA4987" w:rsidP="003374CE"/>
        </w:tc>
        <w:tc>
          <w:tcPr>
            <w:tcW w:w="1260" w:type="dxa"/>
          </w:tcPr>
          <w:p w14:paraId="32464320" w14:textId="4E5938C0" w:rsidR="00BA4987" w:rsidRDefault="00BA4987" w:rsidP="003374CE"/>
        </w:tc>
        <w:tc>
          <w:tcPr>
            <w:tcW w:w="3426" w:type="dxa"/>
          </w:tcPr>
          <w:p w14:paraId="4C89E60F" w14:textId="60AEE500" w:rsidR="00BA4987" w:rsidRDefault="00BA4987" w:rsidP="000A1391"/>
        </w:tc>
      </w:tr>
      <w:tr w:rsidR="00BA4987" w14:paraId="59F91A01" w14:textId="77777777" w:rsidTr="00860D99">
        <w:trPr>
          <w:trHeight w:val="611"/>
        </w:trPr>
        <w:tc>
          <w:tcPr>
            <w:tcW w:w="2337" w:type="dxa"/>
          </w:tcPr>
          <w:p w14:paraId="25D34A79" w14:textId="4F0F6F3B" w:rsidR="00BA4987" w:rsidRDefault="00BA4987" w:rsidP="000A1391"/>
        </w:tc>
        <w:tc>
          <w:tcPr>
            <w:tcW w:w="2068" w:type="dxa"/>
          </w:tcPr>
          <w:p w14:paraId="35DCCF7C" w14:textId="60E5EC2F" w:rsidR="00BA4987" w:rsidRDefault="00BA4987" w:rsidP="003374CE"/>
        </w:tc>
        <w:tc>
          <w:tcPr>
            <w:tcW w:w="1260" w:type="dxa"/>
          </w:tcPr>
          <w:p w14:paraId="7310A57B" w14:textId="078A54DA" w:rsidR="00BA4987" w:rsidRDefault="00BA4987" w:rsidP="003374CE"/>
        </w:tc>
        <w:tc>
          <w:tcPr>
            <w:tcW w:w="3426" w:type="dxa"/>
          </w:tcPr>
          <w:p w14:paraId="60A94CED" w14:textId="54B38F39" w:rsidR="00BA4987" w:rsidRDefault="00BA4987" w:rsidP="000A1391"/>
        </w:tc>
      </w:tr>
    </w:tbl>
    <w:p w14:paraId="5300D1A0" w14:textId="46093C4E" w:rsidR="6E504635" w:rsidRDefault="6E504635" w:rsidP="00B322C6"/>
    <w:sectPr w:rsidR="6E50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A2322"/>
    <w:multiLevelType w:val="hybridMultilevel"/>
    <w:tmpl w:val="01C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53F2"/>
    <w:multiLevelType w:val="hybridMultilevel"/>
    <w:tmpl w:val="4F6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3D"/>
    <w:rsid w:val="00003031"/>
    <w:rsid w:val="00003219"/>
    <w:rsid w:val="0002701E"/>
    <w:rsid w:val="0006264D"/>
    <w:rsid w:val="000A1391"/>
    <w:rsid w:val="000E18F0"/>
    <w:rsid w:val="001436C9"/>
    <w:rsid w:val="001678B3"/>
    <w:rsid w:val="00181A67"/>
    <w:rsid w:val="001B73B7"/>
    <w:rsid w:val="00245376"/>
    <w:rsid w:val="00321E24"/>
    <w:rsid w:val="003374CE"/>
    <w:rsid w:val="003E5E19"/>
    <w:rsid w:val="00421FF3"/>
    <w:rsid w:val="0044725D"/>
    <w:rsid w:val="00484D18"/>
    <w:rsid w:val="004918E4"/>
    <w:rsid w:val="004E02AF"/>
    <w:rsid w:val="005579E6"/>
    <w:rsid w:val="005D7B3D"/>
    <w:rsid w:val="005F03C1"/>
    <w:rsid w:val="00624398"/>
    <w:rsid w:val="006A0278"/>
    <w:rsid w:val="006E6516"/>
    <w:rsid w:val="007B4658"/>
    <w:rsid w:val="00860D99"/>
    <w:rsid w:val="008763B4"/>
    <w:rsid w:val="00964FA3"/>
    <w:rsid w:val="009876FB"/>
    <w:rsid w:val="009C348C"/>
    <w:rsid w:val="009D7505"/>
    <w:rsid w:val="009F4A02"/>
    <w:rsid w:val="00AA43B7"/>
    <w:rsid w:val="00AC6575"/>
    <w:rsid w:val="00AE28B6"/>
    <w:rsid w:val="00B11201"/>
    <w:rsid w:val="00B2584B"/>
    <w:rsid w:val="00B322C6"/>
    <w:rsid w:val="00BA4987"/>
    <w:rsid w:val="00BD358A"/>
    <w:rsid w:val="00C043B8"/>
    <w:rsid w:val="00CA0F2C"/>
    <w:rsid w:val="00CA3F41"/>
    <w:rsid w:val="00D01019"/>
    <w:rsid w:val="00D16896"/>
    <w:rsid w:val="00D60382"/>
    <w:rsid w:val="00D74ACF"/>
    <w:rsid w:val="00E5187A"/>
    <w:rsid w:val="00E57762"/>
    <w:rsid w:val="00F41867"/>
    <w:rsid w:val="00F60040"/>
    <w:rsid w:val="00FC6C90"/>
    <w:rsid w:val="6E5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6AE"/>
  <w15:chartTrackingRefBased/>
  <w15:docId w15:val="{BBA8C178-BB8F-42B1-AECD-F126CD7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CE"/>
    <w:pPr>
      <w:ind w:left="720"/>
      <w:contextualSpacing/>
    </w:pPr>
  </w:style>
  <w:style w:type="table" w:styleId="TableGrid">
    <w:name w:val="Table Grid"/>
    <w:basedOn w:val="TableNormal"/>
    <w:uiPriority w:val="39"/>
    <w:rsid w:val="0033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VMX3MACP777Z-1201013908-5855</_dlc_DocId>
    <_dlc_DocIdUrl xmlns="d16efad5-0601-4cf0-b7c2-89968258c777">
      <Url>https://icfonline.sharepoint.com/sites/ihd-dhs/Standard8/_layouts/15/DocIdRedir.aspx?ID=VMX3MACP777Z-1201013908-5855</Url>
      <Description>VMX3MACP777Z-1201013908-5855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7BC012A-6CCE-444C-A35D-5DC174C247DA}"/>
</file>

<file path=customXml/itemProps2.xml><?xml version="1.0" encoding="utf-8"?>
<ds:datastoreItem xmlns:ds="http://schemas.openxmlformats.org/officeDocument/2006/customXml" ds:itemID="{614F5FE3-30D8-4247-A74A-EFB228657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7D98C-EA36-415B-85B7-029244B08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F410AA-90A2-4776-8190-CDDB586795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35</cp:revision>
  <dcterms:created xsi:type="dcterms:W3CDTF">2021-03-03T13:29:00Z</dcterms:created>
  <dcterms:modified xsi:type="dcterms:W3CDTF">2021-07-29T16:08:00Z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8dfd08a1-1988-4e47-b5e3-46fdeac87257</vt:lpwstr>
  </property>
</Properties>
</file>