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A8" w14:textId="1ADA81FF" w:rsidR="0030164E" w:rsidRPr="0030164E" w:rsidRDefault="0030164E" w:rsidP="0030164E">
      <w:pPr>
        <w:spacing w:after="0"/>
        <w:rPr>
          <w:b/>
          <w:bCs/>
        </w:rPr>
      </w:pPr>
      <w:r w:rsidRPr="0030164E">
        <w:rPr>
          <w:b/>
          <w:bCs/>
        </w:rPr>
        <w:t>HOUSEHOLD INFORMATION</w:t>
      </w:r>
      <w:r>
        <w:rPr>
          <w:b/>
          <w:bCs/>
        </w:rPr>
        <w:t xml:space="preserve"> FOR CLASS EXERCISE</w:t>
      </w:r>
    </w:p>
    <w:p w14:paraId="57FB04E5" w14:textId="77777777" w:rsidR="0030164E" w:rsidRDefault="0030164E" w:rsidP="0030164E">
      <w:pPr>
        <w:spacing w:after="0"/>
        <w:rPr>
          <w:b/>
          <w:bCs/>
        </w:rPr>
      </w:pPr>
    </w:p>
    <w:p w14:paraId="2670F163" w14:textId="4F3CF892" w:rsidR="0030164E" w:rsidRDefault="0030164E" w:rsidP="0030164E">
      <w:pPr>
        <w:spacing w:after="0"/>
      </w:pPr>
      <w:r>
        <w:t xml:space="preserve">David </w:t>
      </w:r>
      <w:proofErr w:type="spellStart"/>
      <w:r>
        <w:t>Kintu</w:t>
      </w:r>
      <w:proofErr w:type="spellEnd"/>
      <w:r>
        <w:t xml:space="preserve"> is head of household aged 35, Sarah is his wife age 25. They have two children, James is four years old, Juliet is one year old. </w:t>
      </w:r>
      <w:r w:rsidR="00734C82">
        <w:t xml:space="preserve">David, Sarah, </w:t>
      </w:r>
      <w:proofErr w:type="gramStart"/>
      <w:r w:rsidR="00734C82">
        <w:t>James</w:t>
      </w:r>
      <w:proofErr w:type="gramEnd"/>
      <w:r w:rsidR="00734C82">
        <w:t xml:space="preserve"> and Juliet are all usual residents who slept in the household the night before. </w:t>
      </w:r>
      <w:r>
        <w:t>They live with a nephew of David named Stephen whose mother died in April 2020, and whose father is away working in the United Kingdom. Stephen is aged 14 years. He is a usual resident of the household.</w:t>
      </w:r>
      <w:r w:rsidR="00DF5673">
        <w:t xml:space="preserve"> His father is not a usual resident of the household.</w:t>
      </w:r>
    </w:p>
    <w:p w14:paraId="529B971A" w14:textId="3600A440" w:rsidR="0030164E" w:rsidRDefault="0030164E" w:rsidP="0030164E">
      <w:pPr>
        <w:spacing w:after="0"/>
      </w:pPr>
    </w:p>
    <w:p w14:paraId="51AA02FE" w14:textId="70CA9161" w:rsidR="0030164E" w:rsidRDefault="0030164E" w:rsidP="0030164E">
      <w:pPr>
        <w:spacing w:after="0"/>
      </w:pPr>
      <w:r>
        <w:t xml:space="preserve">There are also two female visitors, who slept in the household the night before the interview, Hilda aged 23 and Grace aged 27. Both women are married. </w:t>
      </w:r>
    </w:p>
    <w:p w14:paraId="263825CF" w14:textId="530F3B82" w:rsidR="006E6D7D" w:rsidRPr="00B01061" w:rsidRDefault="006E6D7D" w:rsidP="0030164E">
      <w:pPr>
        <w:spacing w:after="0"/>
        <w:rPr>
          <w:sz w:val="24"/>
          <w:szCs w:val="24"/>
        </w:rPr>
      </w:pPr>
    </w:p>
    <w:p w14:paraId="0A6AC4BE" w14:textId="42653BBD" w:rsidR="006E6D7D" w:rsidRPr="00B01061" w:rsidRDefault="006E6D7D" w:rsidP="0030164E">
      <w:pPr>
        <w:spacing w:after="0"/>
        <w:rPr>
          <w:sz w:val="24"/>
          <w:szCs w:val="24"/>
          <w:highlight w:val="yellow"/>
        </w:rPr>
      </w:pPr>
      <w:r w:rsidRPr="00B01061">
        <w:rPr>
          <w:sz w:val="24"/>
          <w:szCs w:val="24"/>
          <w:highlight w:val="yellow"/>
        </w:rPr>
        <w:t xml:space="preserve">WE WILL CHECK BACK IN AT 11.45 AM </w:t>
      </w:r>
      <w:r w:rsidR="00B01061" w:rsidRPr="00B01061">
        <w:rPr>
          <w:sz w:val="24"/>
          <w:szCs w:val="24"/>
          <w:highlight w:val="yellow"/>
        </w:rPr>
        <w:t>TO SEE WHERE EVERYONE IS WITH THE EXERCISE</w:t>
      </w:r>
    </w:p>
    <w:p w14:paraId="40B19009" w14:textId="027D20C0" w:rsidR="00B01061" w:rsidRDefault="00B01061" w:rsidP="0030164E">
      <w:pPr>
        <w:spacing w:after="0"/>
        <w:rPr>
          <w:sz w:val="24"/>
          <w:szCs w:val="24"/>
        </w:rPr>
      </w:pPr>
      <w:r w:rsidRPr="00B01061">
        <w:rPr>
          <w:sz w:val="24"/>
          <w:szCs w:val="24"/>
          <w:highlight w:val="yellow"/>
        </w:rPr>
        <w:t>IF YOU HAVE FINISHED THE EXERCISE PLEASE ANNOUNCE IN THE MEETING CHAT BOX</w:t>
      </w:r>
    </w:p>
    <w:p w14:paraId="155E2511" w14:textId="57C0C34F" w:rsidR="005D2250" w:rsidRDefault="005D2250" w:rsidP="0030164E">
      <w:pPr>
        <w:spacing w:after="0"/>
        <w:rPr>
          <w:sz w:val="24"/>
          <w:szCs w:val="24"/>
        </w:rPr>
      </w:pPr>
    </w:p>
    <w:p w14:paraId="19119F25" w14:textId="7225947F" w:rsidR="005D2250" w:rsidRPr="00B01061" w:rsidRDefault="000B1EEA" w:rsidP="0030164E">
      <w:pPr>
        <w:spacing w:after="0"/>
        <w:rPr>
          <w:sz w:val="24"/>
          <w:szCs w:val="24"/>
        </w:rPr>
      </w:pPr>
      <w:r w:rsidRPr="000B1EEA">
        <w:rPr>
          <w:sz w:val="24"/>
          <w:szCs w:val="24"/>
          <w:highlight w:val="yellow"/>
        </w:rPr>
        <w:t xml:space="preserve">If you are </w:t>
      </w:r>
      <w:proofErr w:type="gramStart"/>
      <w:r w:rsidRPr="000B1EEA">
        <w:rPr>
          <w:sz w:val="24"/>
          <w:szCs w:val="24"/>
          <w:highlight w:val="yellow"/>
        </w:rPr>
        <w:t>finished</w:t>
      </w:r>
      <w:proofErr w:type="gramEnd"/>
      <w:r w:rsidRPr="000B1EEA">
        <w:rPr>
          <w:sz w:val="24"/>
          <w:szCs w:val="24"/>
          <w:highlight w:val="yellow"/>
        </w:rPr>
        <w:t xml:space="preserve"> </w:t>
      </w:r>
      <w:r w:rsidRPr="000B1EEA">
        <w:rPr>
          <w:sz w:val="24"/>
          <w:szCs w:val="24"/>
          <w:highlight w:val="yellow"/>
        </w:rPr>
        <w:t xml:space="preserve">please try using </w:t>
      </w:r>
      <w:r w:rsidRPr="000B1EEA">
        <w:rPr>
          <w:sz w:val="24"/>
          <w:szCs w:val="24"/>
          <w:highlight w:val="yellow"/>
        </w:rPr>
        <w:t xml:space="preserve">menu </w:t>
      </w:r>
      <w:r w:rsidRPr="000B1EEA">
        <w:rPr>
          <w:sz w:val="24"/>
          <w:szCs w:val="24"/>
          <w:highlight w:val="yellow"/>
        </w:rPr>
        <w:t>option 2 L</w:t>
      </w:r>
      <w:r w:rsidRPr="000B1EEA">
        <w:rPr>
          <w:sz w:val="24"/>
          <w:szCs w:val="24"/>
          <w:highlight w:val="yellow"/>
        </w:rPr>
        <w:t>i</w:t>
      </w:r>
      <w:r w:rsidRPr="000B1EEA">
        <w:rPr>
          <w:sz w:val="24"/>
          <w:szCs w:val="24"/>
          <w:highlight w:val="yellow"/>
        </w:rPr>
        <w:t>st eligible individuals to see the report generated</w:t>
      </w:r>
    </w:p>
    <w:p w14:paraId="2C4CCB99" w14:textId="77777777" w:rsidR="0030164E" w:rsidRDefault="0030164E" w:rsidP="0030164E">
      <w:pPr>
        <w:spacing w:after="0"/>
        <w:rPr>
          <w:b/>
          <w:bCs/>
        </w:rPr>
      </w:pPr>
    </w:p>
    <w:p w14:paraId="05ACD072" w14:textId="51C562A1" w:rsidR="0030164E" w:rsidRDefault="0030164E" w:rsidP="0030164E">
      <w:pPr>
        <w:spacing w:after="0"/>
        <w:rPr>
          <w:b/>
          <w:bCs/>
        </w:rPr>
      </w:pPr>
    </w:p>
    <w:sectPr w:rsidR="0030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4E"/>
    <w:rsid w:val="000B1EEA"/>
    <w:rsid w:val="001F7663"/>
    <w:rsid w:val="0030164E"/>
    <w:rsid w:val="0051355B"/>
    <w:rsid w:val="005D2250"/>
    <w:rsid w:val="006E6D7D"/>
    <w:rsid w:val="00734C82"/>
    <w:rsid w:val="00B01061"/>
    <w:rsid w:val="00D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6FF4"/>
  <w15:chartTrackingRefBased/>
  <w15:docId w15:val="{42F6E5A5-856D-4B55-917B-31FAF0F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5" ma:contentTypeDescription="Create a new document." ma:contentTypeScope="" ma:versionID="1a4879245aeaf315472c738f78c34c73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00bafadfb022bf6519c00dc9da116f5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VMX3MACP777Z-1201013908-5863</_dlc_DocId>
    <_dlc_DocIdUrl xmlns="d16efad5-0601-4cf0-b7c2-89968258c777">
      <Url>https://icfonline.sharepoint.com/sites/ihd-dhs/Standard8/_layouts/15/DocIdRedir.aspx?ID=VMX3MACP777Z-1201013908-5863</Url>
      <Description>VMX3MACP777Z-1201013908-5863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500F37-F800-4F7D-8F70-0BC7CE434BD0}"/>
</file>

<file path=customXml/itemProps2.xml><?xml version="1.0" encoding="utf-8"?>
<ds:datastoreItem xmlns:ds="http://schemas.openxmlformats.org/officeDocument/2006/customXml" ds:itemID="{4C463F3F-B3DE-4518-8B95-8FBF9679C621}"/>
</file>

<file path=customXml/itemProps3.xml><?xml version="1.0" encoding="utf-8"?>
<ds:datastoreItem xmlns:ds="http://schemas.openxmlformats.org/officeDocument/2006/customXml" ds:itemID="{826555BD-C559-4F09-9371-DDF3116387F7}"/>
</file>

<file path=customXml/itemProps4.xml><?xml version="1.0" encoding="utf-8"?>
<ds:datastoreItem xmlns:ds="http://schemas.openxmlformats.org/officeDocument/2006/customXml" ds:itemID="{EB23ECD6-92BF-4296-A4A1-B340EEC87E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Purvis, Keith</dc:creator>
  <cp:keywords/>
  <dc:description/>
  <cp:lastModifiedBy>Purvis, Keith</cp:lastModifiedBy>
  <cp:revision>7</cp:revision>
  <dcterms:created xsi:type="dcterms:W3CDTF">2021-05-19T04:04:00Z</dcterms:created>
  <dcterms:modified xsi:type="dcterms:W3CDTF">2021-05-19T08:37:00Z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56b3c88a-52d8-46aa-88d9-54e365b839c4</vt:lpwstr>
  </property>
</Properties>
</file>