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D84" w14:textId="68DCE5E8" w:rsidR="001E4E67" w:rsidRDefault="001E4E67" w:rsidP="00246E8B">
      <w:pPr>
        <w:jc w:val="center"/>
        <w:rPr>
          <w:b/>
          <w:bCs/>
        </w:rPr>
      </w:pPr>
      <w:r>
        <w:rPr>
          <w:b/>
          <w:bCs/>
        </w:rPr>
        <w:t>Module 3: Sending data to supervisor</w:t>
      </w:r>
      <w:r w:rsidR="00AC2591">
        <w:rPr>
          <w:b/>
          <w:bCs/>
        </w:rPr>
        <w:t xml:space="preserve"> and upgrades</w:t>
      </w:r>
    </w:p>
    <w:p w14:paraId="4F907DA8" w14:textId="21FCF053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08B0B70A" w14:textId="77777777" w:rsidR="004067C5" w:rsidRDefault="00B962B4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Sending data to supervisor</w:t>
            </w:r>
          </w:p>
          <w:p w14:paraId="498A849D" w14:textId="6A015262" w:rsidR="00AC2591" w:rsidRDefault="00AC2591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upgrades to the team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2D93469F" w14:textId="711C7F29" w:rsidR="00AD5A13" w:rsidRPr="00AD5A13" w:rsidRDefault="00AD5A1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>Vide</w:t>
            </w:r>
            <w:r>
              <w:rPr>
                <w:lang w:val="fr-BE"/>
              </w:rPr>
              <w:t>o</w:t>
            </w:r>
          </w:p>
          <w:p w14:paraId="776086D9" w14:textId="351F92FA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r w:rsidR="00B10DB1" w:rsidRPr="00AD5A13">
              <w:rPr>
                <w:lang w:val="fr-BE"/>
              </w:rPr>
              <w:t>exercise</w:t>
            </w:r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(Alchemer)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1376521F" w14:textId="29728013" w:rsidR="00AE50DD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B6385A">
              <w:rPr>
                <w:rFonts w:ascii="Calibri" w:eastAsia="Times New Roman" w:hAnsi="Calibri" w:cs="Calibri"/>
                <w:sz w:val="20"/>
                <w:szCs w:val="20"/>
              </w:rPr>
              <w:t>71-7</w:t>
            </w:r>
            <w:r w:rsidR="00AC2591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  <w:p w14:paraId="38375C9D" w14:textId="7B25C4D9" w:rsidR="00F92DB7" w:rsidRPr="00D00F06" w:rsidRDefault="00F92DB7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00F06">
              <w:rPr>
                <w:rFonts w:ascii="Calibri" w:eastAsia="Times New Roman" w:hAnsi="Calibri" w:cs="Calibri"/>
                <w:sz w:val="20"/>
                <w:szCs w:val="20"/>
              </w:rPr>
              <w:t xml:space="preserve">CAPI Supervisor Manual </w:t>
            </w:r>
            <w:r w:rsidR="00D00F06" w:rsidRPr="00D00F06">
              <w:rPr>
                <w:rFonts w:ascii="Calibri" w:eastAsia="Times New Roman" w:hAnsi="Calibri" w:cs="Calibri"/>
                <w:sz w:val="20"/>
                <w:szCs w:val="20"/>
              </w:rPr>
              <w:t>–</w:t>
            </w:r>
            <w:r w:rsidRPr="00D00F06">
              <w:rPr>
                <w:rFonts w:ascii="Calibri" w:eastAsia="Times New Roman" w:hAnsi="Calibri" w:cs="Calibri"/>
                <w:sz w:val="20"/>
                <w:szCs w:val="20"/>
              </w:rPr>
              <w:t xml:space="preserve"> Pages</w:t>
            </w:r>
            <w:r w:rsidR="00D00F06" w:rsidRPr="00D00F0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487835">
              <w:rPr>
                <w:rFonts w:ascii="Calibri" w:eastAsia="Times New Roman" w:hAnsi="Calibri" w:cs="Calibri"/>
                <w:sz w:val="20"/>
                <w:szCs w:val="20"/>
              </w:rPr>
              <w:t>15-18</w:t>
            </w:r>
            <w:r w:rsidR="00AC2591">
              <w:rPr>
                <w:rFonts w:ascii="Calibri" w:eastAsia="Times New Roman" w:hAnsi="Calibri" w:cs="Calibri"/>
                <w:sz w:val="20"/>
                <w:szCs w:val="20"/>
              </w:rPr>
              <w:t>, 25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80D3A"/>
    <w:rsid w:val="000B722C"/>
    <w:rsid w:val="001959BB"/>
    <w:rsid w:val="001E4E67"/>
    <w:rsid w:val="00203ECC"/>
    <w:rsid w:val="00246E8B"/>
    <w:rsid w:val="003C0A4B"/>
    <w:rsid w:val="003F0359"/>
    <w:rsid w:val="004067C5"/>
    <w:rsid w:val="00457196"/>
    <w:rsid w:val="00487835"/>
    <w:rsid w:val="00490286"/>
    <w:rsid w:val="0053334F"/>
    <w:rsid w:val="00584EA8"/>
    <w:rsid w:val="005E1132"/>
    <w:rsid w:val="007129E6"/>
    <w:rsid w:val="00834A93"/>
    <w:rsid w:val="00856658"/>
    <w:rsid w:val="00AC2591"/>
    <w:rsid w:val="00AD5A13"/>
    <w:rsid w:val="00AE50DD"/>
    <w:rsid w:val="00B04AA2"/>
    <w:rsid w:val="00B10DB1"/>
    <w:rsid w:val="00B15643"/>
    <w:rsid w:val="00B473F0"/>
    <w:rsid w:val="00B54A9B"/>
    <w:rsid w:val="00B6385A"/>
    <w:rsid w:val="00B962B4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VMX3MACP777Z-1201013908-5872</_dlc_DocId>
    <_dlc_DocIdUrl xmlns="d16efad5-0601-4cf0-b7c2-89968258c777">
      <Url>https://icfonline.sharepoint.com/sites/ihd-dhs/Standard8/_layouts/15/DocIdRedir.aspx?ID=VMX3MACP777Z-1201013908-5872</Url>
      <Description>VMX3MACP777Z-1201013908-5872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DE935-F768-4EBB-AC9F-F8DB7D278CB2}"/>
</file>

<file path=customXml/itemProps3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9D6B87-9AE7-4506-B0B1-57ECC34207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22</cp:revision>
  <dcterms:created xsi:type="dcterms:W3CDTF">2021-06-14T18:27:00Z</dcterms:created>
  <dcterms:modified xsi:type="dcterms:W3CDTF">2021-07-28T20:01:00Z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ecfeaf0b-957e-424f-9472-7509072401e0</vt:lpwstr>
  </property>
</Properties>
</file>