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4DEB" w14:textId="07FFFE2B" w:rsidR="00775BBD" w:rsidRPr="00763CC4" w:rsidRDefault="00D40287">
      <w:pPr>
        <w:rPr>
          <w:b/>
          <w:bCs/>
        </w:rPr>
      </w:pPr>
      <w:r w:rsidRPr="00763CC4">
        <w:rPr>
          <w:b/>
          <w:bCs/>
        </w:rPr>
        <w:t>Malaria tables</w:t>
      </w:r>
      <w:r w:rsidR="00721230" w:rsidRPr="00763CC4">
        <w:rPr>
          <w:b/>
          <w:bCs/>
        </w:rPr>
        <w:t>, 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00"/>
        <w:gridCol w:w="6390"/>
      </w:tblGrid>
      <w:tr w:rsidR="00C109D1" w14:paraId="6B68FA1E" w14:textId="77777777" w:rsidTr="00C109D1">
        <w:tc>
          <w:tcPr>
            <w:tcW w:w="1075" w:type="dxa"/>
          </w:tcPr>
          <w:p w14:paraId="6C14C6C6" w14:textId="58DAC736" w:rsidR="00C109D1" w:rsidRPr="00C109D1" w:rsidRDefault="00C109D1">
            <w:pPr>
              <w:rPr>
                <w:b/>
                <w:bCs/>
              </w:rPr>
            </w:pPr>
            <w:r w:rsidRPr="00C109D1">
              <w:rPr>
                <w:b/>
                <w:bCs/>
              </w:rPr>
              <w:t>Malaria</w:t>
            </w:r>
          </w:p>
        </w:tc>
        <w:tc>
          <w:tcPr>
            <w:tcW w:w="900" w:type="dxa"/>
          </w:tcPr>
          <w:p w14:paraId="741A8574" w14:textId="2DB6ABA8" w:rsidR="00C109D1" w:rsidRPr="00C109D1" w:rsidRDefault="00C109D1">
            <w:pPr>
              <w:rPr>
                <w:b/>
                <w:bCs/>
              </w:rPr>
            </w:pPr>
            <w:r w:rsidRPr="00C109D1">
              <w:rPr>
                <w:b/>
                <w:bCs/>
              </w:rPr>
              <w:t>DHS</w:t>
            </w:r>
          </w:p>
        </w:tc>
        <w:tc>
          <w:tcPr>
            <w:tcW w:w="6390" w:type="dxa"/>
          </w:tcPr>
          <w:p w14:paraId="387E96B9" w14:textId="50239745" w:rsidR="00C109D1" w:rsidRPr="00C109D1" w:rsidRDefault="00C109D1">
            <w:pPr>
              <w:rPr>
                <w:b/>
                <w:bCs/>
              </w:rPr>
            </w:pPr>
            <w:r w:rsidRPr="00C109D1">
              <w:rPr>
                <w:b/>
                <w:bCs/>
              </w:rPr>
              <w:t>Observations</w:t>
            </w:r>
          </w:p>
        </w:tc>
      </w:tr>
      <w:tr w:rsidR="00C109D1" w14:paraId="72359E94" w14:textId="77777777" w:rsidTr="00C109D1">
        <w:tc>
          <w:tcPr>
            <w:tcW w:w="1075" w:type="dxa"/>
          </w:tcPr>
          <w:p w14:paraId="3550329B" w14:textId="29B74B7B" w:rsidR="00C109D1" w:rsidRDefault="00C109D1">
            <w:r>
              <w:t>c.1</w:t>
            </w:r>
          </w:p>
        </w:tc>
        <w:tc>
          <w:tcPr>
            <w:tcW w:w="900" w:type="dxa"/>
          </w:tcPr>
          <w:p w14:paraId="60B238C0" w14:textId="1CE80995" w:rsidR="00C109D1" w:rsidRDefault="00C109D1">
            <w:r>
              <w:t>c.1</w:t>
            </w:r>
          </w:p>
        </w:tc>
        <w:tc>
          <w:tcPr>
            <w:tcW w:w="6390" w:type="dxa"/>
          </w:tcPr>
          <w:p w14:paraId="303812CA" w14:textId="3EA07C92" w:rsidR="00C109D1" w:rsidRDefault="00C109D1"/>
        </w:tc>
      </w:tr>
      <w:tr w:rsidR="005B3DAE" w14:paraId="1B157C09" w14:textId="77777777" w:rsidTr="00C109D1">
        <w:tc>
          <w:tcPr>
            <w:tcW w:w="1075" w:type="dxa"/>
          </w:tcPr>
          <w:p w14:paraId="176A4B40" w14:textId="4DFCA923" w:rsidR="005B3DAE" w:rsidRDefault="005B3DAE">
            <w:r>
              <w:t>c.2</w:t>
            </w:r>
          </w:p>
        </w:tc>
        <w:tc>
          <w:tcPr>
            <w:tcW w:w="900" w:type="dxa"/>
          </w:tcPr>
          <w:p w14:paraId="63D59CD5" w14:textId="68FFF259" w:rsidR="005B3DAE" w:rsidRDefault="005B3DAE">
            <w:r>
              <w:t>c.2.1</w:t>
            </w:r>
          </w:p>
        </w:tc>
        <w:tc>
          <w:tcPr>
            <w:tcW w:w="6390" w:type="dxa"/>
          </w:tcPr>
          <w:p w14:paraId="14EE7544" w14:textId="77777777" w:rsidR="005B3DAE" w:rsidRDefault="005B3DAE"/>
        </w:tc>
      </w:tr>
      <w:tr w:rsidR="00C109D1" w14:paraId="63A1EED5" w14:textId="77777777" w:rsidTr="00C109D1">
        <w:tc>
          <w:tcPr>
            <w:tcW w:w="1075" w:type="dxa"/>
          </w:tcPr>
          <w:p w14:paraId="0E1193BF" w14:textId="431D1780" w:rsidR="00C109D1" w:rsidRDefault="00C109D1">
            <w:r>
              <w:t>c.3</w:t>
            </w:r>
          </w:p>
        </w:tc>
        <w:tc>
          <w:tcPr>
            <w:tcW w:w="900" w:type="dxa"/>
          </w:tcPr>
          <w:p w14:paraId="535DC327" w14:textId="514F16DB" w:rsidR="00C109D1" w:rsidRDefault="00C109D1">
            <w:r>
              <w:t>c.</w:t>
            </w:r>
            <w:r w:rsidR="005B3DAE">
              <w:t>3</w:t>
            </w:r>
          </w:p>
        </w:tc>
        <w:tc>
          <w:tcPr>
            <w:tcW w:w="6390" w:type="dxa"/>
          </w:tcPr>
          <w:p w14:paraId="4F1494EC" w14:textId="77777777" w:rsidR="00C109D1" w:rsidRDefault="00C109D1"/>
        </w:tc>
      </w:tr>
      <w:tr w:rsidR="00C109D1" w14:paraId="40DBD221" w14:textId="77777777" w:rsidTr="00C109D1">
        <w:tc>
          <w:tcPr>
            <w:tcW w:w="1075" w:type="dxa"/>
          </w:tcPr>
          <w:p w14:paraId="56545E0F" w14:textId="281C6704" w:rsidR="00C109D1" w:rsidRDefault="00C109D1">
            <w:r>
              <w:t>c.4</w:t>
            </w:r>
          </w:p>
        </w:tc>
        <w:tc>
          <w:tcPr>
            <w:tcW w:w="900" w:type="dxa"/>
          </w:tcPr>
          <w:p w14:paraId="7DA948E0" w14:textId="657FCA54" w:rsidR="00C109D1" w:rsidRDefault="00C109D1">
            <w:r>
              <w:t>c.</w:t>
            </w:r>
            <w:r w:rsidR="005B3DAE">
              <w:t>4</w:t>
            </w:r>
          </w:p>
        </w:tc>
        <w:tc>
          <w:tcPr>
            <w:tcW w:w="6390" w:type="dxa"/>
          </w:tcPr>
          <w:p w14:paraId="625DBB00" w14:textId="77777777" w:rsidR="00C109D1" w:rsidRDefault="00C109D1"/>
        </w:tc>
      </w:tr>
      <w:tr w:rsidR="005B3DAE" w14:paraId="5C51C117" w14:textId="77777777" w:rsidTr="00C109D1">
        <w:tc>
          <w:tcPr>
            <w:tcW w:w="1075" w:type="dxa"/>
          </w:tcPr>
          <w:p w14:paraId="65B401EC" w14:textId="75130F13" w:rsidR="005B3DAE" w:rsidRDefault="005B3DAE">
            <w:r>
              <w:t>c.5</w:t>
            </w:r>
          </w:p>
        </w:tc>
        <w:tc>
          <w:tcPr>
            <w:tcW w:w="900" w:type="dxa"/>
          </w:tcPr>
          <w:p w14:paraId="45BA9A31" w14:textId="309A8270" w:rsidR="005B3DAE" w:rsidRDefault="005B3DAE">
            <w:r>
              <w:t>c.5</w:t>
            </w:r>
          </w:p>
        </w:tc>
        <w:tc>
          <w:tcPr>
            <w:tcW w:w="6390" w:type="dxa"/>
          </w:tcPr>
          <w:p w14:paraId="22BA3360" w14:textId="03587C21" w:rsidR="005B3DAE" w:rsidRDefault="005B3DAE">
            <w:r>
              <w:t xml:space="preserve">Change “Pregnancy outcomes” by </w:t>
            </w:r>
            <w:r w:rsidR="00D251C9">
              <w:t>“Live births” in both short and long title.  Adjust long title to consider only “Live births”</w:t>
            </w:r>
          </w:p>
        </w:tc>
      </w:tr>
      <w:tr w:rsidR="00D251C9" w14:paraId="460121F4" w14:textId="77777777" w:rsidTr="00C109D1">
        <w:tc>
          <w:tcPr>
            <w:tcW w:w="1075" w:type="dxa"/>
          </w:tcPr>
          <w:p w14:paraId="58F088EA" w14:textId="0A9032BB" w:rsidR="00D251C9" w:rsidRDefault="00D251C9">
            <w:r>
              <w:t>c.6</w:t>
            </w:r>
          </w:p>
        </w:tc>
        <w:tc>
          <w:tcPr>
            <w:tcW w:w="900" w:type="dxa"/>
          </w:tcPr>
          <w:p w14:paraId="1EC16BBA" w14:textId="58D83EAE" w:rsidR="00D251C9" w:rsidRDefault="00D251C9">
            <w:r>
              <w:t>c.6</w:t>
            </w:r>
          </w:p>
        </w:tc>
        <w:tc>
          <w:tcPr>
            <w:tcW w:w="6390" w:type="dxa"/>
          </w:tcPr>
          <w:p w14:paraId="7D4E7590" w14:textId="06454B70" w:rsidR="00D251C9" w:rsidRDefault="00D251C9">
            <w:r>
              <w:t>DHS has several rows that don’t apply to Malaria</w:t>
            </w:r>
          </w:p>
        </w:tc>
      </w:tr>
      <w:tr w:rsidR="00D251C9" w14:paraId="431DB632" w14:textId="77777777" w:rsidTr="00C109D1">
        <w:tc>
          <w:tcPr>
            <w:tcW w:w="1075" w:type="dxa"/>
          </w:tcPr>
          <w:p w14:paraId="7ED3F292" w14:textId="75F966FD" w:rsidR="00D251C9" w:rsidRDefault="00B00F53">
            <w:r>
              <w:t>c.7</w:t>
            </w:r>
          </w:p>
        </w:tc>
        <w:tc>
          <w:tcPr>
            <w:tcW w:w="900" w:type="dxa"/>
          </w:tcPr>
          <w:p w14:paraId="240DB836" w14:textId="6AC7FC76" w:rsidR="00D251C9" w:rsidRDefault="00B00F53">
            <w:r>
              <w:t>c.13</w:t>
            </w:r>
          </w:p>
        </w:tc>
        <w:tc>
          <w:tcPr>
            <w:tcW w:w="6390" w:type="dxa"/>
          </w:tcPr>
          <w:p w14:paraId="3D60BC1F" w14:textId="77777777" w:rsidR="00D251C9" w:rsidRDefault="00D251C9"/>
        </w:tc>
      </w:tr>
      <w:tr w:rsidR="00B00F53" w14:paraId="4236E7EF" w14:textId="77777777" w:rsidTr="00C109D1">
        <w:tc>
          <w:tcPr>
            <w:tcW w:w="1075" w:type="dxa"/>
          </w:tcPr>
          <w:p w14:paraId="0B67DE5B" w14:textId="0BCF8CBA" w:rsidR="00B00F53" w:rsidRDefault="00B00F53">
            <w:r>
              <w:t>c.8</w:t>
            </w:r>
          </w:p>
        </w:tc>
        <w:tc>
          <w:tcPr>
            <w:tcW w:w="900" w:type="dxa"/>
          </w:tcPr>
          <w:p w14:paraId="2ACA0CA5" w14:textId="513159A1" w:rsidR="00B00F53" w:rsidRDefault="00CB5FEA">
            <w:r>
              <w:t>c.8</w:t>
            </w:r>
          </w:p>
        </w:tc>
        <w:tc>
          <w:tcPr>
            <w:tcW w:w="6390" w:type="dxa"/>
          </w:tcPr>
          <w:p w14:paraId="2453E9A3" w14:textId="0787EEB0" w:rsidR="00B00F53" w:rsidRDefault="00CB5FEA">
            <w:r>
              <w:t>Table appcm8</w:t>
            </w:r>
          </w:p>
        </w:tc>
      </w:tr>
      <w:tr w:rsidR="00CB5FEA" w14:paraId="594AB27D" w14:textId="77777777" w:rsidTr="00C109D1">
        <w:tc>
          <w:tcPr>
            <w:tcW w:w="1075" w:type="dxa"/>
          </w:tcPr>
          <w:p w14:paraId="07D3633A" w14:textId="142A1C85" w:rsidR="00CB5FEA" w:rsidRDefault="00CB5FEA">
            <w:r>
              <w:t>c.9</w:t>
            </w:r>
          </w:p>
        </w:tc>
        <w:tc>
          <w:tcPr>
            <w:tcW w:w="900" w:type="dxa"/>
          </w:tcPr>
          <w:p w14:paraId="53926609" w14:textId="14CE232C" w:rsidR="00CB5FEA" w:rsidRDefault="00CB5FEA">
            <w:r>
              <w:t>c.9</w:t>
            </w:r>
          </w:p>
        </w:tc>
        <w:tc>
          <w:tcPr>
            <w:tcW w:w="6390" w:type="dxa"/>
          </w:tcPr>
          <w:p w14:paraId="3261496D" w14:textId="1A63DDCF" w:rsidR="00CB5FEA" w:rsidRDefault="00CB5FEA">
            <w:r>
              <w:t>Table appcm9</w:t>
            </w:r>
          </w:p>
        </w:tc>
      </w:tr>
      <w:tr w:rsidR="00C109D1" w14:paraId="65DA18FB" w14:textId="77777777" w:rsidTr="00C109D1">
        <w:tc>
          <w:tcPr>
            <w:tcW w:w="1075" w:type="dxa"/>
          </w:tcPr>
          <w:p w14:paraId="4C1921BE" w14:textId="35CD6CB9" w:rsidR="00C109D1" w:rsidRDefault="00C109D1">
            <w:r>
              <w:t>c.</w:t>
            </w:r>
            <w:r w:rsidR="00CB5FEA">
              <w:t>10</w:t>
            </w:r>
          </w:p>
        </w:tc>
        <w:tc>
          <w:tcPr>
            <w:tcW w:w="900" w:type="dxa"/>
          </w:tcPr>
          <w:p w14:paraId="7B30431F" w14:textId="4189FD9A" w:rsidR="00C109D1" w:rsidRDefault="00CB5FEA">
            <w:r>
              <w:t>c.10</w:t>
            </w:r>
          </w:p>
        </w:tc>
        <w:tc>
          <w:tcPr>
            <w:tcW w:w="6390" w:type="dxa"/>
          </w:tcPr>
          <w:p w14:paraId="058BF8F2" w14:textId="6F207E94" w:rsidR="00C109D1" w:rsidRDefault="00C109D1">
            <w:r>
              <w:t>includes RDT 0,1 and any value between 0:7 in microscopy</w:t>
            </w:r>
            <w:r w:rsidR="00CB5FEA">
              <w:t>, table appcm10</w:t>
            </w:r>
          </w:p>
        </w:tc>
      </w:tr>
    </w:tbl>
    <w:p w14:paraId="7009EF98" w14:textId="77777777" w:rsidR="00F132C2" w:rsidRDefault="00F132C2" w:rsidP="00C109D1"/>
    <w:p w14:paraId="092179D1" w14:textId="0D1B6BF9" w:rsidR="00C109D1" w:rsidRDefault="00C109D1" w:rsidP="00C109D1">
      <w:r>
        <w:t>DHS appendix tables C.13 &amp; C.14 seem relevant to malaria</w:t>
      </w:r>
    </w:p>
    <w:p w14:paraId="34259702" w14:textId="77777777" w:rsidR="00C109D1" w:rsidRDefault="00C109D1" w:rsidP="00C109D1">
      <w:r>
        <w:t xml:space="preserve">We don’t process EQC results, therefore table C.8 </w:t>
      </w:r>
      <w:proofErr w:type="gramStart"/>
      <w:r>
        <w:t>has to</w:t>
      </w:r>
      <w:proofErr w:type="gramEnd"/>
      <w:r>
        <w:t xml:space="preserve"> be created manually</w:t>
      </w:r>
    </w:p>
    <w:p w14:paraId="3FF9B8A7" w14:textId="6A2DA938" w:rsidR="00721230" w:rsidRDefault="00721230"/>
    <w:p w14:paraId="4823B3AF" w14:textId="77777777" w:rsidR="00721230" w:rsidRPr="00763CC4" w:rsidRDefault="00721230">
      <w:pPr>
        <w:rPr>
          <w:b/>
          <w:bCs/>
        </w:rPr>
      </w:pPr>
      <w:r w:rsidRPr="00763CC4">
        <w:rPr>
          <w:b/>
          <w:bCs/>
        </w:rPr>
        <w:t>Malaria tables, 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00"/>
        <w:gridCol w:w="6480"/>
      </w:tblGrid>
      <w:tr w:rsidR="00721230" w14:paraId="1D18F5D2" w14:textId="77777777" w:rsidTr="00343B16">
        <w:tc>
          <w:tcPr>
            <w:tcW w:w="1075" w:type="dxa"/>
          </w:tcPr>
          <w:p w14:paraId="507DC590" w14:textId="3202C480" w:rsidR="00721230" w:rsidRPr="00C109D1" w:rsidRDefault="00721230">
            <w:pPr>
              <w:rPr>
                <w:b/>
                <w:bCs/>
              </w:rPr>
            </w:pPr>
            <w:r w:rsidRPr="00C109D1">
              <w:rPr>
                <w:b/>
                <w:bCs/>
              </w:rPr>
              <w:t>Malaria</w:t>
            </w:r>
          </w:p>
        </w:tc>
        <w:tc>
          <w:tcPr>
            <w:tcW w:w="900" w:type="dxa"/>
          </w:tcPr>
          <w:p w14:paraId="4D5D0773" w14:textId="6E4FB5D0" w:rsidR="00721230" w:rsidRPr="00C109D1" w:rsidRDefault="00721230">
            <w:pPr>
              <w:rPr>
                <w:b/>
                <w:bCs/>
              </w:rPr>
            </w:pPr>
            <w:r w:rsidRPr="00C109D1">
              <w:rPr>
                <w:b/>
                <w:bCs/>
              </w:rPr>
              <w:t>DHS</w:t>
            </w:r>
          </w:p>
        </w:tc>
        <w:tc>
          <w:tcPr>
            <w:tcW w:w="6480" w:type="dxa"/>
          </w:tcPr>
          <w:p w14:paraId="04110C7E" w14:textId="0FADDDC9" w:rsidR="00721230" w:rsidRPr="00C109D1" w:rsidRDefault="00721230">
            <w:pPr>
              <w:rPr>
                <w:b/>
                <w:bCs/>
              </w:rPr>
            </w:pPr>
            <w:r w:rsidRPr="00C109D1">
              <w:rPr>
                <w:b/>
                <w:bCs/>
              </w:rPr>
              <w:t xml:space="preserve">Observations </w:t>
            </w:r>
          </w:p>
        </w:tc>
      </w:tr>
      <w:tr w:rsidR="00721230" w14:paraId="05130E39" w14:textId="77777777" w:rsidTr="00343B16">
        <w:tc>
          <w:tcPr>
            <w:tcW w:w="1075" w:type="dxa"/>
          </w:tcPr>
          <w:p w14:paraId="619B4E08" w14:textId="7723C502" w:rsidR="00721230" w:rsidRDefault="00721230">
            <w:r>
              <w:t>1.1</w:t>
            </w:r>
          </w:p>
        </w:tc>
        <w:tc>
          <w:tcPr>
            <w:tcW w:w="900" w:type="dxa"/>
          </w:tcPr>
          <w:p w14:paraId="0F9F7382" w14:textId="63C34B4D" w:rsidR="00721230" w:rsidRDefault="00721230">
            <w:r>
              <w:t>1.1</w:t>
            </w:r>
          </w:p>
        </w:tc>
        <w:tc>
          <w:tcPr>
            <w:tcW w:w="6480" w:type="dxa"/>
          </w:tcPr>
          <w:p w14:paraId="1E0D7375" w14:textId="04F394C8" w:rsidR="00721230" w:rsidRDefault="00721230"/>
        </w:tc>
      </w:tr>
      <w:tr w:rsidR="00721230" w14:paraId="717860EA" w14:textId="77777777" w:rsidTr="00343B16">
        <w:tc>
          <w:tcPr>
            <w:tcW w:w="1075" w:type="dxa"/>
          </w:tcPr>
          <w:p w14:paraId="47155575" w14:textId="463FBA3E" w:rsidR="00721230" w:rsidRDefault="000A25C0">
            <w:r>
              <w:t>2.1</w:t>
            </w:r>
          </w:p>
        </w:tc>
        <w:tc>
          <w:tcPr>
            <w:tcW w:w="900" w:type="dxa"/>
          </w:tcPr>
          <w:p w14:paraId="058B4EA7" w14:textId="7A922F5C" w:rsidR="00721230" w:rsidRDefault="000A25C0">
            <w:r>
              <w:t>16.1</w:t>
            </w:r>
          </w:p>
        </w:tc>
        <w:tc>
          <w:tcPr>
            <w:tcW w:w="6480" w:type="dxa"/>
          </w:tcPr>
          <w:p w14:paraId="187C3E8D" w14:textId="731EF433" w:rsidR="00721230" w:rsidRDefault="00721230"/>
        </w:tc>
      </w:tr>
      <w:tr w:rsidR="00721230" w14:paraId="4BACB9CC" w14:textId="77777777" w:rsidTr="00343B16">
        <w:tc>
          <w:tcPr>
            <w:tcW w:w="1075" w:type="dxa"/>
          </w:tcPr>
          <w:p w14:paraId="322AEBF7" w14:textId="1EDD441D" w:rsidR="00721230" w:rsidRDefault="000A25C0">
            <w:r>
              <w:t>2.2</w:t>
            </w:r>
          </w:p>
        </w:tc>
        <w:tc>
          <w:tcPr>
            <w:tcW w:w="900" w:type="dxa"/>
          </w:tcPr>
          <w:p w14:paraId="772823CC" w14:textId="023BACC5" w:rsidR="00721230" w:rsidRDefault="000A25C0">
            <w:r>
              <w:t>16.2</w:t>
            </w:r>
          </w:p>
        </w:tc>
        <w:tc>
          <w:tcPr>
            <w:tcW w:w="6480" w:type="dxa"/>
          </w:tcPr>
          <w:p w14:paraId="33AB3F6B" w14:textId="4C55158A" w:rsidR="00721230" w:rsidRDefault="00721230"/>
        </w:tc>
      </w:tr>
      <w:tr w:rsidR="00721230" w14:paraId="3B9F77EA" w14:textId="77777777" w:rsidTr="00343B16">
        <w:tc>
          <w:tcPr>
            <w:tcW w:w="1075" w:type="dxa"/>
          </w:tcPr>
          <w:p w14:paraId="3C609D5A" w14:textId="7FA75923" w:rsidR="00721230" w:rsidRDefault="002F1B70">
            <w:r>
              <w:t>2.3</w:t>
            </w:r>
          </w:p>
        </w:tc>
        <w:tc>
          <w:tcPr>
            <w:tcW w:w="900" w:type="dxa"/>
          </w:tcPr>
          <w:p w14:paraId="406902FF" w14:textId="2D852E4A" w:rsidR="00721230" w:rsidRDefault="002F1B70">
            <w:r>
              <w:t>16.6</w:t>
            </w:r>
          </w:p>
        </w:tc>
        <w:tc>
          <w:tcPr>
            <w:tcW w:w="6480" w:type="dxa"/>
          </w:tcPr>
          <w:p w14:paraId="61816228" w14:textId="59F2530D" w:rsidR="00721230" w:rsidRDefault="00721230"/>
        </w:tc>
      </w:tr>
      <w:tr w:rsidR="00721230" w14:paraId="3E00DE89" w14:textId="77777777" w:rsidTr="00343B16">
        <w:tc>
          <w:tcPr>
            <w:tcW w:w="1075" w:type="dxa"/>
          </w:tcPr>
          <w:p w14:paraId="6FC82E9C" w14:textId="05F5193D" w:rsidR="00721230" w:rsidRDefault="002F1B70">
            <w:r>
              <w:t>2.4</w:t>
            </w:r>
          </w:p>
        </w:tc>
        <w:tc>
          <w:tcPr>
            <w:tcW w:w="900" w:type="dxa"/>
          </w:tcPr>
          <w:p w14:paraId="29264E6A" w14:textId="6B7FBAF8" w:rsidR="00721230" w:rsidRDefault="002F1B70">
            <w:r>
              <w:t>16.7</w:t>
            </w:r>
          </w:p>
        </w:tc>
        <w:tc>
          <w:tcPr>
            <w:tcW w:w="6480" w:type="dxa"/>
          </w:tcPr>
          <w:p w14:paraId="6DB1185F" w14:textId="17A4D259" w:rsidR="00721230" w:rsidRDefault="00721230"/>
        </w:tc>
      </w:tr>
      <w:tr w:rsidR="00721230" w14:paraId="303FA90C" w14:textId="77777777" w:rsidTr="00343B16">
        <w:tc>
          <w:tcPr>
            <w:tcW w:w="1075" w:type="dxa"/>
          </w:tcPr>
          <w:p w14:paraId="42660882" w14:textId="4ADDA7EF" w:rsidR="00721230" w:rsidRDefault="00343B16">
            <w:r>
              <w:t>2.5</w:t>
            </w:r>
          </w:p>
        </w:tc>
        <w:tc>
          <w:tcPr>
            <w:tcW w:w="900" w:type="dxa"/>
          </w:tcPr>
          <w:p w14:paraId="7F6F6545" w14:textId="7F501147" w:rsidR="00721230" w:rsidRDefault="00343B16">
            <w:r>
              <w:t>2.1</w:t>
            </w:r>
          </w:p>
        </w:tc>
        <w:tc>
          <w:tcPr>
            <w:tcW w:w="6480" w:type="dxa"/>
          </w:tcPr>
          <w:p w14:paraId="5F613BCA" w14:textId="2DF350AC" w:rsidR="00721230" w:rsidRDefault="00343B16">
            <w:r>
              <w:t xml:space="preserve">MIS </w:t>
            </w:r>
            <w:r w:rsidR="0075501C">
              <w:t>has</w:t>
            </w:r>
            <w:r>
              <w:t xml:space="preserve"> roof/walls.  DHS has electricity and smoking additionally </w:t>
            </w:r>
          </w:p>
        </w:tc>
      </w:tr>
      <w:tr w:rsidR="00721230" w14:paraId="703AB34D" w14:textId="77777777" w:rsidTr="00343B16">
        <w:tc>
          <w:tcPr>
            <w:tcW w:w="1075" w:type="dxa"/>
          </w:tcPr>
          <w:p w14:paraId="15450415" w14:textId="1AD39AEC" w:rsidR="00721230" w:rsidRDefault="0075501C">
            <w:r>
              <w:t>2.6</w:t>
            </w:r>
          </w:p>
        </w:tc>
        <w:tc>
          <w:tcPr>
            <w:tcW w:w="900" w:type="dxa"/>
          </w:tcPr>
          <w:p w14:paraId="107A7121" w14:textId="493C4091" w:rsidR="00721230" w:rsidRDefault="0075501C">
            <w:r>
              <w:t>2.2</w:t>
            </w:r>
          </w:p>
        </w:tc>
        <w:tc>
          <w:tcPr>
            <w:tcW w:w="6480" w:type="dxa"/>
          </w:tcPr>
          <w:p w14:paraId="13BA617D" w14:textId="7AC4E754" w:rsidR="00721230" w:rsidRDefault="0075501C">
            <w:r>
              <w:t xml:space="preserve">MIS has electricity.  DHS </w:t>
            </w:r>
            <w:r w:rsidR="00512648">
              <w:t>has place for cooking additionally</w:t>
            </w:r>
          </w:p>
        </w:tc>
      </w:tr>
      <w:tr w:rsidR="00512648" w14:paraId="4BFF8B2C" w14:textId="77777777" w:rsidTr="00343B16">
        <w:tc>
          <w:tcPr>
            <w:tcW w:w="1075" w:type="dxa"/>
          </w:tcPr>
          <w:p w14:paraId="6B45CAE7" w14:textId="02714CB5" w:rsidR="00512648" w:rsidRDefault="00512648">
            <w:r>
              <w:t>2.7</w:t>
            </w:r>
          </w:p>
        </w:tc>
        <w:tc>
          <w:tcPr>
            <w:tcW w:w="900" w:type="dxa"/>
          </w:tcPr>
          <w:p w14:paraId="6F85DFE6" w14:textId="467EA979" w:rsidR="00512648" w:rsidRDefault="00AB13C4">
            <w:r>
              <w:t>2.5</w:t>
            </w:r>
          </w:p>
        </w:tc>
        <w:tc>
          <w:tcPr>
            <w:tcW w:w="6480" w:type="dxa"/>
          </w:tcPr>
          <w:p w14:paraId="7DEB6E9D" w14:textId="77777777" w:rsidR="00512648" w:rsidRDefault="00512648"/>
        </w:tc>
      </w:tr>
      <w:tr w:rsidR="00512648" w14:paraId="0D509C26" w14:textId="77777777" w:rsidTr="00343B16">
        <w:tc>
          <w:tcPr>
            <w:tcW w:w="1075" w:type="dxa"/>
          </w:tcPr>
          <w:p w14:paraId="7C78922F" w14:textId="400B6C52" w:rsidR="00512648" w:rsidRDefault="00512648">
            <w:r>
              <w:t>2.8</w:t>
            </w:r>
          </w:p>
        </w:tc>
        <w:tc>
          <w:tcPr>
            <w:tcW w:w="900" w:type="dxa"/>
          </w:tcPr>
          <w:p w14:paraId="388CFE20" w14:textId="6E3AB38E" w:rsidR="00512648" w:rsidRDefault="00AB13C4">
            <w:r>
              <w:t>2.6</w:t>
            </w:r>
          </w:p>
        </w:tc>
        <w:tc>
          <w:tcPr>
            <w:tcW w:w="6480" w:type="dxa"/>
          </w:tcPr>
          <w:p w14:paraId="13FDDE94" w14:textId="77777777" w:rsidR="00512648" w:rsidRDefault="00512648"/>
        </w:tc>
      </w:tr>
      <w:tr w:rsidR="00512648" w14:paraId="36EC1D5C" w14:textId="77777777" w:rsidTr="00343B16">
        <w:tc>
          <w:tcPr>
            <w:tcW w:w="1075" w:type="dxa"/>
          </w:tcPr>
          <w:p w14:paraId="124BB458" w14:textId="7F485A16" w:rsidR="00512648" w:rsidRDefault="00512648">
            <w:r>
              <w:t>2.9</w:t>
            </w:r>
          </w:p>
        </w:tc>
        <w:tc>
          <w:tcPr>
            <w:tcW w:w="900" w:type="dxa"/>
          </w:tcPr>
          <w:p w14:paraId="7D525AB3" w14:textId="53558D71" w:rsidR="00512648" w:rsidRDefault="002447CE">
            <w:r>
              <w:t>2.7</w:t>
            </w:r>
          </w:p>
        </w:tc>
        <w:tc>
          <w:tcPr>
            <w:tcW w:w="6480" w:type="dxa"/>
          </w:tcPr>
          <w:p w14:paraId="5B6E70D9" w14:textId="77777777" w:rsidR="00512648" w:rsidRDefault="00512648"/>
        </w:tc>
      </w:tr>
      <w:tr w:rsidR="00512648" w14:paraId="02EC90B2" w14:textId="77777777" w:rsidTr="00343B16">
        <w:tc>
          <w:tcPr>
            <w:tcW w:w="1075" w:type="dxa"/>
          </w:tcPr>
          <w:p w14:paraId="75876243" w14:textId="359121BC" w:rsidR="00512648" w:rsidRDefault="00763CC4">
            <w:r>
              <w:t>2.1W</w:t>
            </w:r>
          </w:p>
        </w:tc>
        <w:tc>
          <w:tcPr>
            <w:tcW w:w="900" w:type="dxa"/>
          </w:tcPr>
          <w:p w14:paraId="65D19C73" w14:textId="2A7D47C4" w:rsidR="00512648" w:rsidRDefault="00763CC4">
            <w:r>
              <w:t>2.1W</w:t>
            </w:r>
          </w:p>
        </w:tc>
        <w:tc>
          <w:tcPr>
            <w:tcW w:w="6480" w:type="dxa"/>
          </w:tcPr>
          <w:p w14:paraId="356BC836" w14:textId="00B6D9D5" w:rsidR="00512648" w:rsidRDefault="00763CC4">
            <w:r>
              <w:t>This is table t207a in CSPro application</w:t>
            </w:r>
          </w:p>
        </w:tc>
      </w:tr>
      <w:tr w:rsidR="00512648" w14:paraId="5583AA43" w14:textId="77777777" w:rsidTr="00343B16">
        <w:tc>
          <w:tcPr>
            <w:tcW w:w="1075" w:type="dxa"/>
          </w:tcPr>
          <w:p w14:paraId="4995E356" w14:textId="18748DBD" w:rsidR="00512648" w:rsidRDefault="00E241E7">
            <w:r>
              <w:t>2.10</w:t>
            </w:r>
          </w:p>
        </w:tc>
        <w:tc>
          <w:tcPr>
            <w:tcW w:w="900" w:type="dxa"/>
          </w:tcPr>
          <w:p w14:paraId="163F2672" w14:textId="36116863" w:rsidR="00512648" w:rsidRDefault="00E241E7">
            <w:r>
              <w:t>2.8</w:t>
            </w:r>
          </w:p>
        </w:tc>
        <w:tc>
          <w:tcPr>
            <w:tcW w:w="6480" w:type="dxa"/>
          </w:tcPr>
          <w:p w14:paraId="0FB2B2D7" w14:textId="3D91369C" w:rsidR="00512648" w:rsidRDefault="00E241E7">
            <w:r>
              <w:t>DHS has an extra row panel for fostering children</w:t>
            </w:r>
          </w:p>
        </w:tc>
      </w:tr>
      <w:tr w:rsidR="00D858B1" w14:paraId="175B4A92" w14:textId="77777777" w:rsidTr="00343B16">
        <w:tc>
          <w:tcPr>
            <w:tcW w:w="1075" w:type="dxa"/>
          </w:tcPr>
          <w:p w14:paraId="759EA700" w14:textId="5AFD4A47" w:rsidR="00D858B1" w:rsidRDefault="00D858B1">
            <w:r>
              <w:t>2.11</w:t>
            </w:r>
          </w:p>
        </w:tc>
        <w:tc>
          <w:tcPr>
            <w:tcW w:w="900" w:type="dxa"/>
          </w:tcPr>
          <w:p w14:paraId="6279A19C" w14:textId="0761EA6F" w:rsidR="00D858B1" w:rsidRDefault="00D858B1">
            <w:r>
              <w:t>3.1</w:t>
            </w:r>
          </w:p>
        </w:tc>
        <w:tc>
          <w:tcPr>
            <w:tcW w:w="6480" w:type="dxa"/>
          </w:tcPr>
          <w:p w14:paraId="6F39CC30" w14:textId="46EF84F2" w:rsidR="00D858B1" w:rsidRDefault="00D858B1">
            <w:r>
              <w:t>DHS has a panel for men and background variables: Self-reported health status, Marital status, and rows for men 50-59 &amp; 15-59</w:t>
            </w:r>
          </w:p>
        </w:tc>
      </w:tr>
      <w:tr w:rsidR="00D858B1" w14:paraId="7809F651" w14:textId="77777777" w:rsidTr="00343B16">
        <w:tc>
          <w:tcPr>
            <w:tcW w:w="1075" w:type="dxa"/>
          </w:tcPr>
          <w:p w14:paraId="4B71CFDD" w14:textId="4E723126" w:rsidR="00D858B1" w:rsidRDefault="00CB1E2B">
            <w:r>
              <w:t>2.12</w:t>
            </w:r>
          </w:p>
        </w:tc>
        <w:tc>
          <w:tcPr>
            <w:tcW w:w="900" w:type="dxa"/>
          </w:tcPr>
          <w:p w14:paraId="68403D68" w14:textId="7522A2B9" w:rsidR="00D858B1" w:rsidRDefault="00CB1E2B">
            <w:r>
              <w:t>3.2.1</w:t>
            </w:r>
          </w:p>
        </w:tc>
        <w:tc>
          <w:tcPr>
            <w:tcW w:w="6480" w:type="dxa"/>
          </w:tcPr>
          <w:p w14:paraId="03809CBF" w14:textId="77777777" w:rsidR="00D858B1" w:rsidRDefault="00D858B1"/>
        </w:tc>
      </w:tr>
      <w:tr w:rsidR="00D858B1" w14:paraId="1D33B132" w14:textId="77777777" w:rsidTr="00343B16">
        <w:tc>
          <w:tcPr>
            <w:tcW w:w="1075" w:type="dxa"/>
          </w:tcPr>
          <w:p w14:paraId="3488640F" w14:textId="61493A6A" w:rsidR="00D858B1" w:rsidRDefault="00CB1E2B">
            <w:r>
              <w:t>2.13</w:t>
            </w:r>
          </w:p>
        </w:tc>
        <w:tc>
          <w:tcPr>
            <w:tcW w:w="900" w:type="dxa"/>
          </w:tcPr>
          <w:p w14:paraId="6F736857" w14:textId="1B44807D" w:rsidR="00D858B1" w:rsidRDefault="00CB1E2B">
            <w:r>
              <w:t>3.3.1</w:t>
            </w:r>
          </w:p>
        </w:tc>
        <w:tc>
          <w:tcPr>
            <w:tcW w:w="6480" w:type="dxa"/>
          </w:tcPr>
          <w:p w14:paraId="3976CA17" w14:textId="77777777" w:rsidR="00D858B1" w:rsidRDefault="00D858B1"/>
        </w:tc>
      </w:tr>
      <w:tr w:rsidR="00CB1E2B" w14:paraId="6A084B46" w14:textId="77777777" w:rsidTr="00343B16">
        <w:tc>
          <w:tcPr>
            <w:tcW w:w="1075" w:type="dxa"/>
          </w:tcPr>
          <w:p w14:paraId="0644C090" w14:textId="3E17B832" w:rsidR="00CB1E2B" w:rsidRDefault="00CB1E2B">
            <w:r>
              <w:t>2.14</w:t>
            </w:r>
          </w:p>
        </w:tc>
        <w:tc>
          <w:tcPr>
            <w:tcW w:w="900" w:type="dxa"/>
          </w:tcPr>
          <w:p w14:paraId="169C1235" w14:textId="0BB1FB73" w:rsidR="00CB1E2B" w:rsidRDefault="00CB1E2B">
            <w:r>
              <w:t>3.4.1</w:t>
            </w:r>
          </w:p>
        </w:tc>
        <w:tc>
          <w:tcPr>
            <w:tcW w:w="6480" w:type="dxa"/>
          </w:tcPr>
          <w:p w14:paraId="7C733013" w14:textId="77777777" w:rsidR="00CB1E2B" w:rsidRDefault="00CB1E2B"/>
        </w:tc>
      </w:tr>
      <w:tr w:rsidR="00CB1E2B" w14:paraId="7C76F842" w14:textId="77777777" w:rsidTr="00343B16">
        <w:tc>
          <w:tcPr>
            <w:tcW w:w="1075" w:type="dxa"/>
          </w:tcPr>
          <w:p w14:paraId="7F9A4070" w14:textId="0D3CCB83" w:rsidR="00CB1E2B" w:rsidRDefault="000B173D">
            <w:r>
              <w:t>2.15</w:t>
            </w:r>
          </w:p>
        </w:tc>
        <w:tc>
          <w:tcPr>
            <w:tcW w:w="900" w:type="dxa"/>
          </w:tcPr>
          <w:p w14:paraId="5BA70B49" w14:textId="72FBBB8B" w:rsidR="00CB1E2B" w:rsidRDefault="000B173D">
            <w:r>
              <w:t>3.5.1</w:t>
            </w:r>
          </w:p>
        </w:tc>
        <w:tc>
          <w:tcPr>
            <w:tcW w:w="6480" w:type="dxa"/>
          </w:tcPr>
          <w:p w14:paraId="3268E070" w14:textId="5FD52CE4" w:rsidR="00CB1E2B" w:rsidRDefault="000B173D">
            <w:r>
              <w:t>MIS has two additional columns: Owns a mobile phone, owns a smart phone</w:t>
            </w:r>
          </w:p>
        </w:tc>
      </w:tr>
    </w:tbl>
    <w:p w14:paraId="74C1BF47" w14:textId="25EB1F7D" w:rsidR="00721230" w:rsidRDefault="00721230">
      <w:r>
        <w:t xml:space="preserve"> </w:t>
      </w:r>
    </w:p>
    <w:p w14:paraId="5F7FD524" w14:textId="025089EA" w:rsidR="00721230" w:rsidRDefault="000B173D">
      <w:pPr>
        <w:rPr>
          <w:b/>
          <w:bCs/>
        </w:rPr>
      </w:pPr>
      <w:r w:rsidRPr="000B173D">
        <w:rPr>
          <w:b/>
          <w:bCs/>
        </w:rPr>
        <w:t>Malaria Tables, 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6480"/>
      </w:tblGrid>
      <w:tr w:rsidR="000B173D" w14:paraId="178B10EC" w14:textId="77777777" w:rsidTr="00353C94">
        <w:tc>
          <w:tcPr>
            <w:tcW w:w="985" w:type="dxa"/>
          </w:tcPr>
          <w:p w14:paraId="0CE12FBF" w14:textId="1D51BBF7" w:rsidR="000B173D" w:rsidRDefault="00353C9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Malaria</w:t>
            </w:r>
          </w:p>
        </w:tc>
        <w:tc>
          <w:tcPr>
            <w:tcW w:w="990" w:type="dxa"/>
          </w:tcPr>
          <w:p w14:paraId="35F17752" w14:textId="4066174C" w:rsidR="000B173D" w:rsidRDefault="00353C94">
            <w:pPr>
              <w:rPr>
                <w:b/>
                <w:bCs/>
              </w:rPr>
            </w:pPr>
            <w:r>
              <w:rPr>
                <w:b/>
                <w:bCs/>
              </w:rPr>
              <w:t>DHS</w:t>
            </w:r>
          </w:p>
        </w:tc>
        <w:tc>
          <w:tcPr>
            <w:tcW w:w="6480" w:type="dxa"/>
          </w:tcPr>
          <w:p w14:paraId="0B7B62D4" w14:textId="55EC4B5D" w:rsidR="000B173D" w:rsidRDefault="00353C94">
            <w:pPr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</w:tr>
      <w:tr w:rsidR="000B173D" w14:paraId="20DD6ED1" w14:textId="77777777" w:rsidTr="00353C94">
        <w:tc>
          <w:tcPr>
            <w:tcW w:w="985" w:type="dxa"/>
          </w:tcPr>
          <w:p w14:paraId="4D14E029" w14:textId="635C5B82" w:rsidR="000B173D" w:rsidRPr="00D914DA" w:rsidRDefault="00D914DA">
            <w:r w:rsidRPr="00D914DA">
              <w:t>3.1</w:t>
            </w:r>
          </w:p>
        </w:tc>
        <w:tc>
          <w:tcPr>
            <w:tcW w:w="990" w:type="dxa"/>
          </w:tcPr>
          <w:p w14:paraId="34E8681A" w14:textId="58DB63A3" w:rsidR="000B173D" w:rsidRPr="00D914DA" w:rsidRDefault="00D914DA">
            <w:r w:rsidRPr="00D914DA">
              <w:t>12.1</w:t>
            </w:r>
          </w:p>
        </w:tc>
        <w:tc>
          <w:tcPr>
            <w:tcW w:w="6480" w:type="dxa"/>
          </w:tcPr>
          <w:p w14:paraId="52EE73CD" w14:textId="77777777" w:rsidR="000B173D" w:rsidRPr="00D914DA" w:rsidRDefault="000B173D"/>
        </w:tc>
      </w:tr>
      <w:tr w:rsidR="000B173D" w14:paraId="444ADBEA" w14:textId="77777777" w:rsidTr="00353C94">
        <w:tc>
          <w:tcPr>
            <w:tcW w:w="985" w:type="dxa"/>
          </w:tcPr>
          <w:p w14:paraId="69F11E9E" w14:textId="23326529" w:rsidR="000B173D" w:rsidRPr="00D914DA" w:rsidRDefault="00D914DA">
            <w:r w:rsidRPr="00D914DA">
              <w:t>3.2</w:t>
            </w:r>
          </w:p>
        </w:tc>
        <w:tc>
          <w:tcPr>
            <w:tcW w:w="990" w:type="dxa"/>
          </w:tcPr>
          <w:p w14:paraId="6230734E" w14:textId="6D98B9BE" w:rsidR="000B173D" w:rsidRPr="00D914DA" w:rsidRDefault="00D914DA">
            <w:r w:rsidRPr="00D914DA">
              <w:t>12.2</w:t>
            </w:r>
          </w:p>
        </w:tc>
        <w:tc>
          <w:tcPr>
            <w:tcW w:w="6480" w:type="dxa"/>
          </w:tcPr>
          <w:p w14:paraId="77C4645B" w14:textId="77777777" w:rsidR="000B173D" w:rsidRPr="00D914DA" w:rsidRDefault="000B173D"/>
        </w:tc>
      </w:tr>
      <w:tr w:rsidR="000B173D" w14:paraId="7029B01E" w14:textId="77777777" w:rsidTr="00353C94">
        <w:tc>
          <w:tcPr>
            <w:tcW w:w="985" w:type="dxa"/>
          </w:tcPr>
          <w:p w14:paraId="06E3665F" w14:textId="615785A0" w:rsidR="000B173D" w:rsidRPr="00D914DA" w:rsidRDefault="00D914DA">
            <w:r>
              <w:t>3.3</w:t>
            </w:r>
          </w:p>
        </w:tc>
        <w:tc>
          <w:tcPr>
            <w:tcW w:w="990" w:type="dxa"/>
          </w:tcPr>
          <w:p w14:paraId="5CDAED21" w14:textId="0207AF7D" w:rsidR="000B173D" w:rsidRPr="00D914DA" w:rsidRDefault="00D914DA">
            <w:r>
              <w:t>12.3</w:t>
            </w:r>
          </w:p>
        </w:tc>
        <w:tc>
          <w:tcPr>
            <w:tcW w:w="6480" w:type="dxa"/>
          </w:tcPr>
          <w:p w14:paraId="55C7E1AE" w14:textId="77777777" w:rsidR="000B173D" w:rsidRPr="00D914DA" w:rsidRDefault="000B173D"/>
        </w:tc>
      </w:tr>
      <w:tr w:rsidR="000B173D" w14:paraId="7D0DED16" w14:textId="77777777" w:rsidTr="00353C94">
        <w:tc>
          <w:tcPr>
            <w:tcW w:w="985" w:type="dxa"/>
          </w:tcPr>
          <w:p w14:paraId="0A565BEC" w14:textId="5C5B4D76" w:rsidR="000B173D" w:rsidRPr="00D914DA" w:rsidRDefault="00D914DA">
            <w:r>
              <w:t>3.4</w:t>
            </w:r>
          </w:p>
        </w:tc>
        <w:tc>
          <w:tcPr>
            <w:tcW w:w="990" w:type="dxa"/>
          </w:tcPr>
          <w:p w14:paraId="2E112B4D" w14:textId="75EF90A1" w:rsidR="000B173D" w:rsidRPr="00D914DA" w:rsidRDefault="00D914DA">
            <w:r>
              <w:t>12.4</w:t>
            </w:r>
          </w:p>
        </w:tc>
        <w:tc>
          <w:tcPr>
            <w:tcW w:w="6480" w:type="dxa"/>
          </w:tcPr>
          <w:p w14:paraId="63B6F626" w14:textId="77777777" w:rsidR="000B173D" w:rsidRPr="00D914DA" w:rsidRDefault="000B173D"/>
        </w:tc>
      </w:tr>
      <w:tr w:rsidR="000B173D" w14:paraId="01B82462" w14:textId="77777777" w:rsidTr="00353C94">
        <w:tc>
          <w:tcPr>
            <w:tcW w:w="985" w:type="dxa"/>
          </w:tcPr>
          <w:p w14:paraId="1A4D6AAB" w14:textId="48863335" w:rsidR="000B173D" w:rsidRPr="00D914DA" w:rsidRDefault="00D914DA">
            <w:r>
              <w:t>3.5</w:t>
            </w:r>
          </w:p>
        </w:tc>
        <w:tc>
          <w:tcPr>
            <w:tcW w:w="990" w:type="dxa"/>
          </w:tcPr>
          <w:p w14:paraId="2701D766" w14:textId="12ACB6D4" w:rsidR="000B173D" w:rsidRPr="00D914DA" w:rsidRDefault="00D914DA">
            <w:r>
              <w:t>12.5</w:t>
            </w:r>
          </w:p>
        </w:tc>
        <w:tc>
          <w:tcPr>
            <w:tcW w:w="6480" w:type="dxa"/>
          </w:tcPr>
          <w:p w14:paraId="0CB11D27" w14:textId="77777777" w:rsidR="000B173D" w:rsidRPr="00D914DA" w:rsidRDefault="000B173D"/>
        </w:tc>
      </w:tr>
      <w:tr w:rsidR="000B173D" w14:paraId="6A6EB030" w14:textId="77777777" w:rsidTr="00353C94">
        <w:tc>
          <w:tcPr>
            <w:tcW w:w="985" w:type="dxa"/>
          </w:tcPr>
          <w:p w14:paraId="10587475" w14:textId="77215928" w:rsidR="000B173D" w:rsidRPr="00D914DA" w:rsidRDefault="00CB3293">
            <w:r>
              <w:t>3.6</w:t>
            </w:r>
          </w:p>
        </w:tc>
        <w:tc>
          <w:tcPr>
            <w:tcW w:w="990" w:type="dxa"/>
          </w:tcPr>
          <w:p w14:paraId="2C787078" w14:textId="27A0E75A" w:rsidR="000B173D" w:rsidRPr="00D914DA" w:rsidRDefault="00CB3293">
            <w:r>
              <w:t>12.6</w:t>
            </w:r>
          </w:p>
        </w:tc>
        <w:tc>
          <w:tcPr>
            <w:tcW w:w="6480" w:type="dxa"/>
          </w:tcPr>
          <w:p w14:paraId="237F6C69" w14:textId="77777777" w:rsidR="000B173D" w:rsidRPr="00D914DA" w:rsidRDefault="000B173D"/>
        </w:tc>
      </w:tr>
      <w:tr w:rsidR="000B173D" w14:paraId="4B6EB604" w14:textId="77777777" w:rsidTr="00353C94">
        <w:tc>
          <w:tcPr>
            <w:tcW w:w="985" w:type="dxa"/>
          </w:tcPr>
          <w:p w14:paraId="336A1C8C" w14:textId="539937E5" w:rsidR="000B173D" w:rsidRPr="00CB3293" w:rsidRDefault="00CB3293">
            <w:r>
              <w:t>3.7</w:t>
            </w:r>
          </w:p>
        </w:tc>
        <w:tc>
          <w:tcPr>
            <w:tcW w:w="990" w:type="dxa"/>
          </w:tcPr>
          <w:p w14:paraId="08D5EB0C" w14:textId="27C57F66" w:rsidR="000B173D" w:rsidRPr="00CB3293" w:rsidRDefault="00CB3293">
            <w:r>
              <w:t>12.7</w:t>
            </w:r>
          </w:p>
        </w:tc>
        <w:tc>
          <w:tcPr>
            <w:tcW w:w="6480" w:type="dxa"/>
          </w:tcPr>
          <w:p w14:paraId="11A6EA14" w14:textId="77777777" w:rsidR="000B173D" w:rsidRPr="00CB3293" w:rsidRDefault="000B173D"/>
        </w:tc>
      </w:tr>
      <w:tr w:rsidR="00CB3293" w14:paraId="3A74C9A1" w14:textId="77777777" w:rsidTr="00353C94">
        <w:tc>
          <w:tcPr>
            <w:tcW w:w="985" w:type="dxa"/>
          </w:tcPr>
          <w:p w14:paraId="507C9477" w14:textId="46E244E9" w:rsidR="00CB3293" w:rsidRDefault="00CB3293">
            <w:r>
              <w:t>3.8</w:t>
            </w:r>
          </w:p>
        </w:tc>
        <w:tc>
          <w:tcPr>
            <w:tcW w:w="990" w:type="dxa"/>
          </w:tcPr>
          <w:p w14:paraId="56586C7A" w14:textId="06CA5FD2" w:rsidR="00CB3293" w:rsidRDefault="00CB3293">
            <w:r>
              <w:t>12.8</w:t>
            </w:r>
          </w:p>
        </w:tc>
        <w:tc>
          <w:tcPr>
            <w:tcW w:w="6480" w:type="dxa"/>
          </w:tcPr>
          <w:p w14:paraId="19465698" w14:textId="77777777" w:rsidR="00CB3293" w:rsidRPr="00CB3293" w:rsidRDefault="00CB3293"/>
        </w:tc>
      </w:tr>
      <w:tr w:rsidR="00CB3293" w14:paraId="4958EAA1" w14:textId="77777777" w:rsidTr="00353C94">
        <w:tc>
          <w:tcPr>
            <w:tcW w:w="985" w:type="dxa"/>
          </w:tcPr>
          <w:p w14:paraId="492CD769" w14:textId="711CD074" w:rsidR="00CB3293" w:rsidRDefault="00CB3293">
            <w:r>
              <w:t>3.9</w:t>
            </w:r>
          </w:p>
        </w:tc>
        <w:tc>
          <w:tcPr>
            <w:tcW w:w="990" w:type="dxa"/>
          </w:tcPr>
          <w:p w14:paraId="5850BAA6" w14:textId="52E00134" w:rsidR="00CB3293" w:rsidRDefault="00004CD3">
            <w:r>
              <w:t>9.1</w:t>
            </w:r>
          </w:p>
        </w:tc>
        <w:tc>
          <w:tcPr>
            <w:tcW w:w="6480" w:type="dxa"/>
          </w:tcPr>
          <w:p w14:paraId="2C15548A" w14:textId="77777777" w:rsidR="00CB3293" w:rsidRPr="00CB3293" w:rsidRDefault="00CB3293"/>
        </w:tc>
      </w:tr>
      <w:tr w:rsidR="00CB3293" w14:paraId="3C30690D" w14:textId="77777777" w:rsidTr="00353C94">
        <w:tc>
          <w:tcPr>
            <w:tcW w:w="985" w:type="dxa"/>
          </w:tcPr>
          <w:p w14:paraId="23E1E4C8" w14:textId="1BDFD379" w:rsidR="00CB3293" w:rsidRDefault="00CB3293">
            <w:r>
              <w:t>3.10</w:t>
            </w:r>
          </w:p>
        </w:tc>
        <w:tc>
          <w:tcPr>
            <w:tcW w:w="990" w:type="dxa"/>
          </w:tcPr>
          <w:p w14:paraId="2C129929" w14:textId="1680A2DA" w:rsidR="00CB3293" w:rsidRDefault="00004CD3">
            <w:r>
              <w:t>9.2</w:t>
            </w:r>
          </w:p>
        </w:tc>
        <w:tc>
          <w:tcPr>
            <w:tcW w:w="6480" w:type="dxa"/>
          </w:tcPr>
          <w:p w14:paraId="608A7ED4" w14:textId="77777777" w:rsidR="00CB3293" w:rsidRPr="00CB3293" w:rsidRDefault="00CB3293"/>
        </w:tc>
      </w:tr>
      <w:tr w:rsidR="00CB3293" w14:paraId="133C45F5" w14:textId="77777777" w:rsidTr="00353C94">
        <w:tc>
          <w:tcPr>
            <w:tcW w:w="985" w:type="dxa"/>
          </w:tcPr>
          <w:p w14:paraId="4079DF28" w14:textId="5FB1FBAF" w:rsidR="00CB3293" w:rsidRDefault="00CB3293">
            <w:r>
              <w:t>3.11</w:t>
            </w:r>
          </w:p>
        </w:tc>
        <w:tc>
          <w:tcPr>
            <w:tcW w:w="990" w:type="dxa"/>
          </w:tcPr>
          <w:p w14:paraId="1E72CA97" w14:textId="13197962" w:rsidR="00CB3293" w:rsidRDefault="00977DF8">
            <w:r>
              <w:t>12.9</w:t>
            </w:r>
          </w:p>
        </w:tc>
        <w:tc>
          <w:tcPr>
            <w:tcW w:w="6480" w:type="dxa"/>
          </w:tcPr>
          <w:p w14:paraId="34D2BA27" w14:textId="104BA9BF" w:rsidR="00CB3293" w:rsidRPr="00CB3293" w:rsidRDefault="00977DF8">
            <w:r>
              <w:t xml:space="preserve">DHS has two extra panels: For </w:t>
            </w:r>
            <w:r w:rsidR="00004CD3">
              <w:t>S</w:t>
            </w:r>
            <w:r>
              <w:t>tillbirths</w:t>
            </w:r>
            <w:r w:rsidR="00004CD3">
              <w:t xml:space="preserve"> and for L</w:t>
            </w:r>
            <w:r>
              <w:t xml:space="preserve">ive </w:t>
            </w:r>
            <w:r w:rsidR="00004CD3">
              <w:t>B</w:t>
            </w:r>
            <w:r>
              <w:t xml:space="preserve">irths + </w:t>
            </w:r>
            <w:r w:rsidR="00004CD3">
              <w:t>S</w:t>
            </w:r>
            <w:r>
              <w:t xml:space="preserve">tillbirths.  Column heading for N </w:t>
            </w:r>
            <w:r w:rsidR="00DF0484">
              <w:t>also includes stillbirths</w:t>
            </w:r>
          </w:p>
        </w:tc>
      </w:tr>
    </w:tbl>
    <w:p w14:paraId="1D1C7A16" w14:textId="77777777" w:rsidR="00004CD3" w:rsidRDefault="00004CD3" w:rsidP="00004CD3"/>
    <w:p w14:paraId="68846000" w14:textId="06255A49" w:rsidR="00004CD3" w:rsidRDefault="00004CD3" w:rsidP="00004CD3">
      <w:pPr>
        <w:rPr>
          <w:b/>
          <w:bCs/>
        </w:rPr>
      </w:pPr>
      <w:r w:rsidRPr="000B173D">
        <w:rPr>
          <w:b/>
          <w:bCs/>
        </w:rPr>
        <w:t xml:space="preserve">Malaria Tables, Chapter </w:t>
      </w:r>
      <w:r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6570"/>
      </w:tblGrid>
      <w:tr w:rsidR="00004CD3" w14:paraId="662F4491" w14:textId="77777777" w:rsidTr="004657F3">
        <w:tc>
          <w:tcPr>
            <w:tcW w:w="895" w:type="dxa"/>
          </w:tcPr>
          <w:p w14:paraId="39A2071F" w14:textId="485C27D2" w:rsidR="00004CD3" w:rsidRDefault="00004CD3" w:rsidP="00004CD3">
            <w:pPr>
              <w:rPr>
                <w:b/>
                <w:bCs/>
              </w:rPr>
            </w:pPr>
            <w:r>
              <w:rPr>
                <w:b/>
                <w:bCs/>
              </w:rPr>
              <w:t>MIS</w:t>
            </w:r>
          </w:p>
        </w:tc>
        <w:tc>
          <w:tcPr>
            <w:tcW w:w="990" w:type="dxa"/>
          </w:tcPr>
          <w:p w14:paraId="17F807DB" w14:textId="7B04C5EA" w:rsidR="00004CD3" w:rsidRDefault="00004CD3" w:rsidP="00004CD3">
            <w:pPr>
              <w:rPr>
                <w:b/>
                <w:bCs/>
              </w:rPr>
            </w:pPr>
            <w:r>
              <w:rPr>
                <w:b/>
                <w:bCs/>
              </w:rPr>
              <w:t>DHS</w:t>
            </w:r>
          </w:p>
        </w:tc>
        <w:tc>
          <w:tcPr>
            <w:tcW w:w="6570" w:type="dxa"/>
          </w:tcPr>
          <w:p w14:paraId="21521D00" w14:textId="690FB05A" w:rsidR="00004CD3" w:rsidRDefault="00004CD3" w:rsidP="00004CD3">
            <w:pPr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</w:tr>
      <w:tr w:rsidR="00004CD3" w14:paraId="1654A027" w14:textId="77777777" w:rsidTr="004657F3">
        <w:tc>
          <w:tcPr>
            <w:tcW w:w="895" w:type="dxa"/>
          </w:tcPr>
          <w:p w14:paraId="3E665806" w14:textId="227BBFE8" w:rsidR="00004CD3" w:rsidRPr="00004CD3" w:rsidRDefault="00C8516F" w:rsidP="00004CD3">
            <w:r>
              <w:t>4.1</w:t>
            </w:r>
          </w:p>
        </w:tc>
        <w:tc>
          <w:tcPr>
            <w:tcW w:w="990" w:type="dxa"/>
          </w:tcPr>
          <w:p w14:paraId="774BC6DA" w14:textId="2779E3B5" w:rsidR="00004CD3" w:rsidRPr="00004CD3" w:rsidRDefault="00C8516F" w:rsidP="00004CD3">
            <w:r>
              <w:t>12.10</w:t>
            </w:r>
          </w:p>
        </w:tc>
        <w:tc>
          <w:tcPr>
            <w:tcW w:w="6570" w:type="dxa"/>
          </w:tcPr>
          <w:p w14:paraId="31188FE2" w14:textId="77777777" w:rsidR="00004CD3" w:rsidRPr="00004CD3" w:rsidRDefault="00004CD3" w:rsidP="00004CD3"/>
        </w:tc>
      </w:tr>
      <w:tr w:rsidR="00004CD3" w14:paraId="2061AF52" w14:textId="77777777" w:rsidTr="004657F3">
        <w:tc>
          <w:tcPr>
            <w:tcW w:w="895" w:type="dxa"/>
          </w:tcPr>
          <w:p w14:paraId="4790C3D8" w14:textId="39584F3C" w:rsidR="00004CD3" w:rsidRPr="00004CD3" w:rsidRDefault="00C8516F" w:rsidP="00004CD3">
            <w:r>
              <w:t>4.2</w:t>
            </w:r>
          </w:p>
        </w:tc>
        <w:tc>
          <w:tcPr>
            <w:tcW w:w="990" w:type="dxa"/>
          </w:tcPr>
          <w:p w14:paraId="17B620D8" w14:textId="1018DCF2" w:rsidR="00004CD3" w:rsidRPr="00004CD3" w:rsidRDefault="00C8516F" w:rsidP="00004CD3">
            <w:r>
              <w:t>12.11</w:t>
            </w:r>
          </w:p>
        </w:tc>
        <w:tc>
          <w:tcPr>
            <w:tcW w:w="6570" w:type="dxa"/>
          </w:tcPr>
          <w:p w14:paraId="4116BD1C" w14:textId="77777777" w:rsidR="00004CD3" w:rsidRPr="00004CD3" w:rsidRDefault="00004CD3" w:rsidP="00004CD3"/>
        </w:tc>
      </w:tr>
      <w:tr w:rsidR="00004CD3" w14:paraId="520D5B1A" w14:textId="77777777" w:rsidTr="004657F3">
        <w:tc>
          <w:tcPr>
            <w:tcW w:w="895" w:type="dxa"/>
          </w:tcPr>
          <w:p w14:paraId="5E8F8F97" w14:textId="6C3B4089" w:rsidR="00004CD3" w:rsidRPr="00004CD3" w:rsidRDefault="00C8516F" w:rsidP="00004CD3">
            <w:r>
              <w:t>4.3</w:t>
            </w:r>
          </w:p>
        </w:tc>
        <w:tc>
          <w:tcPr>
            <w:tcW w:w="990" w:type="dxa"/>
          </w:tcPr>
          <w:p w14:paraId="4484738A" w14:textId="1B82AB67" w:rsidR="00004CD3" w:rsidRPr="00004CD3" w:rsidRDefault="00C8516F" w:rsidP="00004CD3">
            <w:r>
              <w:t>12.12</w:t>
            </w:r>
          </w:p>
        </w:tc>
        <w:tc>
          <w:tcPr>
            <w:tcW w:w="6570" w:type="dxa"/>
          </w:tcPr>
          <w:p w14:paraId="28514D40" w14:textId="77777777" w:rsidR="00004CD3" w:rsidRPr="00004CD3" w:rsidRDefault="00004CD3" w:rsidP="00004CD3"/>
        </w:tc>
      </w:tr>
      <w:tr w:rsidR="00004CD3" w14:paraId="4BAEEAAD" w14:textId="77777777" w:rsidTr="004657F3">
        <w:tc>
          <w:tcPr>
            <w:tcW w:w="895" w:type="dxa"/>
          </w:tcPr>
          <w:p w14:paraId="656CDFE4" w14:textId="62EFC365" w:rsidR="00004CD3" w:rsidRPr="00004CD3" w:rsidRDefault="00C8516F" w:rsidP="00004CD3">
            <w:r>
              <w:t>4.4</w:t>
            </w:r>
          </w:p>
        </w:tc>
        <w:tc>
          <w:tcPr>
            <w:tcW w:w="990" w:type="dxa"/>
          </w:tcPr>
          <w:p w14:paraId="1CD619CD" w14:textId="2DCF83E3" w:rsidR="00004CD3" w:rsidRPr="00004CD3" w:rsidRDefault="00C8516F" w:rsidP="00004CD3">
            <w:r>
              <w:t>12.13</w:t>
            </w:r>
          </w:p>
        </w:tc>
        <w:tc>
          <w:tcPr>
            <w:tcW w:w="6570" w:type="dxa"/>
          </w:tcPr>
          <w:p w14:paraId="5CA89D7F" w14:textId="77777777" w:rsidR="00004CD3" w:rsidRPr="00004CD3" w:rsidRDefault="00004CD3" w:rsidP="00004CD3"/>
        </w:tc>
      </w:tr>
      <w:tr w:rsidR="00004CD3" w14:paraId="7C695D52" w14:textId="77777777" w:rsidTr="004657F3">
        <w:tc>
          <w:tcPr>
            <w:tcW w:w="895" w:type="dxa"/>
          </w:tcPr>
          <w:p w14:paraId="106DCB03" w14:textId="1B2D1EF3" w:rsidR="00004CD3" w:rsidRPr="00004CD3" w:rsidRDefault="00C8516F" w:rsidP="00004CD3">
            <w:r>
              <w:t>4.5</w:t>
            </w:r>
          </w:p>
        </w:tc>
        <w:tc>
          <w:tcPr>
            <w:tcW w:w="990" w:type="dxa"/>
          </w:tcPr>
          <w:p w14:paraId="5F11F599" w14:textId="2E3C2769" w:rsidR="00004CD3" w:rsidRPr="00004CD3" w:rsidRDefault="00C8516F" w:rsidP="00004CD3">
            <w:r>
              <w:t>12.14</w:t>
            </w:r>
          </w:p>
        </w:tc>
        <w:tc>
          <w:tcPr>
            <w:tcW w:w="6570" w:type="dxa"/>
          </w:tcPr>
          <w:p w14:paraId="4F07E1AC" w14:textId="77777777" w:rsidR="00004CD3" w:rsidRPr="00004CD3" w:rsidRDefault="00004CD3" w:rsidP="00004CD3"/>
        </w:tc>
      </w:tr>
      <w:tr w:rsidR="00004CD3" w14:paraId="0F55981D" w14:textId="77777777" w:rsidTr="004657F3">
        <w:tc>
          <w:tcPr>
            <w:tcW w:w="895" w:type="dxa"/>
          </w:tcPr>
          <w:p w14:paraId="712E0AD2" w14:textId="74B3A4B3" w:rsidR="00004CD3" w:rsidRPr="00004CD3" w:rsidRDefault="00DD12B8" w:rsidP="00004CD3">
            <w:r>
              <w:t>4.6</w:t>
            </w:r>
          </w:p>
        </w:tc>
        <w:tc>
          <w:tcPr>
            <w:tcW w:w="990" w:type="dxa"/>
          </w:tcPr>
          <w:p w14:paraId="0E621A32" w14:textId="7232E2B9" w:rsidR="00004CD3" w:rsidRPr="00004CD3" w:rsidRDefault="00DD12B8" w:rsidP="00004CD3">
            <w:r>
              <w:t>12.15</w:t>
            </w:r>
          </w:p>
        </w:tc>
        <w:tc>
          <w:tcPr>
            <w:tcW w:w="6570" w:type="dxa"/>
          </w:tcPr>
          <w:p w14:paraId="6493A609" w14:textId="77777777" w:rsidR="00004CD3" w:rsidRPr="00004CD3" w:rsidRDefault="00004CD3" w:rsidP="00004CD3"/>
        </w:tc>
      </w:tr>
    </w:tbl>
    <w:p w14:paraId="62054F40" w14:textId="77777777" w:rsidR="00004CD3" w:rsidRDefault="00004CD3" w:rsidP="00004CD3">
      <w:pPr>
        <w:rPr>
          <w:b/>
          <w:bCs/>
        </w:rPr>
      </w:pPr>
    </w:p>
    <w:p w14:paraId="056C0C31" w14:textId="77777777" w:rsidR="00004CD3" w:rsidRPr="000B173D" w:rsidRDefault="00004CD3">
      <w:pPr>
        <w:rPr>
          <w:b/>
          <w:bCs/>
        </w:rPr>
      </w:pPr>
    </w:p>
    <w:sectPr w:rsidR="00004CD3" w:rsidRPr="000B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87"/>
    <w:rsid w:val="00004CD3"/>
    <w:rsid w:val="000A25C0"/>
    <w:rsid w:val="000B173D"/>
    <w:rsid w:val="000E28B8"/>
    <w:rsid w:val="002447CE"/>
    <w:rsid w:val="002F1B70"/>
    <w:rsid w:val="00343B16"/>
    <w:rsid w:val="00353C94"/>
    <w:rsid w:val="004657F3"/>
    <w:rsid w:val="00512648"/>
    <w:rsid w:val="005B3DAE"/>
    <w:rsid w:val="00721230"/>
    <w:rsid w:val="0075501C"/>
    <w:rsid w:val="00763CC4"/>
    <w:rsid w:val="00775BBD"/>
    <w:rsid w:val="00977DF8"/>
    <w:rsid w:val="00A76544"/>
    <w:rsid w:val="00AB13C4"/>
    <w:rsid w:val="00B00F53"/>
    <w:rsid w:val="00C109D1"/>
    <w:rsid w:val="00C33954"/>
    <w:rsid w:val="00C8516F"/>
    <w:rsid w:val="00CB1E2B"/>
    <w:rsid w:val="00CB3293"/>
    <w:rsid w:val="00CB5FEA"/>
    <w:rsid w:val="00D01F88"/>
    <w:rsid w:val="00D251C9"/>
    <w:rsid w:val="00D40287"/>
    <w:rsid w:val="00D858B1"/>
    <w:rsid w:val="00D914DA"/>
    <w:rsid w:val="00DD12B8"/>
    <w:rsid w:val="00DF0484"/>
    <w:rsid w:val="00E241E7"/>
    <w:rsid w:val="00F132C2"/>
    <w:rsid w:val="00F7393C"/>
    <w:rsid w:val="00F9144F"/>
    <w:rsid w:val="00FC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5BC5"/>
  <w15:chartTrackingRefBased/>
  <w15:docId w15:val="{295CB51A-977C-439F-ACCF-9D248743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7" ma:contentTypeDescription="Create a new document." ma:contentTypeScope="" ma:versionID="56ef05e91298091bd0032303818eb56f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9d116479b8783fc41734a29f84eb5fe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VMX3MACP777Z-1201013908-7996</_dlc_DocId>
    <_dlc_DocIdUrl xmlns="d16efad5-0601-4cf0-b7c2-89968258c777">
      <Url>https://icfonline.sharepoint.com/sites/ihd-dhs/Standard8/_layouts/15/DocIdRedir.aspx?ID=VMX3MACP777Z-1201013908-7996</Url>
      <Description>VMX3MACP777Z-1201013908-7996</Description>
    </_dlc_DocIdUrl>
  </documentManagement>
</p:properties>
</file>

<file path=customXml/itemProps1.xml><?xml version="1.0" encoding="utf-8"?>
<ds:datastoreItem xmlns:ds="http://schemas.openxmlformats.org/officeDocument/2006/customXml" ds:itemID="{2572A2A0-D04E-4776-A656-6B28E5AEC87D}"/>
</file>

<file path=customXml/itemProps2.xml><?xml version="1.0" encoding="utf-8"?>
<ds:datastoreItem xmlns:ds="http://schemas.openxmlformats.org/officeDocument/2006/customXml" ds:itemID="{30DB92DB-A152-42E2-9E39-5C766091F600}"/>
</file>

<file path=customXml/itemProps3.xml><?xml version="1.0" encoding="utf-8"?>
<ds:datastoreItem xmlns:ds="http://schemas.openxmlformats.org/officeDocument/2006/customXml" ds:itemID="{22AFBAA0-EA70-465C-A49F-9839CE5D2344}"/>
</file>

<file path=customXml/itemProps4.xml><?xml version="1.0" encoding="utf-8"?>
<ds:datastoreItem xmlns:ds="http://schemas.openxmlformats.org/officeDocument/2006/customXml" ds:itemID="{2E61F973-34FC-445C-AAC8-A4EBCC25BE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Rojas, Guillermo</dc:creator>
  <cp:keywords/>
  <dc:description/>
  <cp:lastModifiedBy>Rojas, Guillermo</cp:lastModifiedBy>
  <cp:revision>8</cp:revision>
  <dcterms:created xsi:type="dcterms:W3CDTF">2022-01-26T20:01:00Z</dcterms:created>
  <dcterms:modified xsi:type="dcterms:W3CDTF">2022-02-28T23:05:00Z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55592826-887c-49de-9c56-785e12da35b1</vt:lpwstr>
  </property>
</Properties>
</file>