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由于前后端代码量比较大，在文件中展示较为不便，故在编码清单中只给出源代码的主要文件组织结构。及相关功能注释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Function.py</w:t>
      </w:r>
      <w:r>
        <w:rPr>
          <w:rFonts w:hint="eastAsia"/>
          <w:lang w:val="en-US" w:eastAsia="zh-CN"/>
        </w:rPr>
        <w:tab/>
        <w:t xml:space="preserve"> //后端辅助功能函数接口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Views.py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//后端主要功能接口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//地址映射文件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Models.py</w:t>
      </w:r>
      <w:r>
        <w:rPr>
          <w:rFonts w:hint="eastAsia"/>
          <w:lang w:val="en-US" w:eastAsia="zh-CN"/>
        </w:rPr>
        <w:tab/>
        <w:t>//定义了数据库中表的结构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Seprojext/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//django自动配置的系列文件，根据项目需要做了一定的修改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//存放了所有新闻图片，新闻结果，等静态资源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Tutorial/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Tutorial/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Spiders/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Cnn_spider.py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//爬取新闻内容主程序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Lib/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//词库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//爬取数据的结果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Pipelines.py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//定义了输出数据的格式方法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Settings.py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//定义了爬虫的全局设置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Db.sqlite3</w:t>
      </w:r>
      <w:r>
        <w:rPr>
          <w:rFonts w:hint="eastAsia"/>
          <w:lang w:val="en-US" w:eastAsia="zh-CN"/>
        </w:rPr>
        <w:tab/>
        <w:t>//数据库文件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Manage.py</w:t>
      </w:r>
      <w:r>
        <w:rPr>
          <w:rFonts w:hint="eastAsia"/>
          <w:lang w:val="en-US" w:eastAsia="zh-CN"/>
        </w:rPr>
        <w:tab/>
        <w:t>//启动django的文件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Fontend/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Display-images/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//存放了所有图片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Weapp-easyreading/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Common/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//公共部分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Loading/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//缓存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mp-swipe-card</w:t>
      </w:r>
      <w:r>
        <w:rPr>
          <w:rFonts w:hint="eastAsia"/>
          <w:lang w:val="en-US" w:eastAsia="zh-CN"/>
        </w:rPr>
        <w:t>/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w-activity-indicator/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w-swiper-out</w:t>
      </w:r>
      <w:r>
        <w:rPr>
          <w:rFonts w:hint="eastAsia"/>
          <w:lang w:val="en-US" w:eastAsia="zh-CN"/>
        </w:rPr>
        <w:t>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w-tabs</w:t>
      </w:r>
      <w:r>
        <w:rPr>
          <w:rFonts w:hint="eastAsia"/>
          <w:lang w:val="en-US" w:eastAsia="zh-CN"/>
        </w:rPr>
        <w:t>/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w-toast</w:t>
      </w:r>
      <w:r>
        <w:rPr>
          <w:rFonts w:hint="eastAsia"/>
          <w:lang w:val="en-US" w:eastAsia="zh-CN"/>
        </w:rPr>
        <w:t>/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//数据文件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//词库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pages/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//文章呈现相关代码实现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//工具集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/其他小程序配置文件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  <w:t>//文档具体说明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35FD5"/>
    <w:rsid w:val="187575CD"/>
    <w:rsid w:val="225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2019-06-16T03:34:00Z</dcterms:created>
  <dc:creator>Jasmine</dc:creator>
  <cp:lastModifiedBy>Jasmine</cp:lastModifiedBy>
  <dcterms:modified xsi:type="dcterms:W3CDTF">2019-06-16T05:03:03Z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