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48DB" w14:textId="7B767DC1" w:rsidR="001E1324" w:rsidRDefault="001E1324" w:rsidP="001E1324">
      <w:pPr>
        <w:pStyle w:val="Heading1"/>
        <w:rPr>
          <w:lang w:val="en-US"/>
        </w:rPr>
      </w:pPr>
      <w:r>
        <w:rPr>
          <w:lang w:val="en-US"/>
        </w:rPr>
        <w:t>Title of the Document</w:t>
      </w:r>
    </w:p>
    <w:p w14:paraId="0BC34549" w14:textId="75E38CAE" w:rsidR="001E1324" w:rsidRDefault="001E1324">
      <w:pPr>
        <w:rPr>
          <w:lang w:val="en-US"/>
        </w:rPr>
      </w:pPr>
    </w:p>
    <w:p w14:paraId="3598D411" w14:textId="08CB1232" w:rsidR="001E1324" w:rsidRPr="001E1324" w:rsidRDefault="001E1324">
      <w:pPr>
        <w:rPr>
          <w:lang w:val="en-US"/>
        </w:rPr>
      </w:pPr>
      <w:r>
        <w:rPr>
          <w:lang w:val="en-US"/>
        </w:rPr>
        <w:t>This is a document that we are using for experiments in the Background Skills class.</w:t>
      </w:r>
    </w:p>
    <w:sectPr w:rsidR="001E1324" w:rsidRPr="001E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4"/>
    <w:rsid w:val="001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20F61"/>
  <w15:chartTrackingRefBased/>
  <w15:docId w15:val="{99B063EE-E425-0444-9F44-64C0356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Andrews</dc:creator>
  <cp:keywords/>
  <dc:description/>
  <cp:lastModifiedBy>Tara Andrews</cp:lastModifiedBy>
  <cp:revision>1</cp:revision>
  <dcterms:created xsi:type="dcterms:W3CDTF">2021-03-09T07:37:00Z</dcterms:created>
  <dcterms:modified xsi:type="dcterms:W3CDTF">2021-03-09T07:38:00Z</dcterms:modified>
</cp:coreProperties>
</file>