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FF4" w:rsidRDefault="009C25D4" w:rsidP="00C71786">
      <w:pPr>
        <w:pStyle w:val="Title"/>
        <w:jc w:val="center"/>
      </w:pPr>
      <w:r>
        <w:t>The Art(illery) of War</w:t>
      </w:r>
    </w:p>
    <w:p w:rsidR="007D687D" w:rsidRDefault="00F157E7" w:rsidP="007D687D">
      <w:pPr>
        <w:jc w:val="center"/>
      </w:pPr>
      <w:r>
        <w:t>James Blakely</w:t>
      </w:r>
      <w:bookmarkStart w:id="0" w:name="_GoBack"/>
      <w:bookmarkEnd w:id="0"/>
      <w:r w:rsidR="007D687D">
        <w:t xml:space="preserve"> – Adrain Flaherty – Arthur Franca – Declan Hanley</w:t>
      </w:r>
    </w:p>
    <w:p w:rsidR="00C71786" w:rsidRDefault="00C71786" w:rsidP="00C71786">
      <w:r>
        <w:t xml:space="preserve">The game is 2d from </w:t>
      </w:r>
      <w:r w:rsidR="007D687D">
        <w:t>a top-down perspective.</w:t>
      </w:r>
    </w:p>
    <w:p w:rsidR="00C71786" w:rsidRDefault="00C71786" w:rsidP="00C71786">
      <w:r>
        <w:t>The purpose of the game is to</w:t>
      </w:r>
      <w:r w:rsidR="007D687D">
        <w:t xml:space="preserve"> destroy the enemy base while defending your base.</w:t>
      </w:r>
    </w:p>
    <w:p w:rsidR="007D687D" w:rsidRDefault="007D687D" w:rsidP="00C71786">
      <w:r>
        <w:t>The game will be played by two people at opposite ends of the keyboard using the wsad and numpad keys.</w:t>
      </w:r>
    </w:p>
    <w:sectPr w:rsidR="007D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2A"/>
    <w:rsid w:val="005D542A"/>
    <w:rsid w:val="007D687D"/>
    <w:rsid w:val="009C25D4"/>
    <w:rsid w:val="00C71786"/>
    <w:rsid w:val="00D22FF4"/>
    <w:rsid w:val="00F1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96E2E-589D-4D7B-9274-67283DE5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Hanley</dc:creator>
  <cp:keywords/>
  <dc:description/>
  <cp:lastModifiedBy>Declan Hanley</cp:lastModifiedBy>
  <cp:revision>4</cp:revision>
  <dcterms:created xsi:type="dcterms:W3CDTF">2015-10-13T12:13:00Z</dcterms:created>
  <dcterms:modified xsi:type="dcterms:W3CDTF">2015-10-13T12:50:00Z</dcterms:modified>
</cp:coreProperties>
</file>