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A2" w:rsidRDefault="005577A2" w:rsidP="005577A2">
      <w:r>
        <w:t>If there are only vertices and vertex normals for a face element (no texture vertices), you would enter two slashes (//).</w:t>
      </w:r>
    </w:p>
    <w:p w:rsidR="005577A2" w:rsidRDefault="005577A2" w:rsidP="005577A2">
      <w:r>
        <w:t xml:space="preserve"> For example, to specify only the vertex and vertex normal reference numbers, you would enter:</w:t>
      </w:r>
    </w:p>
    <w:p w:rsidR="005577A2" w:rsidRDefault="005577A2" w:rsidP="005577A2">
      <w:r>
        <w:t xml:space="preserve"> </w:t>
      </w:r>
      <w:r w:rsidR="00B122D8">
        <w:t>f 1//1 2//2 3//3</w:t>
      </w:r>
    </w:p>
    <w:p w:rsidR="005577A2" w:rsidRDefault="005577A2" w:rsidP="005577A2"/>
    <w:p w:rsidR="005577A2" w:rsidRDefault="005577A2" w:rsidP="005577A2">
      <w:r>
        <w:t>o = object name</w:t>
      </w:r>
    </w:p>
    <w:p w:rsidR="005577A2" w:rsidRDefault="005577A2" w:rsidP="005577A2">
      <w:r>
        <w:t>v = vector</w:t>
      </w:r>
    </w:p>
    <w:p w:rsidR="005577A2" w:rsidRDefault="005577A2" w:rsidP="005577A2">
      <w:r>
        <w:t>vn = vector normal</w:t>
      </w:r>
    </w:p>
    <w:p w:rsidR="005577A2" w:rsidRDefault="005577A2" w:rsidP="005577A2">
      <w:r>
        <w:t>s = smoothing group, 0/off = off</w:t>
      </w:r>
    </w:p>
    <w:p w:rsidR="005577A2" w:rsidRDefault="005577A2" w:rsidP="005577A2">
      <w:r>
        <w:t xml:space="preserve">f = </w:t>
      </w:r>
      <w:r w:rsidR="00B122D8">
        <w:t>vx-vnx</w:t>
      </w:r>
    </w:p>
    <w:p w:rsidR="005577A2" w:rsidRDefault="005577A2" w:rsidP="005577A2">
      <w:r>
        <w:t># = comment</w:t>
      </w:r>
    </w:p>
    <w:p w:rsidR="005577A2" w:rsidRDefault="005577A2" w:rsidP="005577A2"/>
    <w:p w:rsidR="00EB0B03" w:rsidRDefault="005577A2">
      <w:r>
        <w:t>Reading in file</w:t>
      </w:r>
    </w:p>
    <w:p w:rsidR="005577A2" w:rsidRDefault="005577A2">
      <w:r>
        <w:t>Open file</w:t>
      </w:r>
    </w:p>
    <w:p w:rsidR="005577A2" w:rsidRDefault="005577A2">
      <w:r>
        <w:t>Loop until end of file (EOF)</w:t>
      </w:r>
    </w:p>
    <w:p w:rsidR="005577A2" w:rsidRDefault="005577A2">
      <w:r>
        <w:t>{</w:t>
      </w:r>
    </w:p>
    <w:p w:rsidR="005577A2" w:rsidRDefault="005577A2">
      <w:r>
        <w:tab/>
        <w:t>Read line, store in buffer</w:t>
      </w:r>
    </w:p>
    <w:p w:rsidR="005577A2" w:rsidRDefault="005577A2">
      <w:r>
        <w:tab/>
        <w:t>Parse line with space as delimiter, store in second buffer</w:t>
      </w:r>
    </w:p>
    <w:p w:rsidR="005577A2" w:rsidRDefault="005577A2">
      <w:r>
        <w:tab/>
        <w:t>Check first character for type, if v check second character</w:t>
      </w:r>
    </w:p>
    <w:p w:rsidR="005577A2" w:rsidRDefault="005577A2">
      <w:r>
        <w:tab/>
        <w:t>If o, discard and read next line</w:t>
      </w:r>
    </w:p>
    <w:p w:rsidR="005577A2" w:rsidRDefault="005577A2">
      <w:r>
        <w:tab/>
        <w:t>If v, read in line, separate and store the three floats into temps</w:t>
      </w:r>
    </w:p>
    <w:p w:rsidR="005577A2" w:rsidRDefault="005577A2">
      <w:r>
        <w:tab/>
        <w:t>Check for n, if n pushback into normals else pushback into vertices</w:t>
      </w:r>
    </w:p>
    <w:p w:rsidR="005577A2" w:rsidRDefault="005577A2">
      <w:r>
        <w:tab/>
        <w:t xml:space="preserve">If </w:t>
      </w:r>
      <w:r w:rsidR="00162DDA">
        <w:t>s check if on, if on then… else …</w:t>
      </w:r>
      <w:r w:rsidR="00B0202B">
        <w:t>//ignored for now</w:t>
      </w:r>
    </w:p>
    <w:p w:rsidR="00162DDA" w:rsidRDefault="00162DDA">
      <w:r>
        <w:tab/>
        <w:t xml:space="preserve">If f </w:t>
      </w:r>
      <w:r w:rsidR="00B0202B">
        <w:t>then load vertices into final array as directed</w:t>
      </w:r>
      <w:bookmarkStart w:id="0" w:name="_GoBack"/>
      <w:bookmarkEnd w:id="0"/>
    </w:p>
    <w:sectPr w:rsidR="0016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03"/>
    <w:rsid w:val="00162DDA"/>
    <w:rsid w:val="00293447"/>
    <w:rsid w:val="005577A2"/>
    <w:rsid w:val="00B0202B"/>
    <w:rsid w:val="00B122D8"/>
    <w:rsid w:val="00E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C36A"/>
  <w15:chartTrackingRefBased/>
  <w15:docId w15:val="{768B12D3-8F79-4396-ACCF-B2AB9CDD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Hanley</dc:creator>
  <cp:keywords/>
  <dc:description/>
  <cp:lastModifiedBy>Declan Hanley</cp:lastModifiedBy>
  <cp:revision>5</cp:revision>
  <dcterms:created xsi:type="dcterms:W3CDTF">2017-09-18T13:42:00Z</dcterms:created>
  <dcterms:modified xsi:type="dcterms:W3CDTF">2017-09-28T09:20:00Z</dcterms:modified>
</cp:coreProperties>
</file>