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E84" w:rsidRDefault="001E2E84">
      <w:bookmarkStart w:id="0" w:name="_GoBack"/>
      <w:bookmarkEnd w:id="0"/>
    </w:p>
    <w:p w:rsidR="001E2E84" w:rsidRDefault="001E2E84">
      <w:r>
        <w:t>------------------</w:t>
      </w:r>
    </w:p>
    <w:p w:rsidR="001E2E84" w:rsidRDefault="001E2E84">
      <w:r>
        <w:rPr>
          <w:lang w:val="ru-RU"/>
        </w:rPr>
        <w:t>вторник, 4 июля 2017 г.</w:t>
      </w:r>
    </w:p>
    <w:p w:rsidR="007C7F5D" w:rsidRDefault="007C7F5D">
      <w:r>
        <w:tab/>
        <w:t xml:space="preserve"> </w:t>
      </w:r>
    </w:p>
    <w:sectPr w:rsidR="007C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C"/>
    <w:rsid w:val="00012DD8"/>
    <w:rsid w:val="000A323C"/>
    <w:rsid w:val="001E2E84"/>
    <w:rsid w:val="0021073E"/>
    <w:rsid w:val="00403D7C"/>
    <w:rsid w:val="00596A53"/>
    <w:rsid w:val="007C7F5D"/>
    <w:rsid w:val="008735E8"/>
    <w:rsid w:val="00873918"/>
    <w:rsid w:val="009969D6"/>
    <w:rsid w:val="00CA7F81"/>
    <w:rsid w:val="00D342C4"/>
    <w:rsid w:val="00E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A808"/>
  <w15:chartTrackingRefBased/>
  <w15:docId w15:val="{146C563E-1A87-4943-89C2-A716381A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Jason</dc:creator>
  <cp:keywords/>
  <dc:description/>
  <cp:lastModifiedBy>Green Jason</cp:lastModifiedBy>
  <cp:revision>4</cp:revision>
  <dcterms:created xsi:type="dcterms:W3CDTF">2017-07-04T08:30:00Z</dcterms:created>
  <dcterms:modified xsi:type="dcterms:W3CDTF">2017-07-04T08:40:00Z</dcterms:modified>
</cp:coreProperties>
</file>