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9C13" w14:textId="77777777" w:rsidR="006D1272" w:rsidRDefault="006D1272">
      <w:pPr>
        <w:tabs>
          <w:tab w:val="left" w:pos="252"/>
          <w:tab w:val="left" w:pos="3654"/>
          <w:tab w:val="left" w:pos="5436"/>
        </w:tabs>
        <w:spacing w:line="240" w:lineRule="atLeast"/>
        <w:ind w:left="396" w:right="54" w:firstLine="252"/>
        <w:jc w:val="center"/>
        <w:rPr>
          <w:b/>
          <w:sz w:val="28"/>
        </w:rPr>
      </w:pPr>
    </w:p>
    <w:p w14:paraId="40B86E7A" w14:textId="77777777" w:rsidR="006D1272" w:rsidRDefault="00C70D99">
      <w:pPr>
        <w:tabs>
          <w:tab w:val="left" w:pos="252"/>
          <w:tab w:val="left" w:pos="3654"/>
          <w:tab w:val="left" w:pos="5436"/>
        </w:tabs>
        <w:spacing w:line="240" w:lineRule="atLeast"/>
        <w:ind w:left="396" w:right="54" w:firstLine="252"/>
        <w:jc w:val="center"/>
        <w:rPr>
          <w:rFonts w:ascii="Palatino" w:hAnsi="Palatino" w:hint="eastAsia"/>
          <w:b/>
          <w:sz w:val="28"/>
        </w:rPr>
      </w:pPr>
      <w:r>
        <w:rPr>
          <w:rFonts w:ascii="Palatino" w:hAnsi="Palatino"/>
          <w:b/>
          <w:sz w:val="28"/>
        </w:rPr>
        <w:t>CS 340</w:t>
      </w:r>
    </w:p>
    <w:p w14:paraId="7E731589" w14:textId="77777777" w:rsidR="006D1272" w:rsidRDefault="006D1272">
      <w:pPr>
        <w:tabs>
          <w:tab w:val="left" w:pos="252"/>
          <w:tab w:val="left" w:pos="3654"/>
          <w:tab w:val="left" w:pos="5436"/>
        </w:tabs>
        <w:spacing w:line="240" w:lineRule="atLeast"/>
        <w:ind w:left="396" w:right="54" w:firstLine="252"/>
        <w:jc w:val="center"/>
        <w:rPr>
          <w:rFonts w:ascii="Palatino" w:hAnsi="Palatino" w:hint="eastAsia"/>
          <w:b/>
          <w:sz w:val="28"/>
        </w:rPr>
      </w:pPr>
    </w:p>
    <w:p w14:paraId="200E1318" w14:textId="70BCFB29" w:rsidR="006D1272" w:rsidRDefault="009C1109">
      <w:pPr>
        <w:tabs>
          <w:tab w:val="left" w:pos="252"/>
          <w:tab w:val="left" w:pos="3654"/>
          <w:tab w:val="left" w:pos="5436"/>
        </w:tabs>
        <w:spacing w:line="240" w:lineRule="atLeast"/>
        <w:ind w:left="396" w:right="54" w:firstLine="252"/>
        <w:jc w:val="center"/>
        <w:rPr>
          <w:rFonts w:ascii="Palatino" w:hAnsi="Palatino" w:hint="eastAsia"/>
          <w:b/>
          <w:sz w:val="28"/>
        </w:rPr>
      </w:pPr>
      <w:r>
        <w:rPr>
          <w:rFonts w:ascii="Palatino" w:hAnsi="Palatino"/>
          <w:b/>
          <w:sz w:val="28"/>
        </w:rPr>
        <w:t>Basic Concepts</w:t>
      </w:r>
    </w:p>
    <w:p w14:paraId="56FF4FF7" w14:textId="77777777" w:rsidR="006D1272" w:rsidRDefault="006D1272">
      <w:pPr>
        <w:tabs>
          <w:tab w:val="left" w:pos="252"/>
          <w:tab w:val="left" w:pos="3654"/>
          <w:tab w:val="left" w:pos="5436"/>
        </w:tabs>
        <w:spacing w:line="240" w:lineRule="atLeast"/>
        <w:ind w:left="396" w:right="54" w:firstLine="252"/>
        <w:jc w:val="center"/>
        <w:rPr>
          <w:rFonts w:ascii="Palatino" w:hAnsi="Palatino" w:hint="eastAsia"/>
          <w:b/>
          <w:sz w:val="28"/>
        </w:rPr>
      </w:pPr>
    </w:p>
    <w:p w14:paraId="1BABA52D" w14:textId="49C88C16" w:rsidR="006D1272" w:rsidRDefault="003B5C6E">
      <w:pPr>
        <w:ind w:firstLine="0"/>
        <w:jc w:val="center"/>
        <w:rPr>
          <w:rFonts w:ascii="Palatino" w:hAnsi="Palatino"/>
          <w:b/>
          <w:sz w:val="28"/>
        </w:rPr>
      </w:pPr>
      <w:r>
        <w:rPr>
          <w:rFonts w:ascii="Palatino" w:hAnsi="Palatino"/>
          <w:b/>
          <w:sz w:val="28"/>
        </w:rPr>
        <w:t>Assigned 1/12/2022</w:t>
      </w:r>
    </w:p>
    <w:p w14:paraId="2DB2FED6" w14:textId="7D178EE7" w:rsidR="003B5C6E" w:rsidRDefault="003B5C6E">
      <w:pPr>
        <w:ind w:firstLine="0"/>
        <w:jc w:val="center"/>
        <w:rPr>
          <w:rFonts w:ascii="Palatino" w:hAnsi="Palatino" w:hint="eastAsia"/>
          <w:b/>
          <w:sz w:val="28"/>
        </w:rPr>
      </w:pPr>
      <w:r>
        <w:rPr>
          <w:rFonts w:ascii="Palatino" w:hAnsi="Palatino"/>
          <w:b/>
          <w:sz w:val="28"/>
        </w:rPr>
        <w:t>Due 1/26/2022</w:t>
      </w:r>
    </w:p>
    <w:p w14:paraId="22EC7F26" w14:textId="77777777" w:rsidR="006D1272" w:rsidRDefault="006D1272"/>
    <w:p w14:paraId="65D69970" w14:textId="77777777" w:rsidR="006D1272" w:rsidRDefault="006D1272">
      <w:pPr>
        <w:pStyle w:val="Assignments"/>
      </w:pPr>
    </w:p>
    <w:p w14:paraId="212AD768" w14:textId="0396762B" w:rsidR="003B5C6E" w:rsidRDefault="00C70D99" w:rsidP="003B5C6E">
      <w:pPr>
        <w:pStyle w:val="Assignments"/>
      </w:pPr>
      <w:r>
        <w:t xml:space="preserve">In the Irvine textbook, </w:t>
      </w:r>
      <w:r w:rsidR="00EE5B99">
        <w:t>7</w:t>
      </w:r>
      <w:r>
        <w:t xml:space="preserve">th edition, chapter 1, page </w:t>
      </w:r>
      <w:r w:rsidR="00EE5B99">
        <w:t>60</w:t>
      </w:r>
      <w:r>
        <w:t>, do the following problems.</w:t>
      </w:r>
      <w:r w:rsidR="00905739">
        <w:t xml:space="preserve"> </w:t>
      </w:r>
      <w:r w:rsidR="003B5C6E">
        <w:t xml:space="preserve">You can use pencil/pen and paper or type them. Bring hardcopies to class on the due date. </w:t>
      </w:r>
      <w:r w:rsidR="00905739">
        <w:t>Please show your work so I know you didn’t use Google or something.</w:t>
      </w:r>
    </w:p>
    <w:p w14:paraId="68976E5D" w14:textId="2972ACA0" w:rsidR="006D1272" w:rsidRDefault="006D1272">
      <w:pPr>
        <w:pStyle w:val="Assignments"/>
      </w:pPr>
    </w:p>
    <w:p w14:paraId="2F5549D2" w14:textId="2594C5C6" w:rsidR="00EE5B99" w:rsidRDefault="00EE5B99">
      <w:pPr>
        <w:pStyle w:val="Assignments"/>
      </w:pPr>
      <w:r>
        <w:t>#1</w:t>
      </w:r>
    </w:p>
    <w:p w14:paraId="0FA7940F" w14:textId="3DD30CDB" w:rsidR="009C1109" w:rsidRDefault="00423EC8">
      <w:pPr>
        <w:pStyle w:val="Assignments"/>
      </w:pPr>
      <w:r>
        <w:t>#2 a</w:t>
      </w:r>
      <w:r w:rsidR="00877290">
        <w:t xml:space="preserve">, </w:t>
      </w:r>
      <w:r w:rsidR="009C1109">
        <w:t>b</w:t>
      </w:r>
      <w:r w:rsidR="00877290">
        <w:t>,</w:t>
      </w:r>
      <w:r>
        <w:t xml:space="preserve"> c</w:t>
      </w:r>
    </w:p>
    <w:p w14:paraId="23B1878B" w14:textId="283072AF" w:rsidR="009C1109" w:rsidRDefault="00423EC8">
      <w:pPr>
        <w:pStyle w:val="Assignments"/>
      </w:pPr>
      <w:r>
        <w:t>#3 a</w:t>
      </w:r>
      <w:r w:rsidR="00877290">
        <w:t xml:space="preserve">, </w:t>
      </w:r>
      <w:r w:rsidR="009C1109">
        <w:t>b</w:t>
      </w:r>
      <w:r w:rsidR="00877290">
        <w:t>,</w:t>
      </w:r>
      <w:r>
        <w:t xml:space="preserve"> </w:t>
      </w:r>
      <w:r w:rsidR="00877290">
        <w:t>c</w:t>
      </w:r>
    </w:p>
    <w:p w14:paraId="02C15657" w14:textId="7E153ADB" w:rsidR="009C1109" w:rsidRDefault="00423EC8">
      <w:pPr>
        <w:pStyle w:val="Assignments"/>
      </w:pPr>
      <w:r>
        <w:t>#4</w:t>
      </w:r>
    </w:p>
    <w:p w14:paraId="0F7FD90D" w14:textId="0520CD96" w:rsidR="00EE5B99" w:rsidRDefault="00EE5B99">
      <w:pPr>
        <w:pStyle w:val="Assignments"/>
      </w:pPr>
      <w:r>
        <w:t>#5 a, b, c, d</w:t>
      </w:r>
    </w:p>
    <w:p w14:paraId="53AB7E5B" w14:textId="09CDB691" w:rsidR="009C1109" w:rsidRDefault="009C1109">
      <w:pPr>
        <w:pStyle w:val="Assignments"/>
      </w:pPr>
      <w:r>
        <w:t>#6 a, b</w:t>
      </w:r>
      <w:r w:rsidR="00EE5B99">
        <w:t>, c</w:t>
      </w:r>
    </w:p>
    <w:p w14:paraId="75589D3B" w14:textId="4E678C51" w:rsidR="009C1109" w:rsidRDefault="00C70D99">
      <w:pPr>
        <w:pStyle w:val="Assignments"/>
      </w:pPr>
      <w:r>
        <w:t>#7 a</w:t>
      </w:r>
      <w:r w:rsidR="009C1109">
        <w:t>,</w:t>
      </w:r>
      <w:r>
        <w:t xml:space="preserve"> </w:t>
      </w:r>
      <w:r w:rsidR="00EE5B99">
        <w:t xml:space="preserve">b, </w:t>
      </w:r>
      <w:r>
        <w:t>c</w:t>
      </w:r>
    </w:p>
    <w:p w14:paraId="5A30E30C" w14:textId="2E1FE52E" w:rsidR="009C1109" w:rsidRDefault="00C70D99">
      <w:pPr>
        <w:pStyle w:val="Assignments"/>
      </w:pPr>
      <w:r>
        <w:t xml:space="preserve">#8 </w:t>
      </w:r>
      <w:r w:rsidR="00EE5B99">
        <w:t xml:space="preserve">a, </w:t>
      </w:r>
      <w:r w:rsidR="009C1109">
        <w:t>b,</w:t>
      </w:r>
      <w:r>
        <w:t xml:space="preserve"> c</w:t>
      </w:r>
    </w:p>
    <w:p w14:paraId="36AAD175" w14:textId="5C41D40F" w:rsidR="009C1109" w:rsidRDefault="00C70D99">
      <w:pPr>
        <w:pStyle w:val="Assignments"/>
      </w:pPr>
      <w:r>
        <w:t xml:space="preserve">#9 </w:t>
      </w:r>
      <w:r w:rsidR="00EE5B99">
        <w:t xml:space="preserve">a, </w:t>
      </w:r>
      <w:r>
        <w:t>b</w:t>
      </w:r>
      <w:r w:rsidR="009C1109">
        <w:t>,</w:t>
      </w:r>
      <w:r>
        <w:t xml:space="preserve"> c</w:t>
      </w:r>
    </w:p>
    <w:p w14:paraId="1A85B555" w14:textId="166A22EA" w:rsidR="009C1109" w:rsidRDefault="00C70D99">
      <w:pPr>
        <w:pStyle w:val="Assignments"/>
      </w:pPr>
      <w:r>
        <w:t xml:space="preserve">#10 </w:t>
      </w:r>
      <w:r w:rsidR="009C1109">
        <w:t>a, b</w:t>
      </w:r>
      <w:r w:rsidR="00EE5B99">
        <w:t>, c</w:t>
      </w:r>
    </w:p>
    <w:p w14:paraId="00CA2EF9" w14:textId="37367282" w:rsidR="00EE5B99" w:rsidRDefault="00EE5B99">
      <w:pPr>
        <w:pStyle w:val="Assignments"/>
      </w:pPr>
      <w:r>
        <w:t>#13 a, b</w:t>
      </w:r>
    </w:p>
    <w:p w14:paraId="6F2F7561" w14:textId="12B5231D" w:rsidR="009C1109" w:rsidRDefault="00C70D99">
      <w:pPr>
        <w:pStyle w:val="Assignments"/>
      </w:pPr>
      <w:r>
        <w:t>#14</w:t>
      </w:r>
      <w:r w:rsidR="001413CC">
        <w:t xml:space="preserve"> a, b</w:t>
      </w:r>
    </w:p>
    <w:p w14:paraId="0BA54C47" w14:textId="3B992B0C" w:rsidR="009C1109" w:rsidRDefault="00C70D99">
      <w:pPr>
        <w:pStyle w:val="Assignments"/>
      </w:pPr>
      <w:r>
        <w:t xml:space="preserve">#15 </w:t>
      </w:r>
      <w:r w:rsidR="00EE5B99">
        <w:t xml:space="preserve">a, </w:t>
      </w:r>
      <w:r>
        <w:t>b</w:t>
      </w:r>
      <w:r w:rsidR="009C1109">
        <w:t>,</w:t>
      </w:r>
      <w:r>
        <w:t xml:space="preserve"> c</w:t>
      </w:r>
    </w:p>
    <w:p w14:paraId="4C07B6CA" w14:textId="552326E3" w:rsidR="009C1109" w:rsidRDefault="00C70D99">
      <w:pPr>
        <w:pStyle w:val="Assignments"/>
      </w:pPr>
      <w:r>
        <w:t>#16</w:t>
      </w:r>
      <w:r w:rsidR="001413CC">
        <w:t xml:space="preserve"> a, b, c</w:t>
      </w:r>
    </w:p>
    <w:p w14:paraId="1E64292A" w14:textId="21527C69" w:rsidR="009C1109" w:rsidRDefault="00C70D99">
      <w:pPr>
        <w:pStyle w:val="Assignments"/>
      </w:pPr>
      <w:r>
        <w:t xml:space="preserve">#17 </w:t>
      </w:r>
      <w:r w:rsidR="009C1109">
        <w:t>a, b</w:t>
      </w:r>
      <w:r w:rsidR="00EE5B99">
        <w:t>, c</w:t>
      </w:r>
    </w:p>
    <w:p w14:paraId="19CE2B83" w14:textId="3E400ABD" w:rsidR="009C1109" w:rsidRDefault="00C70D99">
      <w:pPr>
        <w:pStyle w:val="Assignments"/>
      </w:pPr>
      <w:r>
        <w:t xml:space="preserve">#18 </w:t>
      </w:r>
      <w:r w:rsidR="009C1109">
        <w:t>a</w:t>
      </w:r>
      <w:r w:rsidR="001413CC">
        <w:t>, b, c</w:t>
      </w:r>
    </w:p>
    <w:p w14:paraId="19DBC7C6" w14:textId="1F8BB4BF" w:rsidR="003B5C6E" w:rsidRDefault="003B5C6E" w:rsidP="003B5C6E">
      <w:pPr>
        <w:pStyle w:val="Assignments"/>
        <w:ind w:left="0" w:firstLine="0"/>
      </w:pPr>
    </w:p>
    <w:p w14:paraId="4DA1D79B" w14:textId="5362204C" w:rsidR="003B5C6E" w:rsidRDefault="003B5C6E" w:rsidP="003B5C6E">
      <w:pPr>
        <w:pStyle w:val="Assignments"/>
        <w:ind w:left="0" w:firstLine="0"/>
      </w:pPr>
      <w:r>
        <w:t xml:space="preserve">Also, read chapter 1 </w:t>
      </w:r>
    </w:p>
    <w:p w14:paraId="767DE3E4" w14:textId="2E5E52D9" w:rsidR="003B5C6E" w:rsidRDefault="003B5C6E" w:rsidP="003B5C6E">
      <w:pPr>
        <w:pStyle w:val="Assignments"/>
        <w:ind w:left="0" w:firstLine="0"/>
      </w:pPr>
      <w:r>
        <w:t>Also, download and install Visual Studio</w:t>
      </w:r>
    </w:p>
    <w:sectPr w:rsidR="003B5C6E">
      <w:pgSz w:w="12240" w:h="15840"/>
      <w:pgMar w:top="1440" w:right="1440" w:bottom="1728" w:left="2160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272"/>
    <w:rsid w:val="001413CC"/>
    <w:rsid w:val="003B5C6E"/>
    <w:rsid w:val="00423EC8"/>
    <w:rsid w:val="00463C13"/>
    <w:rsid w:val="006D1272"/>
    <w:rsid w:val="00877290"/>
    <w:rsid w:val="00905739"/>
    <w:rsid w:val="009C1109"/>
    <w:rsid w:val="00B82E71"/>
    <w:rsid w:val="00C70D99"/>
    <w:rsid w:val="00D272DA"/>
    <w:rsid w:val="00D3582B"/>
    <w:rsid w:val="00EE5B99"/>
    <w:rsid w:val="00F130EA"/>
    <w:rsid w:val="00F7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EA9B"/>
  <w15:docId w15:val="{879123CC-B4F0-4F26-A4CA-2EB49A79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color w:val="000000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tabs>
        <w:tab w:val="left" w:pos="1890"/>
        <w:tab w:val="left" w:pos="3330"/>
      </w:tabs>
      <w:suppressAutoHyphens/>
      <w:ind w:left="270" w:firstLine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styleId="List">
    <w:name w:val="List"/>
    <w:basedOn w:val="Normal"/>
    <w:pPr>
      <w:tabs>
        <w:tab w:val="left" w:pos="3600"/>
      </w:tabs>
    </w:pPr>
  </w:style>
  <w:style w:type="paragraph" w:customStyle="1" w:styleId="Assignments">
    <w:name w:val="Assignments"/>
    <w:basedOn w:val="Normal"/>
    <w:pPr>
      <w:tabs>
        <w:tab w:val="left" w:pos="5120"/>
      </w:tabs>
      <w:ind w:firstLine="450"/>
    </w:pPr>
    <w:rPr>
      <w:rFonts w:ascii="Times" w:hAnsi="Time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203</vt:lpstr>
    </vt:vector>
  </TitlesOfParts>
  <Company>Athens State University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203</dc:title>
  <dc:creator>Brady R. Rimes</dc:creator>
  <cp:lastModifiedBy>Mike Kranz</cp:lastModifiedBy>
  <cp:revision>6</cp:revision>
  <cp:lastPrinted>2009-02-04T14:09:00Z</cp:lastPrinted>
  <dcterms:created xsi:type="dcterms:W3CDTF">2022-01-12T19:12:00Z</dcterms:created>
  <dcterms:modified xsi:type="dcterms:W3CDTF">2022-01-13T11:41:00Z</dcterms:modified>
  <dc:language>en-US</dc:language>
</cp:coreProperties>
</file>