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B7671" w14:textId="4F7C8E04" w:rsidR="00940795" w:rsidRDefault="006147C9">
      <w:r>
        <w:t>Devin Hardy</w:t>
      </w:r>
    </w:p>
    <w:p w14:paraId="78612264" w14:textId="3B157698" w:rsidR="006147C9" w:rsidRDefault="006147C9">
      <w:r>
        <w:t>Dhardy2@my.athens.edu</w:t>
      </w:r>
    </w:p>
    <w:p w14:paraId="31827687" w14:textId="26D28BCD" w:rsidR="006147C9" w:rsidRDefault="006147C9">
      <w:r>
        <w:t>00076619</w:t>
      </w:r>
    </w:p>
    <w:p w14:paraId="7649FECD" w14:textId="5BFB2A5A" w:rsidR="0016664A" w:rsidRDefault="0016664A">
      <w:r>
        <w:t>ASG</w:t>
      </w:r>
      <w:r w:rsidR="001A4299">
        <w:t>8</w:t>
      </w:r>
    </w:p>
    <w:p w14:paraId="4D94972F" w14:textId="53AA8A92" w:rsidR="00161B9F" w:rsidRDefault="008C7BF8" w:rsidP="00161B9F">
      <w:pPr>
        <w:pStyle w:val="ListParagraph"/>
        <w:numPr>
          <w:ilvl w:val="0"/>
          <w:numId w:val="1"/>
        </w:numPr>
      </w:pPr>
      <w:r>
        <w:t>White box path analysis.</w:t>
      </w:r>
    </w:p>
    <w:p w14:paraId="5092E365" w14:textId="0351FC3B" w:rsidR="008C7BF8" w:rsidRDefault="008C7BF8" w:rsidP="008C7BF8">
      <w:pPr>
        <w:pStyle w:val="ListParagraph"/>
        <w:numPr>
          <w:ilvl w:val="1"/>
          <w:numId w:val="1"/>
        </w:numPr>
      </w:pPr>
      <w:r>
        <w:t>How many logical paths are there.</w:t>
      </w:r>
    </w:p>
    <w:p w14:paraId="7B461C9A" w14:textId="32B7E100" w:rsidR="000D1657" w:rsidRDefault="000D1657" w:rsidP="000D1657">
      <w:pPr>
        <w:pStyle w:val="ListParagraph"/>
        <w:ind w:left="1440"/>
      </w:pPr>
      <w:r>
        <w:t>4 Logical paths in the diagram</w:t>
      </w:r>
    </w:p>
    <w:p w14:paraId="3F05D15D" w14:textId="533F86A7" w:rsidR="008C7BF8" w:rsidRDefault="008C7BF8" w:rsidP="008C7BF8">
      <w:pPr>
        <w:pStyle w:val="ListParagraph"/>
        <w:numPr>
          <w:ilvl w:val="1"/>
          <w:numId w:val="1"/>
        </w:numPr>
      </w:pPr>
      <w:r>
        <w:t>How many paths are required to cover all statements? How did you determine this answer?</w:t>
      </w:r>
    </w:p>
    <w:p w14:paraId="471DA3B6" w14:textId="107EFB78" w:rsidR="000D1657" w:rsidRDefault="000D1657" w:rsidP="000D1657">
      <w:pPr>
        <w:pStyle w:val="ListParagraph"/>
        <w:ind w:left="1440"/>
      </w:pPr>
      <w:r>
        <w:t>2 Paths to cover all statements. 1 to hit N1 and N2, and another to collect N3</w:t>
      </w:r>
    </w:p>
    <w:p w14:paraId="2BAC2C49" w14:textId="7281DC1E" w:rsidR="008C7BF8" w:rsidRDefault="008C7BF8" w:rsidP="008C7BF8">
      <w:pPr>
        <w:pStyle w:val="ListParagraph"/>
        <w:numPr>
          <w:ilvl w:val="1"/>
          <w:numId w:val="1"/>
        </w:numPr>
      </w:pPr>
      <w:r>
        <w:t>How many paths are required to cover all branches? How did you determine this answer?</w:t>
      </w:r>
    </w:p>
    <w:p w14:paraId="7AE66D92" w14:textId="4FD71F09" w:rsidR="000D1657" w:rsidRDefault="000D1657" w:rsidP="008C7BF8">
      <w:pPr>
        <w:pStyle w:val="ListParagraph"/>
        <w:numPr>
          <w:ilvl w:val="1"/>
          <w:numId w:val="1"/>
        </w:numPr>
      </w:pPr>
      <w:r>
        <w:t>4 Paths to cover all branches. Since there are 2 conditions and both split the path in two. This forces 4 paths.</w:t>
      </w:r>
    </w:p>
    <w:p w14:paraId="558ACB61" w14:textId="0ACE8C4A" w:rsidR="008C7BF8" w:rsidRDefault="008C7BF8" w:rsidP="008C7BF8">
      <w:pPr>
        <w:pStyle w:val="ListParagraph"/>
        <w:numPr>
          <w:ilvl w:val="1"/>
          <w:numId w:val="1"/>
        </w:numPr>
      </w:pPr>
      <w:r>
        <w:t>Create a matrix to show the independent paths to the diagram below</w:t>
      </w:r>
    </w:p>
    <w:tbl>
      <w:tblPr>
        <w:tblStyle w:val="TableGrid"/>
        <w:tblW w:w="0" w:type="auto"/>
        <w:tblInd w:w="1440" w:type="dxa"/>
        <w:tblLook w:val="04A0" w:firstRow="1" w:lastRow="0" w:firstColumn="1" w:lastColumn="0" w:noHBand="0" w:noVBand="1"/>
      </w:tblPr>
      <w:tblGrid>
        <w:gridCol w:w="1993"/>
        <w:gridCol w:w="1923"/>
      </w:tblGrid>
      <w:tr w:rsidR="00D22BE2" w14:paraId="7B8209C6" w14:textId="77777777" w:rsidTr="007D2DE5">
        <w:tc>
          <w:tcPr>
            <w:tcW w:w="1993" w:type="dxa"/>
          </w:tcPr>
          <w:p w14:paraId="7CEEEA90" w14:textId="742D4DD3" w:rsidR="00D22BE2" w:rsidRDefault="00D22BE2" w:rsidP="000D1657">
            <w:pPr>
              <w:pStyle w:val="ListParagraph"/>
              <w:ind w:left="0"/>
            </w:pPr>
            <w:r>
              <w:t>Path #</w:t>
            </w:r>
          </w:p>
        </w:tc>
        <w:tc>
          <w:tcPr>
            <w:tcW w:w="1923" w:type="dxa"/>
          </w:tcPr>
          <w:p w14:paraId="29C38456" w14:textId="35B8C8BE" w:rsidR="00D22BE2" w:rsidRDefault="00D22BE2" w:rsidP="000D1657">
            <w:pPr>
              <w:pStyle w:val="ListParagraph"/>
              <w:ind w:left="0"/>
            </w:pPr>
            <w:r>
              <w:t>Independent Path</w:t>
            </w:r>
          </w:p>
        </w:tc>
      </w:tr>
      <w:tr w:rsidR="00D22BE2" w14:paraId="6A7A0A58" w14:textId="77777777" w:rsidTr="007D2DE5">
        <w:tc>
          <w:tcPr>
            <w:tcW w:w="1993" w:type="dxa"/>
          </w:tcPr>
          <w:p w14:paraId="03C582E7" w14:textId="60E535A5" w:rsidR="00D22BE2" w:rsidRDefault="00D22BE2" w:rsidP="000D1657">
            <w:pPr>
              <w:pStyle w:val="ListParagraph"/>
              <w:ind w:left="0"/>
            </w:pPr>
            <w:r>
              <w:t>1</w:t>
            </w:r>
          </w:p>
        </w:tc>
        <w:tc>
          <w:tcPr>
            <w:tcW w:w="1923" w:type="dxa"/>
          </w:tcPr>
          <w:p w14:paraId="606EF257" w14:textId="37AC2977" w:rsidR="00D22BE2" w:rsidRDefault="00D22BE2" w:rsidP="000D1657">
            <w:pPr>
              <w:pStyle w:val="ListParagraph"/>
              <w:ind w:left="0"/>
            </w:pPr>
            <w:r>
              <w:t>D1, N1, D2, N2</w:t>
            </w:r>
          </w:p>
        </w:tc>
      </w:tr>
      <w:tr w:rsidR="00D22BE2" w14:paraId="2E3CFB43" w14:textId="77777777" w:rsidTr="007D2DE5">
        <w:tc>
          <w:tcPr>
            <w:tcW w:w="1993" w:type="dxa"/>
          </w:tcPr>
          <w:p w14:paraId="46BDED76" w14:textId="53108CE3" w:rsidR="00D22BE2" w:rsidRDefault="00D22BE2" w:rsidP="000D1657">
            <w:pPr>
              <w:pStyle w:val="ListParagraph"/>
              <w:ind w:left="0"/>
            </w:pPr>
            <w:r>
              <w:t>2</w:t>
            </w:r>
          </w:p>
        </w:tc>
        <w:tc>
          <w:tcPr>
            <w:tcW w:w="1923" w:type="dxa"/>
          </w:tcPr>
          <w:p w14:paraId="7A5090D2" w14:textId="34364A1B" w:rsidR="00D22BE2" w:rsidRDefault="00D22BE2" w:rsidP="000D1657">
            <w:pPr>
              <w:pStyle w:val="ListParagraph"/>
              <w:ind w:left="0"/>
            </w:pPr>
            <w:r>
              <w:t>D1, D2, N3</w:t>
            </w:r>
          </w:p>
        </w:tc>
      </w:tr>
    </w:tbl>
    <w:p w14:paraId="30E8BB91" w14:textId="77777777" w:rsidR="000D1657" w:rsidRDefault="000D1657" w:rsidP="000D1657">
      <w:pPr>
        <w:pStyle w:val="ListParagraph"/>
        <w:ind w:left="1440"/>
      </w:pPr>
    </w:p>
    <w:p w14:paraId="6750C1F1" w14:textId="036DE938" w:rsidR="008C7BF8" w:rsidRDefault="008C7BF8" w:rsidP="008C7BF8">
      <w:pPr>
        <w:pStyle w:val="ListParagraph"/>
        <w:numPr>
          <w:ilvl w:val="0"/>
          <w:numId w:val="1"/>
        </w:numPr>
      </w:pPr>
      <w:r>
        <w:t>Didn’t complete assignment 6.</w:t>
      </w:r>
    </w:p>
    <w:p w14:paraId="2A98CAE8" w14:textId="34709AC3" w:rsidR="008C7BF8" w:rsidRDefault="008C7BF8" w:rsidP="008C7BF8">
      <w:pPr>
        <w:pStyle w:val="ListParagraph"/>
        <w:numPr>
          <w:ilvl w:val="0"/>
          <w:numId w:val="1"/>
        </w:numPr>
      </w:pPr>
      <w:r>
        <w:t>What would be checked to verify an online pizza ordering system</w:t>
      </w:r>
      <w:r w:rsidR="003462BB">
        <w:t>?</w:t>
      </w:r>
    </w:p>
    <w:p w14:paraId="5EEE0594" w14:textId="4FE844E8" w:rsidR="003462BB" w:rsidRDefault="003462BB" w:rsidP="003462BB">
      <w:pPr>
        <w:ind w:left="720"/>
      </w:pPr>
      <w:r>
        <w:t>The system would need to be checked that a pizza can be ordered. To check that the correct pizza has been ordered. Need to check that it got the payment of the order. And lastly be able to obtain either the address to where the pizza is being delivered or at what location the pizza is being picked up.</w:t>
      </w:r>
    </w:p>
    <w:p w14:paraId="70B3B3CB" w14:textId="4480526B" w:rsidR="003462BB" w:rsidRDefault="003462BB" w:rsidP="003462BB">
      <w:pPr>
        <w:ind w:left="720"/>
      </w:pPr>
      <w:r>
        <w:t>How would it be validated?</w:t>
      </w:r>
    </w:p>
    <w:p w14:paraId="09E6BCE6" w14:textId="47AC1ED9" w:rsidR="00B074EC" w:rsidRDefault="00B074EC" w:rsidP="003462BB">
      <w:pPr>
        <w:ind w:left="720"/>
      </w:pPr>
      <w:r>
        <w:t xml:space="preserve">We must ensure that the above checks return positively without any glitches or errors. </w:t>
      </w:r>
    </w:p>
    <w:sectPr w:rsidR="00B07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014B"/>
    <w:multiLevelType w:val="hybridMultilevel"/>
    <w:tmpl w:val="D67612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1199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7C9"/>
    <w:rsid w:val="000D1657"/>
    <w:rsid w:val="00161B9F"/>
    <w:rsid w:val="0016664A"/>
    <w:rsid w:val="001A4299"/>
    <w:rsid w:val="003462BB"/>
    <w:rsid w:val="006147C9"/>
    <w:rsid w:val="008C7BF8"/>
    <w:rsid w:val="00940795"/>
    <w:rsid w:val="00B074EC"/>
    <w:rsid w:val="00D22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336D7"/>
  <w15:chartTrackingRefBased/>
  <w15:docId w15:val="{E8D43AE2-FA9C-4A44-8129-853FED73C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B9F"/>
    <w:pPr>
      <w:ind w:left="720"/>
      <w:contextualSpacing/>
    </w:pPr>
  </w:style>
  <w:style w:type="table" w:styleId="TableGrid">
    <w:name w:val="Table Grid"/>
    <w:basedOn w:val="TableNormal"/>
    <w:uiPriority w:val="39"/>
    <w:rsid w:val="000D1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Hardy</dc:creator>
  <cp:keywords/>
  <dc:description/>
  <cp:lastModifiedBy>Devin Hardy</cp:lastModifiedBy>
  <cp:revision>5</cp:revision>
  <dcterms:created xsi:type="dcterms:W3CDTF">2022-10-16T20:05:00Z</dcterms:created>
  <dcterms:modified xsi:type="dcterms:W3CDTF">2022-10-17T19:22:00Z</dcterms:modified>
</cp:coreProperties>
</file>