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AE42" w14:textId="0D268037" w:rsidR="007E4B28" w:rsidRDefault="000E7170">
      <w:hyperlink r:id="rId4" w:history="1">
        <w:r w:rsidRPr="008B4657">
          <w:rPr>
            <w:rStyle w:val="Hyperlink"/>
          </w:rPr>
          <w:t>https://stackoverflow.com/questions/1403150/how-do-you-dynamically-allocate-a-matrix</w:t>
        </w:r>
      </w:hyperlink>
    </w:p>
    <w:p w14:paraId="4EBA0DF8" w14:textId="58A8D027" w:rsidR="000E7170" w:rsidRDefault="00783D12">
      <w:r>
        <w:t>For double pointer array</w:t>
      </w:r>
    </w:p>
    <w:p w14:paraId="5F463EC9" w14:textId="600F4BE1" w:rsidR="00783D12" w:rsidRDefault="00783D12"/>
    <w:p w14:paraId="45DED3CD" w14:textId="330601FF" w:rsidR="00F2017A" w:rsidRDefault="00F2017A">
      <w:hyperlink r:id="rId5" w:history="1">
        <w:r w:rsidRPr="008B4657">
          <w:rPr>
            <w:rStyle w:val="Hyperlink"/>
          </w:rPr>
          <w:t>https://stackoverflow.com/questions/35532427/how-to-dynamically-allocate-arrays-in-c</w:t>
        </w:r>
      </w:hyperlink>
    </w:p>
    <w:p w14:paraId="25B5B275" w14:textId="0F951205" w:rsidR="00F2017A" w:rsidRDefault="00F2017A">
      <w:r>
        <w:t xml:space="preserve">for allocating to arrays </w:t>
      </w:r>
    </w:p>
    <w:p w14:paraId="4D34A76F" w14:textId="77777777" w:rsidR="000E7170" w:rsidRDefault="000E7170"/>
    <w:sectPr w:rsidR="000E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8"/>
    <w:rsid w:val="000E7170"/>
    <w:rsid w:val="00783D12"/>
    <w:rsid w:val="007E4B28"/>
    <w:rsid w:val="00F2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5864"/>
  <w15:chartTrackingRefBased/>
  <w15:docId w15:val="{F0FBC3C2-2883-439E-A881-CA4705FD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5532427/how-to-dynamically-allocate-arrays-in-c" TargetMode="External"/><Relationship Id="rId4" Type="http://schemas.openxmlformats.org/officeDocument/2006/relationships/hyperlink" Target="https://stackoverflow.com/questions/1403150/how-do-you-dynamically-allocate-a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4</cp:revision>
  <dcterms:created xsi:type="dcterms:W3CDTF">2023-02-08T06:39:00Z</dcterms:created>
  <dcterms:modified xsi:type="dcterms:W3CDTF">2023-02-08T06:40:00Z</dcterms:modified>
</cp:coreProperties>
</file>