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9DF3" w14:textId="6E3A4A8C" w:rsidR="004E7D92" w:rsidRDefault="004E7D92">
      <w:r>
        <w:t>Devin Hardy</w:t>
      </w:r>
    </w:p>
    <w:p w14:paraId="4D4ABFD7" w14:textId="3084AE41" w:rsidR="004E7D92" w:rsidRDefault="004E7D92">
      <w:r>
        <w:t>00076619</w:t>
      </w:r>
    </w:p>
    <w:p w14:paraId="3DB7B7D2" w14:textId="2A53C7DB" w:rsidR="007F096E" w:rsidRDefault="00000000">
      <w:hyperlink r:id="rId4" w:history="1">
        <w:r w:rsidR="008B484F" w:rsidRPr="002C1D2F">
          <w:rPr>
            <w:rStyle w:val="Hyperlink"/>
          </w:rPr>
          <w:t>Dhardy2@my.athens.edu</w:t>
        </w:r>
      </w:hyperlink>
    </w:p>
    <w:p w14:paraId="20B84DD4" w14:textId="4BA15E0B" w:rsidR="007F096E" w:rsidRDefault="008B484F">
      <w:r>
        <w:t>Asg1</w:t>
      </w:r>
    </w:p>
    <w:p w14:paraId="08A1B5B9" w14:textId="5983E9B9" w:rsidR="007F096E" w:rsidRDefault="007F096E">
      <w:r>
        <w:t>Images seem to be really large, so they are on the next pages. Sorry.</w:t>
      </w:r>
    </w:p>
    <w:p w14:paraId="34AA4AC7" w14:textId="0308F49C" w:rsidR="00261A3C" w:rsidRDefault="00261A3C"/>
    <w:p w14:paraId="526EA271" w14:textId="099CB604" w:rsidR="00261A3C" w:rsidRDefault="00261A3C">
      <w:r>
        <w:rPr>
          <w:noProof/>
        </w:rPr>
        <w:drawing>
          <wp:inline distT="0" distB="0" distL="0" distR="0" wp14:anchorId="611BF8C3" wp14:editId="00E37FEB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6F2A" w14:textId="00953D50" w:rsidR="00261A3C" w:rsidRDefault="00261A3C">
      <w:r>
        <w:rPr>
          <w:noProof/>
        </w:rPr>
        <w:lastRenderedPageBreak/>
        <w:drawing>
          <wp:inline distT="0" distB="0" distL="0" distR="0" wp14:anchorId="0A5C8B26" wp14:editId="531C527C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A4D1" w14:textId="73F8894D" w:rsidR="004C055C" w:rsidRDefault="007F096E">
      <w:r>
        <w:rPr>
          <w:noProof/>
        </w:rPr>
        <w:lastRenderedPageBreak/>
        <w:drawing>
          <wp:inline distT="0" distB="0" distL="0" distR="0" wp14:anchorId="3E2E2A74" wp14:editId="7CE7E6B4">
            <wp:extent cx="5694045" cy="7543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012D" w14:textId="2D771C8B" w:rsidR="007F096E" w:rsidRDefault="007F096E"/>
    <w:p w14:paraId="4D8EC08F" w14:textId="77777777" w:rsidR="007F096E" w:rsidRDefault="007F096E"/>
    <w:p w14:paraId="17BB2E03" w14:textId="6AF6EE8C" w:rsidR="007F096E" w:rsidRDefault="007F096E">
      <w:r>
        <w:lastRenderedPageBreak/>
        <w:t>Athens Library</w:t>
      </w:r>
    </w:p>
    <w:p w14:paraId="25E299C3" w14:textId="32142C4D" w:rsidR="007F096E" w:rsidRDefault="007F096E">
      <w:r>
        <w:rPr>
          <w:noProof/>
        </w:rPr>
        <w:drawing>
          <wp:inline distT="0" distB="0" distL="0" distR="0" wp14:anchorId="64714421" wp14:editId="684F8EAA">
            <wp:extent cx="5935980" cy="7863840"/>
            <wp:effectExtent l="0" t="0" r="7620" b="381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FD94" w14:textId="66CD58AF" w:rsidR="0038192B" w:rsidRDefault="0038192B">
      <w:r>
        <w:rPr>
          <w:noProof/>
        </w:rPr>
        <w:lastRenderedPageBreak/>
        <w:drawing>
          <wp:inline distT="0" distB="0" distL="0" distR="0" wp14:anchorId="704628A7" wp14:editId="43A3324C">
            <wp:extent cx="5935980" cy="5570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92"/>
    <w:rsid w:val="00261A3C"/>
    <w:rsid w:val="0038192B"/>
    <w:rsid w:val="004C055C"/>
    <w:rsid w:val="004E7D92"/>
    <w:rsid w:val="007F096E"/>
    <w:rsid w:val="008B484F"/>
    <w:rsid w:val="009E481A"/>
    <w:rsid w:val="00C4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DCC4"/>
  <w15:chartTrackingRefBased/>
  <w15:docId w15:val="{67E8E44F-1739-4489-953F-BD475F37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Dhardy2@my.athens.ed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6</cp:revision>
  <dcterms:created xsi:type="dcterms:W3CDTF">2023-01-23T21:58:00Z</dcterms:created>
  <dcterms:modified xsi:type="dcterms:W3CDTF">2023-01-24T17:30:00Z</dcterms:modified>
</cp:coreProperties>
</file>