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1A9DF3" w14:textId="6E3A4A8C" w:rsidR="004E7D92" w:rsidRDefault="004E7D92">
      <w:r>
        <w:t>Devin Hardy</w:t>
      </w:r>
    </w:p>
    <w:p w14:paraId="4D4ABFD7" w14:textId="20FF586A" w:rsidR="004E7D92" w:rsidRDefault="004E7D92">
      <w:r>
        <w:t>00076619</w:t>
      </w:r>
    </w:p>
    <w:p w14:paraId="7EEFA881" w14:textId="266CA29C" w:rsidR="004E7D92" w:rsidRDefault="00000000">
      <w:hyperlink r:id="rId4" w:history="1">
        <w:r w:rsidR="005901F0" w:rsidRPr="00C46FF3">
          <w:rPr>
            <w:rStyle w:val="Hyperlink"/>
          </w:rPr>
          <w:t>Dhardy2@my.athens.edu</w:t>
        </w:r>
      </w:hyperlink>
    </w:p>
    <w:p w14:paraId="7C477397" w14:textId="2B180F68" w:rsidR="005901F0" w:rsidRDefault="00F1118F">
      <w:r>
        <w:t>1.</w:t>
      </w:r>
    </w:p>
    <w:p w14:paraId="3668CC5D" w14:textId="5F801E4E" w:rsidR="005E3398" w:rsidRDefault="00F1118F">
      <w:r>
        <w:t xml:space="preserve">a. </w:t>
      </w:r>
      <w:hyperlink r:id="rId5" w:history="1">
        <w:r w:rsidR="000853A8" w:rsidRPr="00CF21CE">
          <w:rPr>
            <w:rStyle w:val="Hyperlink"/>
          </w:rPr>
          <w:t>https://www.bk.com/menu/section-section_5596</w:t>
        </w:r>
      </w:hyperlink>
      <w:r w:rsidR="000853A8">
        <w:t xml:space="preserve"> </w:t>
      </w:r>
    </w:p>
    <w:p w14:paraId="511770A0" w14:textId="27E9988A" w:rsidR="00F011D9" w:rsidRDefault="00F011D9">
      <w:r>
        <w:rPr>
          <w:noProof/>
        </w:rPr>
        <w:drawing>
          <wp:inline distT="0" distB="0" distL="0" distR="0" wp14:anchorId="15D401D9" wp14:editId="610C1760">
            <wp:extent cx="5943600" cy="33451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48CE940A" w14:textId="725B246B" w:rsidR="000B2FA1" w:rsidRDefault="005E3398">
      <w:r>
        <w:t xml:space="preserve">Info </w:t>
      </w:r>
      <w:r w:rsidR="000853A8">
        <w:t xml:space="preserve">images convey </w:t>
      </w:r>
      <w:r>
        <w:t>about the site</w:t>
      </w:r>
    </w:p>
    <w:p w14:paraId="2D911EE0" w14:textId="17F01C31" w:rsidR="000853A8" w:rsidRDefault="000853A8">
      <w:r>
        <w:t>It displays the food they serve and provides the ability to click on the image to know more about the food. It conveys that they are a business that serves food and shows the menu that is available if you ever decide to visit any one of their stores to get food.</w:t>
      </w:r>
    </w:p>
    <w:p w14:paraId="7C3D7108" w14:textId="5C263924" w:rsidR="005E3398" w:rsidRDefault="005E3398"/>
    <w:p w14:paraId="416AF005" w14:textId="717653E5" w:rsidR="005E3398" w:rsidRDefault="005E3398">
      <w:r>
        <w:t>How it appeals to visitors</w:t>
      </w:r>
    </w:p>
    <w:p w14:paraId="637D7F0F" w14:textId="614F1ECE" w:rsidR="000853A8" w:rsidRDefault="000853A8">
      <w:r>
        <w:t xml:space="preserve">It appeals to visitors so that they can see what they might want before they ever visit one of the stores. Might also make the visitors hungry so that they are more likely to visit. </w:t>
      </w:r>
    </w:p>
    <w:p w14:paraId="4ED9D3BC" w14:textId="77777777" w:rsidR="005E3398" w:rsidRDefault="005E3398"/>
    <w:p w14:paraId="2D581DE0" w14:textId="77777777" w:rsidR="000B2FA1" w:rsidRDefault="000B2FA1"/>
    <w:p w14:paraId="22CE535B" w14:textId="77777777" w:rsidR="00F011D9" w:rsidRDefault="00F011D9">
      <w:r>
        <w:br w:type="page"/>
      </w:r>
    </w:p>
    <w:p w14:paraId="29354AF9" w14:textId="2F8432DB" w:rsidR="0036365A" w:rsidRDefault="00F1118F">
      <w:pPr>
        <w:rPr>
          <w:rStyle w:val="Hyperlink"/>
        </w:rPr>
      </w:pPr>
      <w:r>
        <w:lastRenderedPageBreak/>
        <w:t xml:space="preserve">b. </w:t>
      </w:r>
      <w:hyperlink r:id="rId7" w:history="1">
        <w:r w:rsidR="0036365A" w:rsidRPr="00C46FF3">
          <w:rPr>
            <w:rStyle w:val="Hyperlink"/>
          </w:rPr>
          <w:t>https://whnt.com/weathe</w:t>
        </w:r>
        <w:r w:rsidR="00F011D9">
          <w:rPr>
            <w:rStyle w:val="Hyperlink"/>
            <w:noProof/>
          </w:rPr>
          <w:drawing>
            <wp:inline distT="0" distB="0" distL="0" distR="0" wp14:anchorId="01D8E02F" wp14:editId="6F9E85E9">
              <wp:extent cx="5943600" cy="33451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r w:rsidR="0036365A" w:rsidRPr="00C46FF3">
          <w:rPr>
            <w:rStyle w:val="Hyperlink"/>
          </w:rPr>
          <w:t>r/maps-and-radar/interactive-radar/</w:t>
        </w:r>
      </w:hyperlink>
    </w:p>
    <w:p w14:paraId="755D0D28" w14:textId="77777777" w:rsidR="00F011D9" w:rsidRDefault="00F011D9"/>
    <w:p w14:paraId="357DC09F" w14:textId="6A4C588B" w:rsidR="005E3398" w:rsidRDefault="005E3398">
      <w:r>
        <w:t>Is the map Interactive?</w:t>
      </w:r>
    </w:p>
    <w:p w14:paraId="0DEDB2A0" w14:textId="732EEF55" w:rsidR="000853A8" w:rsidRDefault="000853A8">
      <w:r>
        <w:t xml:space="preserve">Yes, the map is interactive. </w:t>
      </w:r>
    </w:p>
    <w:p w14:paraId="58386CF0" w14:textId="07B80EFA" w:rsidR="005E3398" w:rsidRDefault="005E3398"/>
    <w:p w14:paraId="3B2353DA" w14:textId="1DED146F" w:rsidR="005E3398" w:rsidRDefault="005E3398">
      <w:r>
        <w:t>Does it properly show the location?</w:t>
      </w:r>
    </w:p>
    <w:p w14:paraId="2B35B90C" w14:textId="1FD616A1" w:rsidR="000853A8" w:rsidRDefault="000853A8">
      <w:r>
        <w:t xml:space="preserve">It does properly show the location. So much so that you know what weather you will get. </w:t>
      </w:r>
    </w:p>
    <w:p w14:paraId="46AA2EDE" w14:textId="77777777" w:rsidR="0036365A" w:rsidRDefault="0036365A"/>
    <w:p w14:paraId="77BEFC3E" w14:textId="77777777" w:rsidR="00F011D9" w:rsidRDefault="00F011D9">
      <w:r>
        <w:br w:type="page"/>
      </w:r>
    </w:p>
    <w:p w14:paraId="12767AAF" w14:textId="74DFC08B" w:rsidR="0036365A" w:rsidRDefault="00F1118F">
      <w:r>
        <w:lastRenderedPageBreak/>
        <w:t xml:space="preserve">c. </w:t>
      </w:r>
      <w:hyperlink r:id="rId9" w:anchor="3" w:history="1">
        <w:r w:rsidR="00584ADF" w:rsidRPr="00CF21CE">
          <w:rPr>
            <w:rStyle w:val="Hyperlink"/>
          </w:rPr>
          <w:t>https://techguided.com/budget-gaming-pcs/#3</w:t>
        </w:r>
      </w:hyperlink>
      <w:r w:rsidR="00584ADF">
        <w:t xml:space="preserve"> </w:t>
      </w:r>
    </w:p>
    <w:p w14:paraId="46EA9599" w14:textId="62A93C49" w:rsidR="00F011D9" w:rsidRDefault="00F011D9">
      <w:r>
        <w:rPr>
          <w:noProof/>
        </w:rPr>
        <w:drawing>
          <wp:inline distT="0" distB="0" distL="0" distR="0" wp14:anchorId="72C8D636" wp14:editId="0DE343B5">
            <wp:extent cx="5943600" cy="33451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3306062D" w14:textId="6AA08FB4" w:rsidR="005E3398" w:rsidRDefault="005E3398">
      <w:r>
        <w:t>Can return to the main list?</w:t>
      </w:r>
    </w:p>
    <w:p w14:paraId="2CB5E819" w14:textId="52F6532B" w:rsidR="000853A8" w:rsidRDefault="00584ADF">
      <w:r>
        <w:t xml:space="preserve">You can but must scroll all the way to the top to get to it again. </w:t>
      </w:r>
    </w:p>
    <w:p w14:paraId="60220ACF" w14:textId="1505986B" w:rsidR="005E3398" w:rsidRDefault="005E3398"/>
    <w:p w14:paraId="12B505F5" w14:textId="4EE17EBF" w:rsidR="005E3398" w:rsidRDefault="005E3398">
      <w:r>
        <w:t>How are you able to access other sections of the list?</w:t>
      </w:r>
    </w:p>
    <w:p w14:paraId="3BC85555" w14:textId="17CCDA33" w:rsidR="00584ADF" w:rsidRDefault="00584ADF">
      <w:r>
        <w:t>The bookmarks link to different portions of the same site. So to access those parts you can just keep scrolling down or reading to get to them.</w:t>
      </w:r>
    </w:p>
    <w:p w14:paraId="6428B9F6" w14:textId="77777777" w:rsidR="0036365A" w:rsidRDefault="0036365A"/>
    <w:p w14:paraId="23EB4290" w14:textId="77777777" w:rsidR="00F011D9" w:rsidRDefault="00F011D9">
      <w:r>
        <w:br w:type="page"/>
      </w:r>
    </w:p>
    <w:p w14:paraId="4F1F42C9" w14:textId="39D10CF7" w:rsidR="0036365A" w:rsidRDefault="00F1118F">
      <w:r>
        <w:lastRenderedPageBreak/>
        <w:t>d.</w:t>
      </w:r>
      <w:r w:rsidR="005E3398">
        <w:t xml:space="preserve"> </w:t>
      </w:r>
      <w:hyperlink r:id="rId11" w:history="1">
        <w:r w:rsidR="00AE783F" w:rsidRPr="00CF21CE">
          <w:rPr>
            <w:rStyle w:val="Hyperlink"/>
          </w:rPr>
          <w:t>https://www.scribbr.com/citation/generator/</w:t>
        </w:r>
      </w:hyperlink>
      <w:r w:rsidR="00AE783F">
        <w:t xml:space="preserve"> </w:t>
      </w:r>
    </w:p>
    <w:p w14:paraId="72622276" w14:textId="430E4AD8" w:rsidR="00F011D9" w:rsidRDefault="00F011D9">
      <w:r>
        <w:rPr>
          <w:noProof/>
        </w:rPr>
        <w:drawing>
          <wp:inline distT="0" distB="0" distL="0" distR="0" wp14:anchorId="176805F8" wp14:editId="7B5D3D86">
            <wp:extent cx="5943600" cy="33451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058EDADC" w14:textId="73ECDF43" w:rsidR="005E3398" w:rsidRDefault="005E3398">
      <w:r>
        <w:t>Is it Get or Post?</w:t>
      </w:r>
    </w:p>
    <w:p w14:paraId="613DF03E" w14:textId="1AC440A2" w:rsidR="005E3398" w:rsidRDefault="00AE783F">
      <w:r>
        <w:t>I believe it to be get</w:t>
      </w:r>
    </w:p>
    <w:p w14:paraId="75F056CC" w14:textId="77777777" w:rsidR="00F011D9" w:rsidRDefault="00F011D9"/>
    <w:p w14:paraId="63B612C2" w14:textId="26DD3057" w:rsidR="005E3398" w:rsidRDefault="005E3398">
      <w:r>
        <w:t>Best suited for storing information or can the info me emailed?</w:t>
      </w:r>
    </w:p>
    <w:p w14:paraId="4BFE522C" w14:textId="4C7770BF" w:rsidR="0036365A" w:rsidRDefault="00AE783F">
      <w:r>
        <w:t xml:space="preserve">For storing quick information. </w:t>
      </w:r>
    </w:p>
    <w:p w14:paraId="1D2D1DD7" w14:textId="77777777" w:rsidR="00AE783F" w:rsidRDefault="00AE783F"/>
    <w:p w14:paraId="31F52D63" w14:textId="77777777" w:rsidR="00F011D9" w:rsidRDefault="00F011D9">
      <w:r>
        <w:br w:type="page"/>
      </w:r>
    </w:p>
    <w:p w14:paraId="250284C3" w14:textId="00AC2219" w:rsidR="005E3398" w:rsidRDefault="00F1118F">
      <w:r>
        <w:lastRenderedPageBreak/>
        <w:t>e.</w:t>
      </w:r>
      <w:r w:rsidR="005E3398">
        <w:t xml:space="preserve"> </w:t>
      </w:r>
      <w:hyperlink r:id="rId13" w:anchor="pc" w:history="1">
        <w:r w:rsidR="00F011D9" w:rsidRPr="00CF21CE">
          <w:rPr>
            <w:rStyle w:val="Hyperlink"/>
          </w:rPr>
          <w:t>https://www.avast.com/en-us/lp-ppc-free-antivirus-brand-a1?ppc_code=013&amp;ppc=a&amp;gclid=bca4d5c5005f190f295fb627a7946749&amp;gclsrc=3p.ds&amp;msclkid=bca4d5c5005f190f295fb627a7946749&amp;utm_source=bing&amp;utm_medium=cpc&amp;utm_campaign=en-us_ava_sch_brn_exc_bng_dtp&amp;utm_term=avast&amp;utm_content=top-avast-exact#pc</w:t>
        </w:r>
      </w:hyperlink>
      <w:r w:rsidR="00AE783F">
        <w:t xml:space="preserve"> </w:t>
      </w:r>
    </w:p>
    <w:p w14:paraId="5E2D012C" w14:textId="3744F6DB" w:rsidR="00F011D9" w:rsidRDefault="00F011D9">
      <w:r>
        <w:rPr>
          <w:noProof/>
        </w:rPr>
        <w:drawing>
          <wp:inline distT="0" distB="0" distL="0" distR="0" wp14:anchorId="5536F670" wp14:editId="41FA380C">
            <wp:extent cx="5943600" cy="33451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1DEDD9DE" w14:textId="0049F318" w:rsidR="005E3398" w:rsidRDefault="005E3398">
      <w:r>
        <w:t>Is it being structured appropriately?</w:t>
      </w:r>
    </w:p>
    <w:p w14:paraId="2FFF89C1" w14:textId="203EC90C" w:rsidR="005E3398" w:rsidRDefault="00AE783F">
      <w:r>
        <w:t xml:space="preserve">It is structured appropriately. </w:t>
      </w:r>
    </w:p>
    <w:p w14:paraId="23B38B6E" w14:textId="77777777" w:rsidR="00F011D9" w:rsidRDefault="00F011D9"/>
    <w:p w14:paraId="3AD0F94C" w14:textId="3D5EA89C" w:rsidR="005E3398" w:rsidRDefault="005E3398">
      <w:r>
        <w:t>What info is it conveying?</w:t>
      </w:r>
    </w:p>
    <w:p w14:paraId="737742F5" w14:textId="39F8CC09" w:rsidR="005E3398" w:rsidRDefault="00AE783F">
      <w:r>
        <w:t xml:space="preserve">It is displaying what versions of the application holds specific types of abilities. </w:t>
      </w:r>
    </w:p>
    <w:p w14:paraId="18B83D47" w14:textId="77777777" w:rsidR="00F011D9" w:rsidRDefault="00F011D9"/>
    <w:p w14:paraId="4EF5F813" w14:textId="29554E14" w:rsidR="005E3398" w:rsidRDefault="005E3398">
      <w:r>
        <w:t>Is a table the best way to convey this?</w:t>
      </w:r>
    </w:p>
    <w:p w14:paraId="3210F4E4" w14:textId="34F9ED57" w:rsidR="00F1118F" w:rsidRDefault="00AE783F">
      <w:r>
        <w:t xml:space="preserve">Yes I think it is a great way to convey this info. </w:t>
      </w:r>
    </w:p>
    <w:p w14:paraId="7312E8E3" w14:textId="77777777" w:rsidR="00AE783F" w:rsidRDefault="00AE783F"/>
    <w:p w14:paraId="5D5FE3E1" w14:textId="77777777" w:rsidR="00F011D9" w:rsidRDefault="00F011D9">
      <w:r>
        <w:br w:type="page"/>
      </w:r>
    </w:p>
    <w:p w14:paraId="08B81D9D" w14:textId="6F13959F" w:rsidR="00F1118F" w:rsidRDefault="00F1118F">
      <w:r>
        <w:lastRenderedPageBreak/>
        <w:t>2.</w:t>
      </w:r>
    </w:p>
    <w:p w14:paraId="50DC03FB" w14:textId="239181BD" w:rsidR="00F1118F" w:rsidRDefault="00F1118F"/>
    <w:p w14:paraId="202AE310" w14:textId="33CD5307" w:rsidR="00F1118F" w:rsidRDefault="00F1118F">
      <w:r>
        <w:t>3.</w:t>
      </w:r>
      <w:r w:rsidR="005E3398">
        <w:t xml:space="preserve"> </w:t>
      </w:r>
    </w:p>
    <w:p w14:paraId="66F70823" w14:textId="3BE62C4E" w:rsidR="002E17BD" w:rsidRDefault="002E17BD">
      <w:r>
        <w:rPr>
          <w:noProof/>
        </w:rPr>
        <w:drawing>
          <wp:inline distT="0" distB="0" distL="0" distR="0" wp14:anchorId="53ADC5E0" wp14:editId="61D1779A">
            <wp:extent cx="5943600" cy="33451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5BF9FBFA" w14:textId="4EF31B22" w:rsidR="00F1118F" w:rsidRDefault="002E17BD">
      <w:r>
        <w:rPr>
          <w:noProof/>
        </w:rPr>
        <w:drawing>
          <wp:inline distT="0" distB="0" distL="0" distR="0" wp14:anchorId="7BB25ADF" wp14:editId="79CD2AE2">
            <wp:extent cx="5943600" cy="33451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638B688D" w14:textId="02062D58" w:rsidR="002E17BD" w:rsidRDefault="002E17BD">
      <w:r>
        <w:rPr>
          <w:noProof/>
        </w:rPr>
        <w:lastRenderedPageBreak/>
        <w:drawing>
          <wp:inline distT="0" distB="0" distL="0" distR="0" wp14:anchorId="6A674F46" wp14:editId="42063E51">
            <wp:extent cx="5943600" cy="33451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38CFB567" w14:textId="1DA90D04" w:rsidR="002E17BD" w:rsidRDefault="002E17BD">
      <w:r>
        <w:rPr>
          <w:noProof/>
        </w:rPr>
        <w:drawing>
          <wp:inline distT="0" distB="0" distL="0" distR="0" wp14:anchorId="65238A6D" wp14:editId="1213D397">
            <wp:extent cx="5943600" cy="33451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24CFA453" w14:textId="77777777" w:rsidR="002E17BD" w:rsidRDefault="002E17BD"/>
    <w:p w14:paraId="00F05067" w14:textId="7E0EDA86" w:rsidR="00F1118F" w:rsidRDefault="00F1118F">
      <w:r>
        <w:t>4.</w:t>
      </w:r>
      <w:r w:rsidR="005E3398">
        <w:t xml:space="preserve"> Build off of the pitch.</w:t>
      </w:r>
    </w:p>
    <w:p w14:paraId="7B375086" w14:textId="14191A2C" w:rsidR="00F1118F" w:rsidRDefault="00F1118F"/>
    <w:p w14:paraId="220DB645" w14:textId="13D6CCFB" w:rsidR="00F1118F" w:rsidRDefault="00F1118F">
      <w:r>
        <w:t>5.</w:t>
      </w:r>
      <w:r w:rsidR="005E3398">
        <w:t xml:space="preserve"> </w:t>
      </w:r>
    </w:p>
    <w:p w14:paraId="328286BC" w14:textId="4B4594B1" w:rsidR="002E17BD" w:rsidRDefault="002E17BD">
      <w:r>
        <w:rPr>
          <w:noProof/>
        </w:rPr>
        <w:lastRenderedPageBreak/>
        <w:drawing>
          <wp:inline distT="0" distB="0" distL="0" distR="0" wp14:anchorId="74936954" wp14:editId="35925EA4">
            <wp:extent cx="5943600" cy="33451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7235C99A" w14:textId="59D32AD8" w:rsidR="00F1118F" w:rsidRDefault="002E17BD">
      <w:r>
        <w:rPr>
          <w:noProof/>
        </w:rPr>
        <w:drawing>
          <wp:inline distT="0" distB="0" distL="0" distR="0" wp14:anchorId="30C9491E" wp14:editId="3CB07DB4">
            <wp:extent cx="5943600" cy="33451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2848E529" w14:textId="77777777" w:rsidR="00F1118F" w:rsidRDefault="00F1118F"/>
    <w:sectPr w:rsidR="00F1118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7D92"/>
    <w:rsid w:val="000853A8"/>
    <w:rsid w:val="000B2FA1"/>
    <w:rsid w:val="002E17BD"/>
    <w:rsid w:val="0036365A"/>
    <w:rsid w:val="004E7D92"/>
    <w:rsid w:val="00584ADF"/>
    <w:rsid w:val="005901F0"/>
    <w:rsid w:val="005E3398"/>
    <w:rsid w:val="00AE783F"/>
    <w:rsid w:val="00F011D9"/>
    <w:rsid w:val="00F111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F9DCC4"/>
  <w15:chartTrackingRefBased/>
  <w15:docId w15:val="{67E8E44F-1739-4489-953F-BD475F37E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901F0"/>
    <w:rPr>
      <w:color w:val="0563C1" w:themeColor="hyperlink"/>
      <w:u w:val="single"/>
    </w:rPr>
  </w:style>
  <w:style w:type="character" w:styleId="UnresolvedMention">
    <w:name w:val="Unresolved Mention"/>
    <w:basedOn w:val="DefaultParagraphFont"/>
    <w:uiPriority w:val="99"/>
    <w:semiHidden/>
    <w:unhideWhenUsed/>
    <w:rsid w:val="005901F0"/>
    <w:rPr>
      <w:color w:val="605E5C"/>
      <w:shd w:val="clear" w:color="auto" w:fill="E1DFDD"/>
    </w:rPr>
  </w:style>
  <w:style w:type="character" w:styleId="FollowedHyperlink">
    <w:name w:val="FollowedHyperlink"/>
    <w:basedOn w:val="DefaultParagraphFont"/>
    <w:uiPriority w:val="99"/>
    <w:semiHidden/>
    <w:unhideWhenUsed/>
    <w:rsid w:val="000853A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avast.com/en-us/lp-ppc-free-antivirus-brand-a1?ppc_code=013&amp;ppc=a&amp;gclid=bca4d5c5005f190f295fb627a7946749&amp;gclsrc=3p.ds&amp;msclkid=bca4d5c5005f190f295fb627a7946749&amp;utm_source=bing&amp;utm_medium=cpc&amp;utm_campaign=en-us_ava_sch_brn_exc_bng_dtp&amp;utm_term=avast&amp;utm_content=top-avast-exact" TargetMode="External"/><Relationship Id="rId18" Type="http://schemas.openxmlformats.org/officeDocument/2006/relationships/image" Target="media/image9.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hyperlink" Target="https://whnt.com/weather/maps-and-radar/interactive-radar/" TargetMode="Externa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www.scribbr.com/citation/generator/" TargetMode="External"/><Relationship Id="rId5" Type="http://schemas.openxmlformats.org/officeDocument/2006/relationships/hyperlink" Target="https://www.bk.com/menu/section-section_5596" TargetMode="Externa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hyperlink" Target="mailto:Dhardy2@my.athens.edu" TargetMode="External"/><Relationship Id="rId9" Type="http://schemas.openxmlformats.org/officeDocument/2006/relationships/hyperlink" Target="https://techguided.com/budget-gaming-pcs/"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411</TotalTime>
  <Pages>8</Pages>
  <Words>394</Words>
  <Characters>2248</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Devin Hardy</dc:creator>
  <cp:keywords/>
  <dc:description/>
  <cp:lastModifiedBy>Devin Hardy</cp:lastModifiedBy>
  <cp:revision>7</cp:revision>
  <dcterms:created xsi:type="dcterms:W3CDTF">2023-02-07T00:56:00Z</dcterms:created>
  <dcterms:modified xsi:type="dcterms:W3CDTF">2023-02-08T05:53:00Z</dcterms:modified>
</cp:coreProperties>
</file>