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9DF3" w14:textId="6E3A4A8C" w:rsidR="004E7D92" w:rsidRDefault="004E7D92">
      <w:r>
        <w:t>Devin Hardy</w:t>
      </w:r>
    </w:p>
    <w:p w14:paraId="4D4ABFD7" w14:textId="20FF586A" w:rsidR="004E7D92" w:rsidRDefault="004E7D92">
      <w:r>
        <w:t>00076619</w:t>
      </w:r>
    </w:p>
    <w:p w14:paraId="7EEFA881" w14:textId="2852875A" w:rsidR="004E7D92" w:rsidRDefault="004E7D92">
      <w:r>
        <w:t>Dhardy2@my.athens.edu</w:t>
      </w:r>
    </w:p>
    <w:sectPr w:rsidR="004E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92"/>
    <w:rsid w:val="004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DCC4"/>
  <w15:chartTrackingRefBased/>
  <w15:docId w15:val="{67E8E44F-1739-4489-953F-BD475F37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1</cp:revision>
  <dcterms:created xsi:type="dcterms:W3CDTF">2023-01-20T02:55:00Z</dcterms:created>
  <dcterms:modified xsi:type="dcterms:W3CDTF">2023-01-20T02:56:00Z</dcterms:modified>
</cp:coreProperties>
</file>