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9668" w14:textId="11EF3901" w:rsidR="00D6221D" w:rsidRDefault="00730B0B">
      <w:r>
        <w:t>Devin Hardy</w:t>
      </w:r>
    </w:p>
    <w:p w14:paraId="216AA1CC" w14:textId="201212D8" w:rsidR="00730B0B" w:rsidRDefault="00730B0B">
      <w:r>
        <w:t>00076619</w:t>
      </w:r>
    </w:p>
    <w:p w14:paraId="7069ACBA" w14:textId="45EF8E34" w:rsidR="00730B0B" w:rsidRDefault="00730B0B">
      <w:r>
        <w:t>ITE 327</w:t>
      </w:r>
    </w:p>
    <w:p w14:paraId="122F363D" w14:textId="5C63B0C0" w:rsidR="00730B0B" w:rsidRDefault="00730B0B">
      <w:r>
        <w:rPr>
          <w:noProof/>
        </w:rPr>
        <w:drawing>
          <wp:inline distT="0" distB="0" distL="0" distR="0" wp14:anchorId="28B2043A" wp14:editId="38DAA514">
            <wp:extent cx="8026493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481" cy="499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B0B" w:rsidSect="00730B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0B"/>
    <w:rsid w:val="00730B0B"/>
    <w:rsid w:val="00D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32BD"/>
  <w15:chartTrackingRefBased/>
  <w15:docId w15:val="{A32B2FDD-137A-420A-A54E-535DC6C1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2021-09-21T16:38:00Z</dcterms:created>
  <dcterms:modified xsi:type="dcterms:W3CDTF">2021-09-21T16:41:00Z</dcterms:modified>
</cp:coreProperties>
</file>