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06D7" w14:textId="4274F2F3" w:rsidR="00DA02D9" w:rsidRDefault="005F1B63">
      <w:r>
        <w:t>Devin Hardy</w:t>
      </w:r>
    </w:p>
    <w:p w14:paraId="1664252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Devin Hardy</w:t>
      </w:r>
    </w:p>
    <w:p w14:paraId="1AF3151A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</w:p>
    <w:p w14:paraId="7A7D538B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Attempt 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parcing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problem</w:t>
      </w:r>
    </w:p>
    <w:p w14:paraId="34FAF82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FB9C8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4556E28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3E4491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D9467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72251D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406C578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250DA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makeCStrg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4A73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40CC84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+ 1];</w:t>
      </w:r>
    </w:p>
    <w:p w14:paraId="0FF2B96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E4E0C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C508B6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EC0CC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B20B65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6C2664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09982D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FEBFD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D0348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[X] string to c-string</w:t>
      </w:r>
    </w:p>
    <w:p w14:paraId="0E63A7B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[?] splits the c-string into tokens </w:t>
      </w:r>
    </w:p>
    <w:p w14:paraId="2026DB8C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[?] have pointers to tokens</w:t>
      </w:r>
    </w:p>
    <w:p w14:paraId="0DC15431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[?] pointer at pointers</w:t>
      </w:r>
    </w:p>
    <w:p w14:paraId="4CC79678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special characters '&lt;', '&gt;', '&lt;&lt;', '&gt;&gt;', '|' = white space</w:t>
      </w:r>
    </w:p>
    <w:p w14:paraId="1FE45C0D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dynamiclly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allocated array of c-strings</w:t>
      </w:r>
    </w:p>
    <w:p w14:paraId="16AC2C2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double pointer is an array of something</w:t>
      </w:r>
    </w:p>
    <w:p w14:paraId="66259373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69C16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EED4C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B64C501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E6AFD9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'&lt;&lt;'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'&gt;&gt;'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F4F4AC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makeCStrg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aCommandLine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5B1FFD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token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cStrg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6D48C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[M]; </w:t>
      </w:r>
      <w:r>
        <w:rPr>
          <w:rFonts w:ascii="Consolas" w:hAnsi="Consolas" w:cs="Consolas"/>
          <w:color w:val="008000"/>
          <w:sz w:val="19"/>
          <w:szCs w:val="19"/>
        </w:rPr>
        <w:t>// pointer array of 5</w:t>
      </w:r>
    </w:p>
    <w:p w14:paraId="2B74DC1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token!=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get the rest of the tokens</w:t>
      </w:r>
    </w:p>
    <w:p w14:paraId="3D2B76E1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C757F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token;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CB46839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00F197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token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4FC98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268A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A6A444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pointer</w:t>
      </w:r>
    </w:p>
    <w:p w14:paraId="26F8A25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79A593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 far string into a c string</w:t>
      </w:r>
    </w:p>
    <w:p w14:paraId="74D1BF6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9E6A8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2931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103C9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B2597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example = </w:t>
      </w:r>
      <w:r>
        <w:rPr>
          <w:rFonts w:ascii="Consolas" w:hAnsi="Consolas" w:cs="Consolas"/>
          <w:color w:val="A31515"/>
          <w:sz w:val="19"/>
          <w:szCs w:val="19"/>
        </w:rPr>
        <w:t>"example&lt;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line|of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code &gt;&gt;no promise it works"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DD72A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(example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A440C6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55AF97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E0E85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BFD5E9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E446F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C14024F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95C14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E3AC4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0614053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no clue what the parse commands will actually look like"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DEDA92A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"but I figured that my example will do okay for now."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F7125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247DD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BB1FD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8027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2602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program: Ctrl + F5 or Debug &gt; Start Without Debugging menu</w:t>
      </w:r>
    </w:p>
    <w:p w14:paraId="261E7282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Debug program: F5 or Debug &gt; Start Debugging menu</w:t>
      </w:r>
    </w:p>
    <w:p w14:paraId="791BB89E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68BF8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Tips for Getting Started: </w:t>
      </w:r>
    </w:p>
    <w:p w14:paraId="3FB48BA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1. Use the Solution Explorer window to add/manage files</w:t>
      </w:r>
    </w:p>
    <w:p w14:paraId="0C5D4D7F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2. Use the Team Explorer window to connect to source control</w:t>
      </w:r>
    </w:p>
    <w:p w14:paraId="7272C8D7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3. Use the Output window to see build output and other messages</w:t>
      </w:r>
    </w:p>
    <w:p w14:paraId="388FD9CA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4. Use the Error List window to view errors</w:t>
      </w:r>
    </w:p>
    <w:p w14:paraId="01A2F3A0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5. Go to Project &gt; Add New Item to create new code files, or Project &gt; Add Existing Item to add existing code files to the project</w:t>
      </w:r>
    </w:p>
    <w:p w14:paraId="63690169" w14:textId="77777777" w:rsidR="00534CAB" w:rsidRDefault="00534CAB" w:rsidP="0053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6. In the future, to open this project again, go to File &gt; Open &gt; Project and select the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49979ECA" w14:textId="6C8216E8" w:rsidR="005F1B63" w:rsidRDefault="005F1B63" w:rsidP="005F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53663" w14:textId="58B38452" w:rsidR="005F1B63" w:rsidRDefault="005F1B63"/>
    <w:p w14:paraId="242A9B5B" w14:textId="570C045E" w:rsidR="005F1B63" w:rsidRDefault="00534CAB" w:rsidP="005F1B63">
      <w:r>
        <w:rPr>
          <w:noProof/>
        </w:rPr>
        <w:drawing>
          <wp:inline distT="0" distB="0" distL="0" distR="0" wp14:anchorId="7247E667" wp14:editId="14DC0081">
            <wp:extent cx="592836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4540"/>
    <w:multiLevelType w:val="hybridMultilevel"/>
    <w:tmpl w:val="8864E602"/>
    <w:lvl w:ilvl="0" w:tplc="2806DB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97338"/>
    <w:multiLevelType w:val="hybridMultilevel"/>
    <w:tmpl w:val="DE6EB57C"/>
    <w:lvl w:ilvl="0" w:tplc="48C4F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61470">
    <w:abstractNumId w:val="1"/>
  </w:num>
  <w:num w:numId="2" w16cid:durableId="180480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9"/>
    <w:rsid w:val="00534CAB"/>
    <w:rsid w:val="005F1B63"/>
    <w:rsid w:val="00D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588"/>
  <w15:chartTrackingRefBased/>
  <w15:docId w15:val="{EA44FF86-3D82-4973-A3EF-4A6D6F8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3</cp:revision>
  <dcterms:created xsi:type="dcterms:W3CDTF">2023-01-18T08:42:00Z</dcterms:created>
  <dcterms:modified xsi:type="dcterms:W3CDTF">2023-01-18T21:17:00Z</dcterms:modified>
</cp:coreProperties>
</file>