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F0D44" w14:textId="470BEA49" w:rsidR="008C3925" w:rsidRDefault="008809A1">
      <w:r>
        <w:t xml:space="preserve">Devin Hardy </w:t>
      </w:r>
    </w:p>
    <w:p w14:paraId="2F27CED5" w14:textId="17499F6B" w:rsidR="008809A1" w:rsidRDefault="008809A1">
      <w:r>
        <w:t>CS 415</w:t>
      </w:r>
    </w:p>
    <w:p w14:paraId="699E60DA" w14:textId="32AAD5CA" w:rsidR="008809A1" w:rsidRDefault="008809A1" w:rsidP="008809A1">
      <w:pPr>
        <w:pBdr>
          <w:bottom w:val="single" w:sz="4" w:space="1" w:color="auto"/>
        </w:pBdr>
      </w:pPr>
      <w:r>
        <w:t>ASG</w:t>
      </w:r>
      <w:r w:rsidR="00C55749">
        <w:t xml:space="preserve"> 4</w:t>
      </w:r>
      <w:r>
        <w:t xml:space="preserve"> </w:t>
      </w:r>
    </w:p>
    <w:p w14:paraId="119E3B6D" w14:textId="64327923" w:rsidR="008809A1" w:rsidRDefault="000954CC" w:rsidP="008809A1">
      <w:r>
        <w:t xml:space="preserve">Code: </w:t>
      </w:r>
    </w:p>
    <w:p w14:paraId="74B61E8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Devin Hardy</w:t>
      </w:r>
    </w:p>
    <w:p w14:paraId="09BE7D6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Asg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4 </w:t>
      </w:r>
    </w:p>
    <w:p w14:paraId="6BDDE08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Barber shop problem with 2 threads, 2 mutexes, and a condition variable</w:t>
      </w:r>
    </w:p>
    <w:p w14:paraId="39FCCFB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B9DD20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F64E433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14:paraId="7C934E9E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&lt;thread&gt;</w:t>
      </w:r>
    </w:p>
    <w:p w14:paraId="3A3BF84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&lt;mutex&gt;</w:t>
      </w:r>
    </w:p>
    <w:p w14:paraId="29B0F026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F99D4D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Synchron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variables</w:t>
      </w:r>
    </w:p>
    <w:p w14:paraId="1A144EFE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barberReady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</w:rPr>
        <w:t>// IF barber is ready</w:t>
      </w:r>
    </w:p>
    <w:p w14:paraId="18272CB5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waitChairsCanBeAccessed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If customers can wait</w:t>
      </w:r>
    </w:p>
    <w:p w14:paraId="31EAEBB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cuttingHair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C612AF7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B9FFA6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readyCustomers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# customers waiting</w:t>
      </w:r>
    </w:p>
    <w:p w14:paraId="38916CCE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NumChairs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4; </w:t>
      </w:r>
      <w:r>
        <w:rPr>
          <w:rFonts w:ascii="Cascadia Mono" w:hAnsi="Cascadia Mono" w:cs="Cascadia Mono"/>
          <w:color w:val="008000"/>
          <w:sz w:val="19"/>
          <w:szCs w:val="19"/>
        </w:rPr>
        <w:t>// max chairs to wait in</w:t>
      </w:r>
    </w:p>
    <w:p w14:paraId="3E07EB16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global vars</w:t>
      </w:r>
    </w:p>
    <w:p w14:paraId="50D27313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4956FB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numServed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3EB1106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sad customers</w:t>
      </w:r>
    </w:p>
    <w:p w14:paraId="4BF8FBB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no more customers</w:t>
      </w:r>
    </w:p>
    <w:p w14:paraId="29DD112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7695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22C70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//Random number generator</w:t>
      </w:r>
    </w:p>
    <w:p w14:paraId="7C2FB71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pass in first the min number and second the max number</w:t>
      </w:r>
    </w:p>
    <w:p w14:paraId="4D90484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for the possible random number to be between</w:t>
      </w:r>
    </w:p>
    <w:p w14:paraId="33325C2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064E7D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2FDD0B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dev;</w:t>
      </w:r>
    </w:p>
    <w:p w14:paraId="1E3D35B5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(dev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4214D5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result_type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 dist6(</w:t>
      </w:r>
      <w:r>
        <w:rPr>
          <w:rFonts w:ascii="Cascadia Mono" w:hAnsi="Cascadia Mono" w:cs="Cascadia Mono"/>
          <w:color w:val="808080"/>
          <w:sz w:val="19"/>
          <w:szCs w:val="19"/>
        </w:rPr>
        <w:t>first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second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distribution in range [1, 6]</w:t>
      </w:r>
    </w:p>
    <w:p w14:paraId="5B25EC12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E4D52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(dist6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493A5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514AD2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B01AE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Barber Algorithm</w:t>
      </w:r>
    </w:p>
    <w:p w14:paraId="2703F33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Barber(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D9772A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closeShop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61573E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barberReady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0CA14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zero sleep</w:t>
      </w:r>
    </w:p>
    <w:p w14:paraId="0F946017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readyCustomers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{</w:t>
      </w:r>
    </w:p>
    <w:p w14:paraId="4A36FB6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barberReady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A580007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05E34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not zero get customer and cut hair</w:t>
      </w:r>
    </w:p>
    <w:p w14:paraId="45EE3493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E63D44D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readyCustomers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36D4733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barberReady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F545495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 12);</w:t>
      </w:r>
    </w:p>
    <w:p w14:paraId="313D7E9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cuttingHair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2D617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2B019F9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waitChairsCanBeAccessed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8548A58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4C430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B48DDB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B2DF60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0576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Customer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Algoithm</w:t>
      </w:r>
      <w:proofErr w:type="spellEnd"/>
    </w:p>
    <w:p w14:paraId="1595784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Customer(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234642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EF331FD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cstmrTick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2D1A07B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068C4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93FD0A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34D9E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069966F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0ED91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any seats remaining?</w:t>
      </w:r>
    </w:p>
    <w:p w14:paraId="42ABD9CE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readyCustomers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NumChairs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CF843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10C7D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readyCustomers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FCE647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barber is not cutting hair</w:t>
      </w:r>
    </w:p>
    <w:p w14:paraId="6BF1AE6E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cuttingHair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BD9372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and if barber is asleep then awaken them</w:t>
      </w:r>
    </w:p>
    <w:p w14:paraId="50CE3C07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barberReady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 &amp;&amp;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readyCustomers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 {</w:t>
      </w:r>
    </w:p>
    <w:p w14:paraId="12E1BA8D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barberReady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8BE7D2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ED50BE7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366DC5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1DD1AB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 seats? I'm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sorry</w:t>
      </w:r>
      <w:proofErr w:type="gramEnd"/>
    </w:p>
    <w:p w14:paraId="68016250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5850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26E5CC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EEB01D6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B22ECE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BA7A4B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cstmrTick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AF2407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A048C3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3, 15);</w:t>
      </w:r>
    </w:p>
    <w:p w14:paraId="42141C68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cstmrTick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892AB22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BBF9A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65BF15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cstmrTick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D6057AE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1079E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cuttingHair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720E4D6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F7CAB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numServed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1429D58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3F19B93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cuttingHair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EA0FB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barberReady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5C6A0452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A34AF0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2AA4D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hairTick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901852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EB90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EC724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E8942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888D3A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2D1AD1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6A99A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9520FD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1F5FC7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BAA3548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100, 1000);</w:t>
      </w:r>
    </w:p>
    <w:p w14:paraId="1BCAB26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(Barber,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2B939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Cstmr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(Customer,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CA67E5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Brbr.join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0073B6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Cstmr.join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063FDD0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"For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CCF3C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"Number of customers with new haircuts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numServed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76ECE4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 of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dissappointed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customers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6AC299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CB8367B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0EF0CA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842A3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3361251B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Reference:</w:t>
      </w:r>
    </w:p>
    <w:p w14:paraId="30D957FF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https://techtipqa.wordpress.com/2015/08/21/tech-qa-9-the-sleeping-barber-problem/</w:t>
      </w:r>
    </w:p>
    <w:p w14:paraId="1D11ADA7" w14:textId="77777777" w:rsidR="000954CC" w:rsidRDefault="000954CC" w:rsidP="00095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5E2959" w14:textId="5437C900" w:rsidR="000954CC" w:rsidRDefault="000954CC" w:rsidP="000954CC">
      <w:pPr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1D9BABA4" w14:textId="1AD60E00" w:rsidR="000954CC" w:rsidRDefault="000954CC" w:rsidP="000954CC">
      <w:r>
        <w:t xml:space="preserve">Output: </w:t>
      </w:r>
    </w:p>
    <w:p w14:paraId="7B26E13C" w14:textId="5E4C602B" w:rsidR="000954CC" w:rsidRDefault="00FF6831" w:rsidP="000954CC">
      <w:r>
        <w:rPr>
          <w:noProof/>
        </w:rPr>
        <w:drawing>
          <wp:inline distT="0" distB="0" distL="0" distR="0" wp14:anchorId="7010BD7E" wp14:editId="1A4D61E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2C5C" w14:textId="76280470" w:rsidR="00844932" w:rsidRDefault="00844932" w:rsidP="000954CC">
      <w:r>
        <w:rPr>
          <w:noProof/>
        </w:rPr>
        <w:lastRenderedPageBreak/>
        <w:drawing>
          <wp:inline distT="0" distB="0" distL="0" distR="0" wp14:anchorId="10E50ADD" wp14:editId="74208659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21FC2" wp14:editId="7EB4B8F1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4C76" w14:textId="77777777" w:rsidR="00844932" w:rsidRDefault="00844932" w:rsidP="000954CC"/>
    <w:sectPr w:rsidR="0084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25"/>
    <w:rsid w:val="000954CC"/>
    <w:rsid w:val="00364196"/>
    <w:rsid w:val="00844932"/>
    <w:rsid w:val="008809A1"/>
    <w:rsid w:val="008C3925"/>
    <w:rsid w:val="00C55749"/>
    <w:rsid w:val="00FF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C38A"/>
  <w15:chartTrackingRefBased/>
  <w15:docId w15:val="{26976492-159E-44A5-AAE2-0AD01FD8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Hardy</dc:creator>
  <cp:keywords/>
  <dc:description/>
  <cp:lastModifiedBy>Devin Hardy</cp:lastModifiedBy>
  <cp:revision>7</cp:revision>
  <cp:lastPrinted>2023-03-01T06:59:00Z</cp:lastPrinted>
  <dcterms:created xsi:type="dcterms:W3CDTF">2023-03-01T06:43:00Z</dcterms:created>
  <dcterms:modified xsi:type="dcterms:W3CDTF">2023-03-01T07:00:00Z</dcterms:modified>
</cp:coreProperties>
</file>