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603A" w14:textId="0DB459F5" w:rsidR="00B237BA" w:rsidRDefault="00E94FE0">
      <w:r>
        <w:t>Questions from asg 2</w:t>
      </w:r>
    </w:p>
    <w:p w14:paraId="74EE3066" w14:textId="26BE2866" w:rsidR="00E94FE0" w:rsidRDefault="00E94FE0" w:rsidP="00E94F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1. </w:t>
      </w:r>
      <w:r>
        <w:rPr>
          <w:rFonts w:ascii="Arial" w:hAnsi="Arial" w:cs="Arial"/>
          <w:color w:val="111111"/>
          <w:sz w:val="20"/>
          <w:szCs w:val="20"/>
        </w:rPr>
        <w:t xml:space="preserve">One of the ways people deal with the performance issues of linear searching a list is to build a self-organizing list.    This data structure works just like the list data structure for it's public interface except that it defines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a  find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member function that searches the list and, if it finds something, moves that entry to the front of the list.</w:t>
      </w:r>
    </w:p>
    <w:p w14:paraId="70C3BA27" w14:textId="77777777" w:rsidR="00E94FE0" w:rsidRDefault="00E94FE0" w:rsidP="00E94FE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Define a C++ template class that is a wrapper around the C++ STL list template class that implements this data type.   Note that this is going to be an exercise in the use of iterators and you having to do a deep dive into the methods in the interface of the C++ STL list template class.</w:t>
      </w:r>
    </w:p>
    <w:p w14:paraId="5AEBC0E7" w14:textId="1FC9692C" w:rsidR="00E94FE0" w:rsidRDefault="00E94FE0"/>
    <w:p w14:paraId="0CD49255" w14:textId="51FE7615" w:rsidR="00E94FE0" w:rsidRDefault="00E94FE0"/>
    <w:p w14:paraId="2A04EE1B" w14:textId="30D8AE81" w:rsidR="00E94FE0" w:rsidRDefault="00E94FE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2.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We introduced you to the concept of smart pointers in lecture.    Use the C++ STL smart pointer classes to implement a Tree template class, as we discussed in the lecture slides.   Provide a test program that constructs a BST with 1000 random numbers and then searchs for that 100 numbers in that tree.</w:t>
      </w:r>
    </w:p>
    <w:p w14:paraId="208AE437" w14:textId="0B61E12F" w:rsidR="00E94FE0" w:rsidRDefault="00E94FE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CB6DDA6" w14:textId="2A624CBA" w:rsidR="00E94FE0" w:rsidRDefault="00E94FE0" w:rsidP="00E94FE0">
      <w:pPr>
        <w:pStyle w:val="NormalWeb"/>
        <w:shd w:val="clear" w:color="auto" w:fill="FFFFFF"/>
        <w:spacing w:before="15" w:beforeAutospacing="0" w:after="30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3. </w:t>
      </w:r>
      <w:r>
        <w:rPr>
          <w:rFonts w:ascii="Arial" w:hAnsi="Arial" w:cs="Arial"/>
          <w:color w:val="111111"/>
          <w:sz w:val="20"/>
          <w:szCs w:val="20"/>
        </w:rPr>
        <w:t xml:space="preserve">One of the common ways we had before computers for organizing a term paper was to write out our notes on index cards.  Each card would be labeled with a keyword and </w:t>
      </w:r>
      <w:proofErr w:type="gramStart"/>
      <w:r>
        <w:rPr>
          <w:rFonts w:ascii="Arial" w:hAnsi="Arial" w:cs="Arial"/>
          <w:color w:val="111111"/>
          <w:sz w:val="20"/>
          <w:szCs w:val="20"/>
        </w:rPr>
        <w:t>an</w:t>
      </w:r>
      <w:proofErr w:type="gramEnd"/>
      <w:r>
        <w:rPr>
          <w:rFonts w:ascii="Arial" w:hAnsi="Arial" w:cs="Arial"/>
          <w:color w:val="111111"/>
          <w:sz w:val="20"/>
          <w:szCs w:val="20"/>
        </w:rPr>
        <w:t xml:space="preserve"> unique index number.  We would arrange and sort the cards to organize our thoughts before starting to write the paper.</w:t>
      </w:r>
    </w:p>
    <w:p w14:paraId="0E621A4D" w14:textId="77777777" w:rsidR="00E94FE0" w:rsidRDefault="00E94FE0" w:rsidP="00E94F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Design and construct a program that will allow you enter and search a deck of index </w:t>
      </w:r>
      <w:r>
        <w:rPr>
          <w:rFonts w:ascii="Arial" w:hAnsi="Arial" w:cs="Arial"/>
          <w:color w:val="111111"/>
          <w:sz w:val="20"/>
          <w:szCs w:val="20"/>
          <w:bdr w:val="none" w:sz="0" w:space="0" w:color="auto" w:frame="1"/>
        </w:rPr>
        <w:t>cards.   Use the C++ STL as much as possible in your design and implementation.</w:t>
      </w:r>
    </w:p>
    <w:p w14:paraId="6497AC26" w14:textId="77777777" w:rsidR="00E94FE0" w:rsidRDefault="00E94FE0" w:rsidP="00E94FE0">
      <w:pPr>
        <w:pStyle w:val="NormalWeb"/>
        <w:shd w:val="clear" w:color="auto" w:fill="FFFFFF"/>
        <w:spacing w:before="15" w:beforeAutospacing="0" w:after="30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Document your design using UML class, object, and sequence diagrams.</w:t>
      </w:r>
    </w:p>
    <w:p w14:paraId="29B42624" w14:textId="77777777" w:rsidR="00E94FE0" w:rsidRDefault="00E94FE0" w:rsidP="00E94FE0">
      <w:pPr>
        <w:pStyle w:val="NormalWeb"/>
        <w:shd w:val="clear" w:color="auto" w:fill="FFFFFF"/>
        <w:spacing w:before="15" w:beforeAutospacing="0" w:after="300" w:afterAutospacing="0"/>
        <w:jc w:val="both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Be certain to generate a set of unit tests that provide adequate test coverage for your program.</w:t>
      </w:r>
    </w:p>
    <w:p w14:paraId="45087B53" w14:textId="77777777" w:rsidR="00E94FE0" w:rsidRDefault="00E94FE0"/>
    <w:sectPr w:rsidR="00E9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6DC4"/>
    <w:multiLevelType w:val="hybridMultilevel"/>
    <w:tmpl w:val="AFA60A58"/>
    <w:lvl w:ilvl="0" w:tplc="72BAC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5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BA"/>
    <w:rsid w:val="00B237BA"/>
    <w:rsid w:val="00E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E4D0"/>
  <w15:chartTrackingRefBased/>
  <w15:docId w15:val="{9D363DBF-8B57-49A4-A306-373BDFA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2022-09-07T19:14:00Z</dcterms:created>
  <dcterms:modified xsi:type="dcterms:W3CDTF">2022-09-07T19:15:00Z</dcterms:modified>
</cp:coreProperties>
</file>