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97B51" w14:textId="1B9824AA" w:rsidR="00222556" w:rsidRPr="00675056" w:rsidRDefault="00675056" w:rsidP="00675056">
      <w:pPr>
        <w:spacing w:after="0"/>
        <w:rPr>
          <w:b/>
          <w:bCs/>
        </w:rPr>
      </w:pPr>
      <w:r w:rsidRPr="00675056">
        <w:rPr>
          <w:b/>
          <w:bCs/>
        </w:rPr>
        <w:t>Title:</w:t>
      </w:r>
      <w:r>
        <w:rPr>
          <w:b/>
          <w:bCs/>
        </w:rPr>
        <w:t xml:space="preserve"> </w:t>
      </w:r>
      <w:r>
        <w:t>Response Prediction</w:t>
      </w:r>
    </w:p>
    <w:p w14:paraId="746C8529" w14:textId="6988E921" w:rsidR="00675056" w:rsidRPr="00675056" w:rsidRDefault="00675056" w:rsidP="00675056">
      <w:pPr>
        <w:spacing w:after="0"/>
        <w:rPr>
          <w:b/>
          <w:bCs/>
        </w:rPr>
      </w:pPr>
      <w:r w:rsidRPr="00675056">
        <w:rPr>
          <w:b/>
          <w:bCs/>
        </w:rPr>
        <w:t>Team Members:</w:t>
      </w:r>
      <w:r w:rsidR="003044A6">
        <w:rPr>
          <w:b/>
          <w:bCs/>
        </w:rPr>
        <w:t xml:space="preserve"> </w:t>
      </w:r>
      <w:r w:rsidR="003044A6" w:rsidRPr="003044A6">
        <w:t xml:space="preserve">Andrew </w:t>
      </w:r>
      <w:proofErr w:type="spellStart"/>
      <w:r w:rsidR="003044A6" w:rsidRPr="003044A6">
        <w:t>Rendler</w:t>
      </w:r>
      <w:proofErr w:type="spellEnd"/>
      <w:r w:rsidR="003044A6" w:rsidRPr="003044A6">
        <w:t>, David Havrilla, Justin Teufel</w:t>
      </w:r>
    </w:p>
    <w:p w14:paraId="3595B9D9" w14:textId="758196D1" w:rsidR="00675056" w:rsidRPr="003044A6" w:rsidRDefault="00675056" w:rsidP="00675056">
      <w:pPr>
        <w:spacing w:after="0"/>
      </w:pPr>
      <w:r w:rsidRPr="00675056">
        <w:rPr>
          <w:b/>
          <w:bCs/>
        </w:rPr>
        <w:t>Description:</w:t>
      </w:r>
      <w:r w:rsidR="003044A6">
        <w:rPr>
          <w:b/>
          <w:bCs/>
        </w:rPr>
        <w:t xml:space="preserve"> </w:t>
      </w:r>
      <w:r w:rsidR="003044A6">
        <w:t>What biometric can be used to predict emotional response? What do ‘x’ biometric data predict of response ‘y’?</w:t>
      </w:r>
    </w:p>
    <w:p w14:paraId="29C612F9" w14:textId="7087A358" w:rsidR="00675056" w:rsidRPr="003044A6" w:rsidRDefault="00675056" w:rsidP="00675056">
      <w:pPr>
        <w:spacing w:after="0"/>
      </w:pPr>
      <w:r w:rsidRPr="00675056">
        <w:rPr>
          <w:b/>
          <w:bCs/>
        </w:rPr>
        <w:t>Prior Work:</w:t>
      </w:r>
      <w:r w:rsidR="003044A6">
        <w:t xml:space="preserve"> Raw sensor data converted using various formulas.</w:t>
      </w:r>
    </w:p>
    <w:p w14:paraId="7098563E" w14:textId="7BC2D893" w:rsidR="00675056" w:rsidRDefault="00675056" w:rsidP="00675056">
      <w:pPr>
        <w:spacing w:after="0"/>
      </w:pPr>
      <w:r w:rsidRPr="00675056">
        <w:rPr>
          <w:b/>
          <w:bCs/>
        </w:rPr>
        <w:t>Datasets:</w:t>
      </w:r>
      <w:r w:rsidR="003044A6">
        <w:t xml:space="preserve"> </w:t>
      </w:r>
      <w:r w:rsidR="00BC2D14">
        <w:t>WESAD: Multimodal Dataset for Wearable Stress and Affect Detection</w:t>
      </w:r>
    </w:p>
    <w:p w14:paraId="7CFB7376" w14:textId="62A9498E" w:rsidR="00BC2D14" w:rsidRPr="003044A6" w:rsidRDefault="00BC2D14" w:rsidP="00675056">
      <w:pPr>
        <w:spacing w:after="0"/>
      </w:pPr>
      <w:r w:rsidRPr="00BC2D14">
        <w:t>https://ubicomp.eti.uni-siegen.de/home/datasets/icmi18/</w:t>
      </w:r>
    </w:p>
    <w:p w14:paraId="71A0F369" w14:textId="6DEDD910" w:rsidR="00675056" w:rsidRDefault="00675056" w:rsidP="00675056">
      <w:pPr>
        <w:spacing w:after="0"/>
      </w:pPr>
      <w:r w:rsidRPr="00675056">
        <w:rPr>
          <w:b/>
          <w:bCs/>
        </w:rPr>
        <w:t>Proposed Work:</w:t>
      </w:r>
    </w:p>
    <w:p w14:paraId="58AD21B0" w14:textId="2D620E86" w:rsidR="0001391E" w:rsidRDefault="0001391E" w:rsidP="00675056">
      <w:pPr>
        <w:spacing w:after="0"/>
      </w:pPr>
      <w:r>
        <w:t>Data Cleaning: ?</w:t>
      </w:r>
    </w:p>
    <w:p w14:paraId="25D3E5CD" w14:textId="4F1B431B" w:rsidR="0001391E" w:rsidRDefault="0001391E" w:rsidP="00675056">
      <w:pPr>
        <w:spacing w:after="0"/>
      </w:pPr>
      <w:r>
        <w:t>Data Preprocessing: ?</w:t>
      </w:r>
    </w:p>
    <w:p w14:paraId="63EA3022" w14:textId="7AA76068" w:rsidR="0001391E" w:rsidRPr="0001391E" w:rsidRDefault="0001391E" w:rsidP="00675056">
      <w:pPr>
        <w:spacing w:after="0"/>
      </w:pPr>
      <w:r>
        <w:t>Data Integration: ?</w:t>
      </w:r>
    </w:p>
    <w:p w14:paraId="67B2B339" w14:textId="339B03AC" w:rsidR="00675056" w:rsidRPr="0001391E" w:rsidRDefault="00675056" w:rsidP="00675056">
      <w:pPr>
        <w:spacing w:after="0"/>
      </w:pPr>
      <w:r w:rsidRPr="00675056">
        <w:rPr>
          <w:b/>
          <w:bCs/>
        </w:rPr>
        <w:t>List of Tool(s):</w:t>
      </w:r>
      <w:r w:rsidR="0001391E">
        <w:t xml:space="preserve"> ?</w:t>
      </w:r>
    </w:p>
    <w:p w14:paraId="67AD4892" w14:textId="6516079D" w:rsidR="00675056" w:rsidRPr="0001391E" w:rsidRDefault="00675056" w:rsidP="00675056">
      <w:pPr>
        <w:spacing w:after="0"/>
      </w:pPr>
      <w:r w:rsidRPr="00675056">
        <w:rPr>
          <w:b/>
          <w:bCs/>
        </w:rPr>
        <w:t>Evaluation:</w:t>
      </w:r>
      <w:r w:rsidR="0001391E">
        <w:t xml:space="preserve"> ?</w:t>
      </w:r>
    </w:p>
    <w:p w14:paraId="0A596056" w14:textId="392FB5A2" w:rsidR="00675056" w:rsidRPr="0001391E" w:rsidRDefault="00675056" w:rsidP="00675056">
      <w:pPr>
        <w:spacing w:after="0"/>
      </w:pPr>
      <w:proofErr w:type="spellStart"/>
      <w:r w:rsidRPr="00675056">
        <w:rPr>
          <w:b/>
          <w:bCs/>
        </w:rPr>
        <w:t>Github</w:t>
      </w:r>
      <w:proofErr w:type="spellEnd"/>
      <w:r w:rsidRPr="00675056">
        <w:rPr>
          <w:b/>
          <w:bCs/>
        </w:rPr>
        <w:t xml:space="preserve"> Account:</w:t>
      </w:r>
      <w:r w:rsidR="0001391E">
        <w:t xml:space="preserve"> ?</w:t>
      </w:r>
    </w:p>
    <w:sectPr w:rsidR="00675056" w:rsidRPr="00013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056"/>
    <w:rsid w:val="0001391E"/>
    <w:rsid w:val="00131C90"/>
    <w:rsid w:val="003044A6"/>
    <w:rsid w:val="00675056"/>
    <w:rsid w:val="00BC2D14"/>
    <w:rsid w:val="00D4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200F"/>
  <w15:chartTrackingRefBased/>
  <w15:docId w15:val="{AE69E70D-39B2-4469-9E07-066D50F9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Havrilla</dc:creator>
  <cp:keywords/>
  <dc:description/>
  <cp:lastModifiedBy>David Havrilla</cp:lastModifiedBy>
  <cp:revision>4</cp:revision>
  <dcterms:created xsi:type="dcterms:W3CDTF">2020-06-13T23:33:00Z</dcterms:created>
  <dcterms:modified xsi:type="dcterms:W3CDTF">2020-06-13T23:40:00Z</dcterms:modified>
</cp:coreProperties>
</file>