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D674B" w14:textId="77777777" w:rsidR="00A77B9C" w:rsidRPr="00A77B9C" w:rsidRDefault="00A77B9C" w:rsidP="00A77B9C">
      <w:pPr>
        <w:rPr>
          <w:b/>
          <w:bCs/>
        </w:rPr>
      </w:pPr>
      <w:r w:rsidRPr="00A77B9C">
        <w:rPr>
          <w:b/>
          <w:bCs/>
        </w:rPr>
        <w:t>Problem Statement: Water Usage &amp; Wastage in Indian Cities</w:t>
      </w:r>
    </w:p>
    <w:p w14:paraId="5D007CD7" w14:textId="77777777" w:rsidR="00A77B9C" w:rsidRPr="00A77B9C" w:rsidRDefault="00A77B9C" w:rsidP="00A77B9C">
      <w:r w:rsidRPr="00A77B9C">
        <w:t>India faces a critical challenge in managing its water resources, with increasing urbanization, population growth, and climate change exacerbating water scarcity. Efficient water usage, leak management, and understanding environmental factors like rainfall, temperature, and humidity are crucial to preventing wastage and optimizing water resources.</w:t>
      </w:r>
    </w:p>
    <w:p w14:paraId="76C220B7" w14:textId="77777777" w:rsidR="00A77B9C" w:rsidRPr="00A77B9C" w:rsidRDefault="00A77B9C" w:rsidP="00A77B9C">
      <w:r w:rsidRPr="00A77B9C">
        <w:t>This project aims to analyze water consumption patterns, identify areas of wastage, and forecast future water demand across various cities in India. The goal is to visualize the daily water usage, highlight areas prone to water wastage or shortage, and identify potential solutions such as rainwater harvesting or infrastructure improvements. Additionally, the system will monitor and manage leakages in the water distribution network, evaluate the performance of water-saving technologies, and provide actionable insights for water conservation.</w:t>
      </w:r>
    </w:p>
    <w:p w14:paraId="106DF9CE" w14:textId="77777777" w:rsidR="00A77B9C" w:rsidRPr="00A77B9C" w:rsidRDefault="00A77B9C" w:rsidP="00A77B9C">
      <w:pPr>
        <w:rPr>
          <w:b/>
          <w:bCs/>
        </w:rPr>
      </w:pPr>
      <w:r w:rsidRPr="00A77B9C">
        <w:rPr>
          <w:b/>
          <w:bCs/>
        </w:rPr>
        <w:t>Key Objectives:</w:t>
      </w:r>
    </w:p>
    <w:p w14:paraId="661507E9" w14:textId="77777777" w:rsidR="00A77B9C" w:rsidRPr="00A77B9C" w:rsidRDefault="00A77B9C" w:rsidP="00A77B9C">
      <w:pPr>
        <w:numPr>
          <w:ilvl w:val="0"/>
          <w:numId w:val="1"/>
        </w:numPr>
      </w:pPr>
      <w:r w:rsidRPr="00A77B9C">
        <w:rPr>
          <w:b/>
          <w:bCs/>
        </w:rPr>
        <w:t>Water Consumption Analysis:</w:t>
      </w:r>
      <w:r w:rsidRPr="00A77B9C">
        <w:t xml:space="preserve"> Analyze water usage patterns, including peak usage hours, usage per capita, and seasonal variations.</w:t>
      </w:r>
    </w:p>
    <w:p w14:paraId="4FDD58B3" w14:textId="77777777" w:rsidR="00A77B9C" w:rsidRPr="00A77B9C" w:rsidRDefault="00A77B9C" w:rsidP="00A77B9C">
      <w:pPr>
        <w:numPr>
          <w:ilvl w:val="0"/>
          <w:numId w:val="1"/>
        </w:numPr>
      </w:pPr>
      <w:r w:rsidRPr="00A77B9C">
        <w:rPr>
          <w:b/>
          <w:bCs/>
        </w:rPr>
        <w:t>Infrastructure Monitoring:</w:t>
      </w:r>
      <w:r w:rsidRPr="00A77B9C">
        <w:t xml:space="preserve"> Assess the health of water distribution infrastructure, including the condition of pipes and historical maintenance records.</w:t>
      </w:r>
    </w:p>
    <w:p w14:paraId="79A0A9CF" w14:textId="77777777" w:rsidR="00A77B9C" w:rsidRPr="00A77B9C" w:rsidRDefault="00A77B9C" w:rsidP="00A77B9C">
      <w:pPr>
        <w:numPr>
          <w:ilvl w:val="0"/>
          <w:numId w:val="1"/>
        </w:numPr>
      </w:pPr>
      <w:r w:rsidRPr="00A77B9C">
        <w:rPr>
          <w:b/>
          <w:bCs/>
        </w:rPr>
        <w:t>Leakage Detection:</w:t>
      </w:r>
      <w:r w:rsidRPr="00A77B9C">
        <w:t xml:space="preserve"> Identify leakages in the water distribution system and analyze the volume of water lost.</w:t>
      </w:r>
    </w:p>
    <w:p w14:paraId="239F61C9" w14:textId="77777777" w:rsidR="00A77B9C" w:rsidRPr="00A77B9C" w:rsidRDefault="00A77B9C" w:rsidP="00A77B9C">
      <w:pPr>
        <w:numPr>
          <w:ilvl w:val="0"/>
          <w:numId w:val="1"/>
        </w:numPr>
      </w:pPr>
      <w:r w:rsidRPr="00A77B9C">
        <w:rPr>
          <w:b/>
          <w:bCs/>
        </w:rPr>
        <w:t>Environmental Impact Assessment:</w:t>
      </w:r>
      <w:r w:rsidRPr="00A77B9C">
        <w:t xml:space="preserve"> Evaluate the impact of weather conditions, rainfall, and seasonal variations on water consumption.</w:t>
      </w:r>
    </w:p>
    <w:p w14:paraId="347731F7" w14:textId="77777777" w:rsidR="00A77B9C" w:rsidRPr="00A77B9C" w:rsidRDefault="00A77B9C" w:rsidP="00A77B9C">
      <w:pPr>
        <w:numPr>
          <w:ilvl w:val="0"/>
          <w:numId w:val="1"/>
        </w:numPr>
      </w:pPr>
      <w:r w:rsidRPr="00A77B9C">
        <w:rPr>
          <w:b/>
          <w:bCs/>
        </w:rPr>
        <w:t>Optimization &amp; Forecasting:</w:t>
      </w:r>
      <w:r w:rsidRPr="00A77B9C">
        <w:t xml:space="preserve"> Provide insights into areas of potential water wastage, suggest rainwater harvesting solutions, and forecast future water demand.</w:t>
      </w:r>
    </w:p>
    <w:p w14:paraId="5BC49151" w14:textId="77777777" w:rsidR="00A77B9C" w:rsidRPr="00A77B9C" w:rsidRDefault="00A77B9C" w:rsidP="00A77B9C">
      <w:r w:rsidRPr="00A77B9C">
        <w:pict w14:anchorId="5F7C8835">
          <v:rect id="_x0000_i1043" style="width:0;height:1.5pt" o:hralign="center" o:hrstd="t" o:hr="t" fillcolor="#a0a0a0" stroked="f"/>
        </w:pict>
      </w:r>
    </w:p>
    <w:p w14:paraId="1F07C04C" w14:textId="77777777" w:rsidR="00A77B9C" w:rsidRPr="00A77B9C" w:rsidRDefault="00A77B9C" w:rsidP="00A77B9C">
      <w:pPr>
        <w:rPr>
          <w:b/>
          <w:bCs/>
        </w:rPr>
      </w:pPr>
      <w:r w:rsidRPr="00A77B9C">
        <w:rPr>
          <w:b/>
          <w:bCs/>
        </w:rPr>
        <w:t>Insight Questions:</w:t>
      </w:r>
    </w:p>
    <w:p w14:paraId="0768DE5B" w14:textId="77777777" w:rsidR="00A77B9C" w:rsidRPr="00A77B9C" w:rsidRDefault="00A77B9C" w:rsidP="00A77B9C">
      <w:pPr>
        <w:numPr>
          <w:ilvl w:val="0"/>
          <w:numId w:val="2"/>
        </w:numPr>
      </w:pPr>
      <w:r w:rsidRPr="00A77B9C">
        <w:rPr>
          <w:b/>
          <w:bCs/>
        </w:rPr>
        <w:t>Water Consumption Insights:</w:t>
      </w:r>
    </w:p>
    <w:p w14:paraId="5D270C1E" w14:textId="77777777" w:rsidR="00A77B9C" w:rsidRPr="00A77B9C" w:rsidRDefault="00A77B9C" w:rsidP="00A77B9C">
      <w:pPr>
        <w:numPr>
          <w:ilvl w:val="1"/>
          <w:numId w:val="2"/>
        </w:numPr>
      </w:pPr>
      <w:r w:rsidRPr="00A77B9C">
        <w:t>Which areas (cities or localities) experience the highest water consumption on average?</w:t>
      </w:r>
    </w:p>
    <w:p w14:paraId="3E08CA8B" w14:textId="77777777" w:rsidR="00A77B9C" w:rsidRPr="00A77B9C" w:rsidRDefault="00A77B9C" w:rsidP="00A77B9C">
      <w:pPr>
        <w:numPr>
          <w:ilvl w:val="1"/>
          <w:numId w:val="2"/>
        </w:numPr>
      </w:pPr>
      <w:r w:rsidRPr="00A77B9C">
        <w:t>What are the daily water consumption patterns (average, peak, and off-peak times)?</w:t>
      </w:r>
    </w:p>
    <w:p w14:paraId="724F02B2" w14:textId="77777777" w:rsidR="00A77B9C" w:rsidRPr="00A77B9C" w:rsidRDefault="00A77B9C" w:rsidP="00A77B9C">
      <w:pPr>
        <w:numPr>
          <w:ilvl w:val="1"/>
          <w:numId w:val="2"/>
        </w:numPr>
      </w:pPr>
      <w:r w:rsidRPr="00A77B9C">
        <w:lastRenderedPageBreak/>
        <w:t>How does household size influence daily water usage?</w:t>
      </w:r>
    </w:p>
    <w:p w14:paraId="5C275C73" w14:textId="77777777" w:rsidR="00A77B9C" w:rsidRPr="00A77B9C" w:rsidRDefault="00A77B9C" w:rsidP="00A77B9C">
      <w:pPr>
        <w:numPr>
          <w:ilvl w:val="1"/>
          <w:numId w:val="2"/>
        </w:numPr>
      </w:pPr>
      <w:r w:rsidRPr="00A77B9C">
        <w:t>What factors (weather, holidays, or events) lead to spikes in water usage?</w:t>
      </w:r>
    </w:p>
    <w:p w14:paraId="6D12964B" w14:textId="77777777" w:rsidR="00A77B9C" w:rsidRPr="00A77B9C" w:rsidRDefault="00A77B9C" w:rsidP="00A77B9C">
      <w:pPr>
        <w:numPr>
          <w:ilvl w:val="0"/>
          <w:numId w:val="2"/>
        </w:numPr>
      </w:pPr>
      <w:r w:rsidRPr="00A77B9C">
        <w:rPr>
          <w:b/>
          <w:bCs/>
        </w:rPr>
        <w:t>Leakage Insights:</w:t>
      </w:r>
    </w:p>
    <w:p w14:paraId="7D1CB85F" w14:textId="77777777" w:rsidR="00A77B9C" w:rsidRPr="00A77B9C" w:rsidRDefault="00A77B9C" w:rsidP="00A77B9C">
      <w:pPr>
        <w:numPr>
          <w:ilvl w:val="1"/>
          <w:numId w:val="2"/>
        </w:numPr>
      </w:pPr>
      <w:r w:rsidRPr="00A77B9C">
        <w:t>Which cities or neighborhoods have the highest number of reported leakages?</w:t>
      </w:r>
    </w:p>
    <w:p w14:paraId="51DA21E7" w14:textId="77777777" w:rsidR="00A77B9C" w:rsidRPr="00A77B9C" w:rsidRDefault="00A77B9C" w:rsidP="00A77B9C">
      <w:pPr>
        <w:numPr>
          <w:ilvl w:val="1"/>
          <w:numId w:val="2"/>
        </w:numPr>
      </w:pPr>
      <w:r w:rsidRPr="00A77B9C">
        <w:t>What is the average volume of water lost due to leakages, and how does it vary by region?</w:t>
      </w:r>
    </w:p>
    <w:p w14:paraId="38536B77" w14:textId="77777777" w:rsidR="00A77B9C" w:rsidRPr="00A77B9C" w:rsidRDefault="00A77B9C" w:rsidP="00A77B9C">
      <w:pPr>
        <w:numPr>
          <w:ilvl w:val="1"/>
          <w:numId w:val="2"/>
        </w:numPr>
      </w:pPr>
      <w:r w:rsidRPr="00A77B9C">
        <w:t>How effective are the response times to leakages, and do they vary across cities?</w:t>
      </w:r>
    </w:p>
    <w:p w14:paraId="734E982F" w14:textId="77777777" w:rsidR="00A77B9C" w:rsidRPr="00A77B9C" w:rsidRDefault="00A77B9C" w:rsidP="00A77B9C">
      <w:pPr>
        <w:numPr>
          <w:ilvl w:val="1"/>
          <w:numId w:val="2"/>
        </w:numPr>
      </w:pPr>
      <w:r w:rsidRPr="00A77B9C">
        <w:t>What are the most common causes of leakages in different types of infrastructure?</w:t>
      </w:r>
    </w:p>
    <w:p w14:paraId="293128C1" w14:textId="77777777" w:rsidR="00A77B9C" w:rsidRPr="00A77B9C" w:rsidRDefault="00A77B9C" w:rsidP="00A77B9C">
      <w:pPr>
        <w:numPr>
          <w:ilvl w:val="0"/>
          <w:numId w:val="2"/>
        </w:numPr>
      </w:pPr>
      <w:r w:rsidRPr="00A77B9C">
        <w:rPr>
          <w:b/>
          <w:bCs/>
        </w:rPr>
        <w:t>Environmental Insights:</w:t>
      </w:r>
    </w:p>
    <w:p w14:paraId="5DF53A52" w14:textId="77777777" w:rsidR="00A77B9C" w:rsidRPr="00A77B9C" w:rsidRDefault="00A77B9C" w:rsidP="00A77B9C">
      <w:pPr>
        <w:numPr>
          <w:ilvl w:val="1"/>
          <w:numId w:val="2"/>
        </w:numPr>
      </w:pPr>
      <w:r w:rsidRPr="00A77B9C">
        <w:t>How do environmental factors like rainfall, temperature, and humidity affect water usage patterns in different cities?</w:t>
      </w:r>
    </w:p>
    <w:p w14:paraId="23CB3D33" w14:textId="77777777" w:rsidR="00A77B9C" w:rsidRPr="00A77B9C" w:rsidRDefault="00A77B9C" w:rsidP="00A77B9C">
      <w:pPr>
        <w:numPr>
          <w:ilvl w:val="1"/>
          <w:numId w:val="2"/>
        </w:numPr>
      </w:pPr>
      <w:r w:rsidRPr="00A77B9C">
        <w:t>Is there a correlation between seasonal changes and water consumption (e.g., summer vs. monsoon)?</w:t>
      </w:r>
    </w:p>
    <w:p w14:paraId="46F78619" w14:textId="77777777" w:rsidR="00A77B9C" w:rsidRPr="00A77B9C" w:rsidRDefault="00A77B9C" w:rsidP="00A77B9C">
      <w:pPr>
        <w:numPr>
          <w:ilvl w:val="1"/>
          <w:numId w:val="2"/>
        </w:numPr>
      </w:pPr>
      <w:r w:rsidRPr="00A77B9C">
        <w:t>How do water table levels correlate with water usage in various regions?</w:t>
      </w:r>
    </w:p>
    <w:p w14:paraId="20E04C3E" w14:textId="77777777" w:rsidR="00A77B9C" w:rsidRPr="00A77B9C" w:rsidRDefault="00A77B9C" w:rsidP="00A77B9C">
      <w:pPr>
        <w:numPr>
          <w:ilvl w:val="0"/>
          <w:numId w:val="2"/>
        </w:numPr>
      </w:pPr>
      <w:r w:rsidRPr="00A77B9C">
        <w:rPr>
          <w:b/>
          <w:bCs/>
        </w:rPr>
        <w:t>Infrastructure &amp; Maintenance Insights:</w:t>
      </w:r>
    </w:p>
    <w:p w14:paraId="57D9B439" w14:textId="77777777" w:rsidR="00A77B9C" w:rsidRPr="00A77B9C" w:rsidRDefault="00A77B9C" w:rsidP="00A77B9C">
      <w:pPr>
        <w:numPr>
          <w:ilvl w:val="1"/>
          <w:numId w:val="2"/>
        </w:numPr>
      </w:pPr>
      <w:r w:rsidRPr="00A77B9C">
        <w:t>What is the average lifespan of pipes in different cities, and how does this correlate with leakage frequency?</w:t>
      </w:r>
    </w:p>
    <w:p w14:paraId="55E3D668" w14:textId="77777777" w:rsidR="00A77B9C" w:rsidRPr="00A77B9C" w:rsidRDefault="00A77B9C" w:rsidP="00A77B9C">
      <w:pPr>
        <w:numPr>
          <w:ilvl w:val="1"/>
          <w:numId w:val="2"/>
        </w:numPr>
      </w:pPr>
      <w:r w:rsidRPr="00A77B9C">
        <w:t>How does pipe material (PVC, steel, etc.) impact leakage rates and maintenance costs?</w:t>
      </w:r>
    </w:p>
    <w:p w14:paraId="20A53C9C" w14:textId="77777777" w:rsidR="00A77B9C" w:rsidRPr="00A77B9C" w:rsidRDefault="00A77B9C" w:rsidP="00A77B9C">
      <w:pPr>
        <w:numPr>
          <w:ilvl w:val="1"/>
          <w:numId w:val="2"/>
        </w:numPr>
      </w:pPr>
      <w:r w:rsidRPr="00A77B9C">
        <w:t>How effective are maintenance schedules in reducing leakage and improving water flow?</w:t>
      </w:r>
    </w:p>
    <w:p w14:paraId="7E12E491" w14:textId="77777777" w:rsidR="00A77B9C" w:rsidRPr="00A77B9C" w:rsidRDefault="00A77B9C" w:rsidP="00A77B9C">
      <w:pPr>
        <w:numPr>
          <w:ilvl w:val="0"/>
          <w:numId w:val="2"/>
        </w:numPr>
      </w:pPr>
      <w:r w:rsidRPr="00A77B9C">
        <w:rPr>
          <w:b/>
          <w:bCs/>
        </w:rPr>
        <w:t>Optimization &amp; Forecasting Insights:</w:t>
      </w:r>
    </w:p>
    <w:p w14:paraId="35D77BD9" w14:textId="77777777" w:rsidR="00A77B9C" w:rsidRPr="00A77B9C" w:rsidRDefault="00A77B9C" w:rsidP="00A77B9C">
      <w:pPr>
        <w:numPr>
          <w:ilvl w:val="1"/>
          <w:numId w:val="2"/>
        </w:numPr>
      </w:pPr>
      <w:r w:rsidRPr="00A77B9C">
        <w:t>Which areas are most susceptible to water shortages based on historical consumption patterns and seasonal trends?</w:t>
      </w:r>
    </w:p>
    <w:p w14:paraId="26B70056" w14:textId="77777777" w:rsidR="00A77B9C" w:rsidRPr="00A77B9C" w:rsidRDefault="00A77B9C" w:rsidP="00A77B9C">
      <w:pPr>
        <w:numPr>
          <w:ilvl w:val="1"/>
          <w:numId w:val="2"/>
        </w:numPr>
      </w:pPr>
      <w:r w:rsidRPr="00A77B9C">
        <w:t>How much potential savings in water usage can be achieved through rainwater harvesting initiatives?</w:t>
      </w:r>
    </w:p>
    <w:p w14:paraId="5594A82D" w14:textId="77777777" w:rsidR="00A77B9C" w:rsidRPr="00A77B9C" w:rsidRDefault="00A77B9C" w:rsidP="00A77B9C">
      <w:pPr>
        <w:numPr>
          <w:ilvl w:val="1"/>
          <w:numId w:val="2"/>
        </w:numPr>
      </w:pPr>
      <w:r w:rsidRPr="00A77B9C">
        <w:lastRenderedPageBreak/>
        <w:t>How can water tariffs be optimized based on usage patterns to encourage conservation?</w:t>
      </w:r>
    </w:p>
    <w:p w14:paraId="4304A462" w14:textId="77777777" w:rsidR="00A77B9C" w:rsidRPr="00A77B9C" w:rsidRDefault="00A77B9C" w:rsidP="00A77B9C">
      <w:pPr>
        <w:numPr>
          <w:ilvl w:val="1"/>
          <w:numId w:val="2"/>
        </w:numPr>
      </w:pPr>
      <w:r w:rsidRPr="00A77B9C">
        <w:t>What is the projected future water demand based on trends in population growth, weather conditions, and consumption?</w:t>
      </w:r>
    </w:p>
    <w:p w14:paraId="24231BDE" w14:textId="77777777" w:rsidR="00A77B9C" w:rsidRPr="00A77B9C" w:rsidRDefault="00A77B9C" w:rsidP="00A77B9C">
      <w:r w:rsidRPr="00A77B9C">
        <w:pict w14:anchorId="47824B5F">
          <v:rect id="_x0000_i1044" style="width:0;height:1.5pt" o:hralign="center" o:hrstd="t" o:hr="t" fillcolor="#a0a0a0" stroked="f"/>
        </w:pict>
      </w:r>
    </w:p>
    <w:p w14:paraId="71F0EC70" w14:textId="77777777" w:rsidR="00A77B9C" w:rsidRPr="00A77B9C" w:rsidRDefault="00A77B9C" w:rsidP="00A77B9C">
      <w:pPr>
        <w:rPr>
          <w:b/>
          <w:bCs/>
        </w:rPr>
      </w:pPr>
      <w:r w:rsidRPr="00A77B9C">
        <w:rPr>
          <w:b/>
          <w:bCs/>
        </w:rPr>
        <w:t>Action Plan:</w:t>
      </w:r>
    </w:p>
    <w:p w14:paraId="42AB67E5" w14:textId="77777777" w:rsidR="00A77B9C" w:rsidRPr="00A77B9C" w:rsidRDefault="00A77B9C" w:rsidP="00A77B9C">
      <w:pPr>
        <w:numPr>
          <w:ilvl w:val="0"/>
          <w:numId w:val="3"/>
        </w:numPr>
      </w:pPr>
      <w:r w:rsidRPr="00A77B9C">
        <w:rPr>
          <w:b/>
          <w:bCs/>
        </w:rPr>
        <w:t>Data Collection &amp; Cleaning:</w:t>
      </w:r>
    </w:p>
    <w:p w14:paraId="44BD828D" w14:textId="77777777" w:rsidR="00A77B9C" w:rsidRPr="00A77B9C" w:rsidRDefault="00A77B9C" w:rsidP="00A77B9C">
      <w:pPr>
        <w:numPr>
          <w:ilvl w:val="1"/>
          <w:numId w:val="3"/>
        </w:numPr>
      </w:pPr>
      <w:r w:rsidRPr="00A77B9C">
        <w:t>Collect data on water consumption, infrastructure, environmental conditions, and leakages from various Indian cities.</w:t>
      </w:r>
    </w:p>
    <w:p w14:paraId="35462434" w14:textId="77777777" w:rsidR="00A77B9C" w:rsidRPr="00A77B9C" w:rsidRDefault="00A77B9C" w:rsidP="00A77B9C">
      <w:pPr>
        <w:numPr>
          <w:ilvl w:val="1"/>
          <w:numId w:val="3"/>
        </w:numPr>
      </w:pPr>
      <w:r w:rsidRPr="00A77B9C">
        <w:t>Clean the data to ensure that it is accurate and complete, accounting for missing values, outliers, and errors (introduce 20% error rate to simulate real-world issues).</w:t>
      </w:r>
    </w:p>
    <w:p w14:paraId="5EE7B595" w14:textId="77777777" w:rsidR="00A77B9C" w:rsidRPr="00A77B9C" w:rsidRDefault="00A77B9C" w:rsidP="00A77B9C">
      <w:pPr>
        <w:numPr>
          <w:ilvl w:val="1"/>
          <w:numId w:val="3"/>
        </w:numPr>
      </w:pPr>
      <w:r w:rsidRPr="00A77B9C">
        <w:t>Standardize data formats (e.g., timestamps, geographical data) and ensure consistent units (liters, kilometers, hours).</w:t>
      </w:r>
    </w:p>
    <w:p w14:paraId="7A2DF509" w14:textId="77777777" w:rsidR="00A77B9C" w:rsidRPr="00A77B9C" w:rsidRDefault="00A77B9C" w:rsidP="00A77B9C">
      <w:pPr>
        <w:numPr>
          <w:ilvl w:val="0"/>
          <w:numId w:val="3"/>
        </w:numPr>
      </w:pPr>
      <w:r w:rsidRPr="00A77B9C">
        <w:rPr>
          <w:b/>
          <w:bCs/>
        </w:rPr>
        <w:t>Exploratory Data Analysis (EDA):</w:t>
      </w:r>
    </w:p>
    <w:p w14:paraId="501E474A" w14:textId="77777777" w:rsidR="00A77B9C" w:rsidRPr="00A77B9C" w:rsidRDefault="00A77B9C" w:rsidP="00A77B9C">
      <w:pPr>
        <w:numPr>
          <w:ilvl w:val="1"/>
          <w:numId w:val="3"/>
        </w:numPr>
      </w:pPr>
      <w:r w:rsidRPr="00A77B9C">
        <w:t>Perform EDA to understand the distribution of water consumption, leakage reports, and environmental factors.</w:t>
      </w:r>
    </w:p>
    <w:p w14:paraId="34A1C6D0" w14:textId="77777777" w:rsidR="00A77B9C" w:rsidRPr="00A77B9C" w:rsidRDefault="00A77B9C" w:rsidP="00A77B9C">
      <w:pPr>
        <w:numPr>
          <w:ilvl w:val="1"/>
          <w:numId w:val="3"/>
        </w:numPr>
      </w:pPr>
      <w:r w:rsidRPr="00A77B9C">
        <w:t>Visualize key metrics like daily water usage, seasonal trends, and leakages using histograms, heatmaps, and time series plots.</w:t>
      </w:r>
    </w:p>
    <w:p w14:paraId="3D54E6BD" w14:textId="77777777" w:rsidR="00A77B9C" w:rsidRPr="00A77B9C" w:rsidRDefault="00A77B9C" w:rsidP="00A77B9C">
      <w:pPr>
        <w:numPr>
          <w:ilvl w:val="1"/>
          <w:numId w:val="3"/>
        </w:numPr>
      </w:pPr>
      <w:r w:rsidRPr="00A77B9C">
        <w:t>Identify any patterns or correlations between water usage and environmental factors (e.g., rainfall, temperature).</w:t>
      </w:r>
    </w:p>
    <w:p w14:paraId="7D24BDF1" w14:textId="77777777" w:rsidR="00A77B9C" w:rsidRPr="00A77B9C" w:rsidRDefault="00A77B9C" w:rsidP="00A77B9C">
      <w:pPr>
        <w:numPr>
          <w:ilvl w:val="0"/>
          <w:numId w:val="3"/>
        </w:numPr>
      </w:pPr>
      <w:r w:rsidRPr="00A77B9C">
        <w:rPr>
          <w:b/>
          <w:bCs/>
        </w:rPr>
        <w:t>Infrastructure &amp; Leakage Analysis:</w:t>
      </w:r>
    </w:p>
    <w:p w14:paraId="0597CC3A" w14:textId="77777777" w:rsidR="00A77B9C" w:rsidRPr="00A77B9C" w:rsidRDefault="00A77B9C" w:rsidP="00A77B9C">
      <w:pPr>
        <w:numPr>
          <w:ilvl w:val="1"/>
          <w:numId w:val="3"/>
        </w:numPr>
      </w:pPr>
      <w:r w:rsidRPr="00A77B9C">
        <w:t>Analyze the condition of the pipe network and correlate it with leakage reports to assess the effectiveness of maintenance.</w:t>
      </w:r>
    </w:p>
    <w:p w14:paraId="2B828259" w14:textId="77777777" w:rsidR="00A77B9C" w:rsidRPr="00A77B9C" w:rsidRDefault="00A77B9C" w:rsidP="00A77B9C">
      <w:pPr>
        <w:numPr>
          <w:ilvl w:val="1"/>
          <w:numId w:val="3"/>
        </w:numPr>
      </w:pPr>
      <w:r w:rsidRPr="00A77B9C">
        <w:t>Evaluate the impact of various infrastructure materials (e.g., PVC, Steel) on leakage rates.</w:t>
      </w:r>
    </w:p>
    <w:p w14:paraId="48CF496D" w14:textId="77777777" w:rsidR="00A77B9C" w:rsidRPr="00A77B9C" w:rsidRDefault="00A77B9C" w:rsidP="00A77B9C">
      <w:pPr>
        <w:numPr>
          <w:ilvl w:val="1"/>
          <w:numId w:val="3"/>
        </w:numPr>
      </w:pPr>
      <w:r w:rsidRPr="00A77B9C">
        <w:t>Create a map of cities or localities with the highest leakages and propose targeted infrastructure improvements.</w:t>
      </w:r>
    </w:p>
    <w:p w14:paraId="5340C42C" w14:textId="77777777" w:rsidR="00A77B9C" w:rsidRPr="00A77B9C" w:rsidRDefault="00A77B9C" w:rsidP="00A77B9C">
      <w:pPr>
        <w:numPr>
          <w:ilvl w:val="0"/>
          <w:numId w:val="3"/>
        </w:numPr>
      </w:pPr>
      <w:r w:rsidRPr="00A77B9C">
        <w:rPr>
          <w:b/>
          <w:bCs/>
        </w:rPr>
        <w:t>Forecasting &amp; Optimization:</w:t>
      </w:r>
    </w:p>
    <w:p w14:paraId="76B2A333" w14:textId="77777777" w:rsidR="00A77B9C" w:rsidRPr="00A77B9C" w:rsidRDefault="00A77B9C" w:rsidP="00A77B9C">
      <w:pPr>
        <w:numPr>
          <w:ilvl w:val="1"/>
          <w:numId w:val="3"/>
        </w:numPr>
      </w:pPr>
      <w:r w:rsidRPr="00A77B9C">
        <w:lastRenderedPageBreak/>
        <w:t>Build forecasting models to predict future water consumption based on historical data and external factors.</w:t>
      </w:r>
    </w:p>
    <w:p w14:paraId="3E2BC5DA" w14:textId="77777777" w:rsidR="00A77B9C" w:rsidRPr="00A77B9C" w:rsidRDefault="00A77B9C" w:rsidP="00A77B9C">
      <w:pPr>
        <w:numPr>
          <w:ilvl w:val="1"/>
          <w:numId w:val="3"/>
        </w:numPr>
      </w:pPr>
      <w:r w:rsidRPr="00A77B9C">
        <w:t>Use regression models or machine learning algorithms (e.g., Random Forest, XGBoost) to forecast water demand and leakage occurrences.</w:t>
      </w:r>
    </w:p>
    <w:p w14:paraId="30520C72" w14:textId="77777777" w:rsidR="00A77B9C" w:rsidRPr="00A77B9C" w:rsidRDefault="00A77B9C" w:rsidP="00A77B9C">
      <w:pPr>
        <w:numPr>
          <w:ilvl w:val="1"/>
          <w:numId w:val="3"/>
        </w:numPr>
      </w:pPr>
      <w:r w:rsidRPr="00A77B9C">
        <w:t>Simulate the impact of different water tariffs and rainwater harvesting solutions on future consumption.</w:t>
      </w:r>
    </w:p>
    <w:p w14:paraId="56B4397E" w14:textId="77777777" w:rsidR="00A77B9C" w:rsidRPr="00A77B9C" w:rsidRDefault="00A77B9C" w:rsidP="00A77B9C">
      <w:pPr>
        <w:numPr>
          <w:ilvl w:val="0"/>
          <w:numId w:val="3"/>
        </w:numPr>
      </w:pPr>
      <w:r w:rsidRPr="00A77B9C">
        <w:rPr>
          <w:b/>
          <w:bCs/>
        </w:rPr>
        <w:t>Dashboard Creation:</w:t>
      </w:r>
    </w:p>
    <w:p w14:paraId="5B0E8CEF" w14:textId="77777777" w:rsidR="00A77B9C" w:rsidRPr="00A77B9C" w:rsidRDefault="00A77B9C" w:rsidP="00A77B9C">
      <w:pPr>
        <w:numPr>
          <w:ilvl w:val="1"/>
          <w:numId w:val="3"/>
        </w:numPr>
      </w:pPr>
      <w:r w:rsidRPr="00A77B9C">
        <w:t>Create an interactive dashboard using Power BI to visualize key insights:</w:t>
      </w:r>
    </w:p>
    <w:p w14:paraId="584197D2" w14:textId="77777777" w:rsidR="00A77B9C" w:rsidRPr="00A77B9C" w:rsidRDefault="00A77B9C" w:rsidP="00A77B9C">
      <w:pPr>
        <w:numPr>
          <w:ilvl w:val="2"/>
          <w:numId w:val="3"/>
        </w:numPr>
      </w:pPr>
      <w:r w:rsidRPr="00A77B9C">
        <w:t>Water consumption by city, locality, and household.</w:t>
      </w:r>
    </w:p>
    <w:p w14:paraId="676A3BD0" w14:textId="77777777" w:rsidR="00A77B9C" w:rsidRPr="00A77B9C" w:rsidRDefault="00A77B9C" w:rsidP="00A77B9C">
      <w:pPr>
        <w:numPr>
          <w:ilvl w:val="2"/>
          <w:numId w:val="3"/>
        </w:numPr>
      </w:pPr>
      <w:r w:rsidRPr="00A77B9C">
        <w:t>Leak detection, volume of water lost, and repair status.</w:t>
      </w:r>
    </w:p>
    <w:p w14:paraId="7185834F" w14:textId="77777777" w:rsidR="00A77B9C" w:rsidRPr="00A77B9C" w:rsidRDefault="00A77B9C" w:rsidP="00A77B9C">
      <w:pPr>
        <w:numPr>
          <w:ilvl w:val="2"/>
          <w:numId w:val="3"/>
        </w:numPr>
      </w:pPr>
      <w:r w:rsidRPr="00A77B9C">
        <w:t>Environmental factors and their impact on water usage.</w:t>
      </w:r>
    </w:p>
    <w:p w14:paraId="2A0B6B5B" w14:textId="77777777" w:rsidR="00A77B9C" w:rsidRPr="00A77B9C" w:rsidRDefault="00A77B9C" w:rsidP="00A77B9C">
      <w:pPr>
        <w:numPr>
          <w:ilvl w:val="2"/>
          <w:numId w:val="3"/>
        </w:numPr>
      </w:pPr>
      <w:r w:rsidRPr="00A77B9C">
        <w:t>Seasonal and daily consumption patterns.</w:t>
      </w:r>
    </w:p>
    <w:p w14:paraId="13224D11" w14:textId="77777777" w:rsidR="00A77B9C" w:rsidRPr="00A77B9C" w:rsidRDefault="00A77B9C" w:rsidP="00A77B9C">
      <w:pPr>
        <w:numPr>
          <w:ilvl w:val="1"/>
          <w:numId w:val="3"/>
        </w:numPr>
      </w:pPr>
      <w:r w:rsidRPr="00A77B9C">
        <w:t>Integrate real-time leak alerts and maintenance schedules into the dashboard for ongoing monitoring.</w:t>
      </w:r>
    </w:p>
    <w:p w14:paraId="25F331D6" w14:textId="77777777" w:rsidR="00A77B9C" w:rsidRPr="00A77B9C" w:rsidRDefault="00A77B9C" w:rsidP="00A77B9C">
      <w:pPr>
        <w:numPr>
          <w:ilvl w:val="0"/>
          <w:numId w:val="3"/>
        </w:numPr>
      </w:pPr>
      <w:r w:rsidRPr="00A77B9C">
        <w:rPr>
          <w:b/>
          <w:bCs/>
        </w:rPr>
        <w:t>Recommendations &amp; Actionable Insights:</w:t>
      </w:r>
    </w:p>
    <w:p w14:paraId="7DCB9C1B" w14:textId="77777777" w:rsidR="00A77B9C" w:rsidRPr="00A77B9C" w:rsidRDefault="00A77B9C" w:rsidP="00A77B9C">
      <w:pPr>
        <w:numPr>
          <w:ilvl w:val="1"/>
          <w:numId w:val="3"/>
        </w:numPr>
      </w:pPr>
      <w:r w:rsidRPr="00A77B9C">
        <w:t>Identify cities or localities that need urgent attention in terms of infrastructure repair or upgrade.</w:t>
      </w:r>
    </w:p>
    <w:p w14:paraId="0730AEF3" w14:textId="77777777" w:rsidR="00A77B9C" w:rsidRPr="00A77B9C" w:rsidRDefault="00A77B9C" w:rsidP="00A77B9C">
      <w:pPr>
        <w:numPr>
          <w:ilvl w:val="1"/>
          <w:numId w:val="3"/>
        </w:numPr>
      </w:pPr>
      <w:r w:rsidRPr="00A77B9C">
        <w:t>Recommend water conservation measures based on the identified patterns of water wastage (e.g., peak hour usage, high-demand seasons).</w:t>
      </w:r>
    </w:p>
    <w:p w14:paraId="71B44C8F" w14:textId="77777777" w:rsidR="00A77B9C" w:rsidRPr="00A77B9C" w:rsidRDefault="00A77B9C" w:rsidP="00A77B9C">
      <w:pPr>
        <w:numPr>
          <w:ilvl w:val="1"/>
          <w:numId w:val="3"/>
        </w:numPr>
      </w:pPr>
      <w:r w:rsidRPr="00A77B9C">
        <w:t>Propose the implementation of rainwater harvesting units in areas with high rainfall but low groundwater levels.</w:t>
      </w:r>
    </w:p>
    <w:p w14:paraId="2CE9F134" w14:textId="77777777" w:rsidR="00A77B9C" w:rsidRPr="00A77B9C" w:rsidRDefault="00A77B9C" w:rsidP="00A77B9C">
      <w:pPr>
        <w:numPr>
          <w:ilvl w:val="1"/>
          <w:numId w:val="3"/>
        </w:numPr>
      </w:pPr>
      <w:r w:rsidRPr="00A77B9C">
        <w:t>Suggest pricing strategies or incentives to encourage consumers to reduce water wastage during peak times.</w:t>
      </w:r>
    </w:p>
    <w:p w14:paraId="25D7170F" w14:textId="77777777" w:rsidR="00A77B9C" w:rsidRPr="00A77B9C" w:rsidRDefault="00A77B9C" w:rsidP="00A77B9C">
      <w:pPr>
        <w:numPr>
          <w:ilvl w:val="0"/>
          <w:numId w:val="3"/>
        </w:numPr>
      </w:pPr>
      <w:r w:rsidRPr="00A77B9C">
        <w:rPr>
          <w:b/>
          <w:bCs/>
        </w:rPr>
        <w:t>Report Generation &amp; Stakeholder Communication:</w:t>
      </w:r>
    </w:p>
    <w:p w14:paraId="479C52A5" w14:textId="77777777" w:rsidR="00A77B9C" w:rsidRPr="00A77B9C" w:rsidRDefault="00A77B9C" w:rsidP="00A77B9C">
      <w:pPr>
        <w:numPr>
          <w:ilvl w:val="1"/>
          <w:numId w:val="3"/>
        </w:numPr>
      </w:pPr>
      <w:r w:rsidRPr="00A77B9C">
        <w:t>Prepare a detailed report summarizing findings, including visualizations, forecasts, and actionable insights.</w:t>
      </w:r>
    </w:p>
    <w:p w14:paraId="531B669F" w14:textId="77777777" w:rsidR="00A77B9C" w:rsidRPr="00A77B9C" w:rsidRDefault="00A77B9C" w:rsidP="00A77B9C">
      <w:pPr>
        <w:numPr>
          <w:ilvl w:val="1"/>
          <w:numId w:val="3"/>
        </w:numPr>
      </w:pPr>
      <w:r w:rsidRPr="00A77B9C">
        <w:t>Communicate the importance of efficient water management to stakeholders, including city officials, infrastructure providers, and the general public.</w:t>
      </w:r>
    </w:p>
    <w:p w14:paraId="5D3CC411" w14:textId="77777777" w:rsidR="00A77B9C" w:rsidRPr="00A77B9C" w:rsidRDefault="00A77B9C" w:rsidP="00A77B9C">
      <w:pPr>
        <w:numPr>
          <w:ilvl w:val="1"/>
          <w:numId w:val="3"/>
        </w:numPr>
      </w:pPr>
      <w:r w:rsidRPr="00A77B9C">
        <w:lastRenderedPageBreak/>
        <w:t>Propose a roadmap for implementing water conservation strategies and improving leak management systems.</w:t>
      </w:r>
    </w:p>
    <w:p w14:paraId="7F3AA600" w14:textId="77777777" w:rsidR="00A77B9C" w:rsidRPr="00A77B9C" w:rsidRDefault="00A77B9C" w:rsidP="00A77B9C">
      <w:r w:rsidRPr="00A77B9C">
        <w:pict w14:anchorId="6C92477D">
          <v:rect id="_x0000_i1045" style="width:0;height:1.5pt" o:hralign="center" o:hrstd="t" o:hr="t" fillcolor="#a0a0a0" stroked="f"/>
        </w:pict>
      </w:r>
    </w:p>
    <w:p w14:paraId="07FF4870" w14:textId="77777777" w:rsidR="00A77B9C" w:rsidRPr="00A77B9C" w:rsidRDefault="00A77B9C" w:rsidP="00A77B9C">
      <w:pPr>
        <w:rPr>
          <w:b/>
          <w:bCs/>
        </w:rPr>
      </w:pPr>
      <w:r w:rsidRPr="00A77B9C">
        <w:rPr>
          <w:b/>
          <w:bCs/>
        </w:rPr>
        <w:t>Expected Outcomes:</w:t>
      </w:r>
    </w:p>
    <w:p w14:paraId="678A9CAB" w14:textId="77777777" w:rsidR="00A77B9C" w:rsidRPr="00A77B9C" w:rsidRDefault="00A77B9C" w:rsidP="00A77B9C">
      <w:pPr>
        <w:numPr>
          <w:ilvl w:val="0"/>
          <w:numId w:val="4"/>
        </w:numPr>
      </w:pPr>
      <w:r w:rsidRPr="00A77B9C">
        <w:rPr>
          <w:b/>
          <w:bCs/>
        </w:rPr>
        <w:t>Increased Water Efficiency:</w:t>
      </w:r>
      <w:r w:rsidRPr="00A77B9C">
        <w:t xml:space="preserve"> Insights into the most water-efficient cities and localities, as well as areas for improvement.</w:t>
      </w:r>
    </w:p>
    <w:p w14:paraId="4BA93DDD" w14:textId="77777777" w:rsidR="00A77B9C" w:rsidRPr="00A77B9C" w:rsidRDefault="00A77B9C" w:rsidP="00A77B9C">
      <w:pPr>
        <w:numPr>
          <w:ilvl w:val="0"/>
          <w:numId w:val="4"/>
        </w:numPr>
      </w:pPr>
      <w:r w:rsidRPr="00A77B9C">
        <w:rPr>
          <w:b/>
          <w:bCs/>
        </w:rPr>
        <w:t>Leak Reduction:</w:t>
      </w:r>
      <w:r w:rsidRPr="00A77B9C">
        <w:t xml:space="preserve"> Identification of high-leakage areas and actionable recommendations to reduce water loss.</w:t>
      </w:r>
    </w:p>
    <w:p w14:paraId="36B716C9" w14:textId="77777777" w:rsidR="00A77B9C" w:rsidRPr="00A77B9C" w:rsidRDefault="00A77B9C" w:rsidP="00A77B9C">
      <w:pPr>
        <w:numPr>
          <w:ilvl w:val="0"/>
          <w:numId w:val="4"/>
        </w:numPr>
      </w:pPr>
      <w:r w:rsidRPr="00A77B9C">
        <w:rPr>
          <w:b/>
          <w:bCs/>
        </w:rPr>
        <w:t>Seasonal Demand Management:</w:t>
      </w:r>
      <w:r w:rsidRPr="00A77B9C">
        <w:t xml:space="preserve"> Optimized water usage predictions during peak seasons, helping cities prepare for demand surges.</w:t>
      </w:r>
    </w:p>
    <w:p w14:paraId="28F1EC25" w14:textId="77777777" w:rsidR="00A77B9C" w:rsidRPr="00A77B9C" w:rsidRDefault="00A77B9C" w:rsidP="00A77B9C">
      <w:pPr>
        <w:numPr>
          <w:ilvl w:val="0"/>
          <w:numId w:val="4"/>
        </w:numPr>
      </w:pPr>
      <w:r w:rsidRPr="00A77B9C">
        <w:rPr>
          <w:b/>
          <w:bCs/>
        </w:rPr>
        <w:t>Cost Savings:</w:t>
      </w:r>
      <w:r w:rsidRPr="00A77B9C">
        <w:t xml:space="preserve"> Cost-effective maintenance strategies based on infrastructure data, with suggestions for reducing leakage and repair costs.</w:t>
      </w:r>
    </w:p>
    <w:p w14:paraId="63FD1A16" w14:textId="77777777" w:rsidR="00A77B9C" w:rsidRPr="00A77B9C" w:rsidRDefault="00A77B9C" w:rsidP="00A77B9C">
      <w:pPr>
        <w:numPr>
          <w:ilvl w:val="0"/>
          <w:numId w:val="4"/>
        </w:numPr>
      </w:pPr>
      <w:r w:rsidRPr="00A77B9C">
        <w:rPr>
          <w:b/>
          <w:bCs/>
        </w:rPr>
        <w:t>Rainwater Harvesting Implementation:</w:t>
      </w:r>
      <w:r w:rsidRPr="00A77B9C">
        <w:t xml:space="preserve"> Recommendations for implementing rainwater harvesting systems, reducing reliance on municipal water sources, and improving sustainability.</w:t>
      </w:r>
    </w:p>
    <w:p w14:paraId="7FDEA53D" w14:textId="77777777" w:rsidR="00A77B9C" w:rsidRPr="00A77B9C" w:rsidRDefault="00A77B9C" w:rsidP="00A77B9C">
      <w:pPr>
        <w:numPr>
          <w:ilvl w:val="0"/>
          <w:numId w:val="4"/>
        </w:numPr>
      </w:pPr>
      <w:r w:rsidRPr="00A77B9C">
        <w:rPr>
          <w:b/>
          <w:bCs/>
        </w:rPr>
        <w:t>Strategic Resource Allocation:</w:t>
      </w:r>
      <w:r w:rsidRPr="00A77B9C">
        <w:t xml:space="preserve"> Data-driven decision-making for allocating resources to the areas most in need of infrastructure upgrades, water conservation initiatives, and leak repairs.</w:t>
      </w:r>
    </w:p>
    <w:p w14:paraId="1B7620E7" w14:textId="77777777" w:rsidR="00A77B9C" w:rsidRPr="00A77B9C" w:rsidRDefault="00A77B9C" w:rsidP="00A77B9C">
      <w:r w:rsidRPr="00A77B9C">
        <w:t>By implementing these strategies, cities can reduce water wastage, better manage their water resources, and ensure sustainable water usage for their growing populations.</w:t>
      </w:r>
    </w:p>
    <w:p w14:paraId="2E72C9B1" w14:textId="77777777" w:rsidR="0046782A" w:rsidRDefault="0046782A"/>
    <w:sectPr w:rsidR="0046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F4CF4"/>
    <w:multiLevelType w:val="multilevel"/>
    <w:tmpl w:val="FED82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B6C64"/>
    <w:multiLevelType w:val="multilevel"/>
    <w:tmpl w:val="F526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174D21"/>
    <w:multiLevelType w:val="multilevel"/>
    <w:tmpl w:val="6554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2463F"/>
    <w:multiLevelType w:val="multilevel"/>
    <w:tmpl w:val="617AF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775748">
    <w:abstractNumId w:val="1"/>
  </w:num>
  <w:num w:numId="2" w16cid:durableId="986320863">
    <w:abstractNumId w:val="3"/>
  </w:num>
  <w:num w:numId="3" w16cid:durableId="1740011807">
    <w:abstractNumId w:val="0"/>
  </w:num>
  <w:num w:numId="4" w16cid:durableId="756634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9C"/>
    <w:rsid w:val="001A3D34"/>
    <w:rsid w:val="00382E50"/>
    <w:rsid w:val="0046782A"/>
    <w:rsid w:val="006B763F"/>
    <w:rsid w:val="00870E19"/>
    <w:rsid w:val="00A7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88EF2"/>
  <w15:chartTrackingRefBased/>
  <w15:docId w15:val="{E2C0DFFD-6E76-4E0A-9092-D3EA3B91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B9C"/>
    <w:rPr>
      <w:rFonts w:eastAsiaTheme="majorEastAsia" w:cstheme="majorBidi"/>
      <w:color w:val="272727" w:themeColor="text1" w:themeTint="D8"/>
    </w:rPr>
  </w:style>
  <w:style w:type="paragraph" w:styleId="Title">
    <w:name w:val="Title"/>
    <w:basedOn w:val="Normal"/>
    <w:next w:val="Normal"/>
    <w:link w:val="TitleChar"/>
    <w:uiPriority w:val="10"/>
    <w:qFormat/>
    <w:rsid w:val="00A77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B9C"/>
    <w:pPr>
      <w:spacing w:before="160"/>
      <w:jc w:val="center"/>
    </w:pPr>
    <w:rPr>
      <w:i/>
      <w:iCs/>
      <w:color w:val="404040" w:themeColor="text1" w:themeTint="BF"/>
    </w:rPr>
  </w:style>
  <w:style w:type="character" w:customStyle="1" w:styleId="QuoteChar">
    <w:name w:val="Quote Char"/>
    <w:basedOn w:val="DefaultParagraphFont"/>
    <w:link w:val="Quote"/>
    <w:uiPriority w:val="29"/>
    <w:rsid w:val="00A77B9C"/>
    <w:rPr>
      <w:i/>
      <w:iCs/>
      <w:color w:val="404040" w:themeColor="text1" w:themeTint="BF"/>
    </w:rPr>
  </w:style>
  <w:style w:type="paragraph" w:styleId="ListParagraph">
    <w:name w:val="List Paragraph"/>
    <w:basedOn w:val="Normal"/>
    <w:uiPriority w:val="34"/>
    <w:qFormat/>
    <w:rsid w:val="00A77B9C"/>
    <w:pPr>
      <w:ind w:left="720"/>
      <w:contextualSpacing/>
    </w:pPr>
  </w:style>
  <w:style w:type="character" w:styleId="IntenseEmphasis">
    <w:name w:val="Intense Emphasis"/>
    <w:basedOn w:val="DefaultParagraphFont"/>
    <w:uiPriority w:val="21"/>
    <w:qFormat/>
    <w:rsid w:val="00A77B9C"/>
    <w:rPr>
      <w:i/>
      <w:iCs/>
      <w:color w:val="0F4761" w:themeColor="accent1" w:themeShade="BF"/>
    </w:rPr>
  </w:style>
  <w:style w:type="paragraph" w:styleId="IntenseQuote">
    <w:name w:val="Intense Quote"/>
    <w:basedOn w:val="Normal"/>
    <w:next w:val="Normal"/>
    <w:link w:val="IntenseQuoteChar"/>
    <w:uiPriority w:val="30"/>
    <w:qFormat/>
    <w:rsid w:val="00A77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B9C"/>
    <w:rPr>
      <w:i/>
      <w:iCs/>
      <w:color w:val="0F4761" w:themeColor="accent1" w:themeShade="BF"/>
    </w:rPr>
  </w:style>
  <w:style w:type="character" w:styleId="IntenseReference">
    <w:name w:val="Intense Reference"/>
    <w:basedOn w:val="DefaultParagraphFont"/>
    <w:uiPriority w:val="32"/>
    <w:qFormat/>
    <w:rsid w:val="00A77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145159">
      <w:bodyDiv w:val="1"/>
      <w:marLeft w:val="0"/>
      <w:marRight w:val="0"/>
      <w:marTop w:val="0"/>
      <w:marBottom w:val="0"/>
      <w:divBdr>
        <w:top w:val="none" w:sz="0" w:space="0" w:color="auto"/>
        <w:left w:val="none" w:sz="0" w:space="0" w:color="auto"/>
        <w:bottom w:val="none" w:sz="0" w:space="0" w:color="auto"/>
        <w:right w:val="none" w:sz="0" w:space="0" w:color="auto"/>
      </w:divBdr>
    </w:div>
    <w:div w:id="130076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6329</Characters>
  <Application>Microsoft Office Word</Application>
  <DocSecurity>0</DocSecurity>
  <Lines>137</Lines>
  <Paragraphs>83</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Booragadadheeraj</dc:creator>
  <cp:keywords/>
  <dc:description/>
  <cp:lastModifiedBy>Booragadadheeraj</cp:lastModifiedBy>
  <cp:revision>1</cp:revision>
  <dcterms:created xsi:type="dcterms:W3CDTF">2025-04-16T09:05:00Z</dcterms:created>
  <dcterms:modified xsi:type="dcterms:W3CDTF">2025-04-16T09:05:00Z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cc20427c-2e86-4fc6-884d-d06ebc6cc743</vt:lpwstr>
  </property>
</Properties>
</file>