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63D6" w14:textId="471FA838" w:rsidR="00123ECA" w:rsidRDefault="007E72D4">
      <w:r>
        <w:t xml:space="preserve">Documento WORD de prueba </w:t>
      </w:r>
    </w:p>
    <w:sectPr w:rsidR="00123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8F"/>
    <w:rsid w:val="00123ECA"/>
    <w:rsid w:val="00396F7F"/>
    <w:rsid w:val="003C7506"/>
    <w:rsid w:val="0069048F"/>
    <w:rsid w:val="007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EF5B"/>
  <w15:chartTrackingRefBased/>
  <w15:docId w15:val="{3F4FB852-4973-4AFA-8B13-70E46597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Hermoso Aragon</dc:creator>
  <cp:keywords/>
  <dc:description/>
  <cp:lastModifiedBy>David Hermoso Aragon</cp:lastModifiedBy>
  <cp:revision>2</cp:revision>
  <dcterms:created xsi:type="dcterms:W3CDTF">2023-03-02T11:36:00Z</dcterms:created>
  <dcterms:modified xsi:type="dcterms:W3CDTF">2023-03-02T11:36:00Z</dcterms:modified>
</cp:coreProperties>
</file>