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3037" w14:textId="5059B0AC" w:rsidR="00153844" w:rsidRDefault="000E7CE6">
      <w:r>
        <w:t>Vocabulary:</w:t>
      </w:r>
    </w:p>
    <w:p w14:paraId="536A38BC" w14:textId="25AF1B6E" w:rsidR="000E7CE6" w:rsidRDefault="000E7CE6" w:rsidP="00327C84">
      <w:pPr>
        <w:pStyle w:val="ListParagraph"/>
        <w:numPr>
          <w:ilvl w:val="0"/>
          <w:numId w:val="1"/>
        </w:numPr>
      </w:pPr>
      <w:r>
        <w:t xml:space="preserve">Lower camel case - </w:t>
      </w:r>
      <w:r w:rsidR="00327C84" w:rsidRPr="00327C84">
        <w:t>A naming convention to eliminate spaces in a name, but to ease readability with capitalization.</w:t>
      </w:r>
    </w:p>
    <w:p w14:paraId="6D035788" w14:textId="5520726B" w:rsidR="000C4A53" w:rsidRDefault="000C4A53" w:rsidP="00327C84">
      <w:pPr>
        <w:pStyle w:val="ListParagraph"/>
        <w:numPr>
          <w:ilvl w:val="0"/>
          <w:numId w:val="1"/>
        </w:numPr>
      </w:pPr>
      <w:r>
        <w:t xml:space="preserve">Switch Workspace - </w:t>
      </w:r>
      <w:r w:rsidR="00AD5F22" w:rsidRPr="00AD5F22">
        <w:t>To change the different physical location onto which you will store and save your files.</w:t>
      </w:r>
    </w:p>
    <w:p w14:paraId="680214D5" w14:textId="568C2763" w:rsidR="005777AC" w:rsidRDefault="005777AC" w:rsidP="00327C84">
      <w:pPr>
        <w:pStyle w:val="ListParagraph"/>
        <w:numPr>
          <w:ilvl w:val="0"/>
          <w:numId w:val="1"/>
        </w:numPr>
      </w:pPr>
      <w:r>
        <w:t>Package</w:t>
      </w:r>
      <w:r w:rsidR="005E5EEA">
        <w:t xml:space="preserve"> - </w:t>
      </w:r>
      <w:r w:rsidR="0074210F" w:rsidRPr="0074210F">
        <w:t>Stored inside a project, a mechanism for organizing Java classes into namespaces, or</w:t>
      </w:r>
      <w:r w:rsidR="0074210F">
        <w:t xml:space="preserve"> </w:t>
      </w:r>
      <w:r w:rsidR="0074210F" w:rsidRPr="0074210F">
        <w:t>containers.</w:t>
      </w:r>
    </w:p>
    <w:p w14:paraId="04FB42BA" w14:textId="1D60A049" w:rsidR="003D4778" w:rsidRDefault="003D4778" w:rsidP="00327C84">
      <w:pPr>
        <w:pStyle w:val="ListParagraph"/>
        <w:numPr>
          <w:ilvl w:val="0"/>
          <w:numId w:val="1"/>
        </w:numPr>
      </w:pPr>
      <w:r>
        <w:t xml:space="preserve">Main Method - </w:t>
      </w:r>
      <w:r w:rsidR="006E5D50" w:rsidRPr="006E5D50">
        <w:t xml:space="preserve">The method inside a class that runs when the class is compiled and </w:t>
      </w:r>
      <w:proofErr w:type="gramStart"/>
      <w:r w:rsidR="006E5D50" w:rsidRPr="006E5D50">
        <w:t>ran</w:t>
      </w:r>
      <w:proofErr w:type="gramEnd"/>
      <w:r w:rsidR="006E5D50" w:rsidRPr="006E5D50">
        <w:t>.</w:t>
      </w:r>
    </w:p>
    <w:p w14:paraId="700996B6" w14:textId="4277C3A9" w:rsidR="00327C84" w:rsidRDefault="00C35625" w:rsidP="00327C84">
      <w:pPr>
        <w:pStyle w:val="ListParagraph"/>
        <w:numPr>
          <w:ilvl w:val="0"/>
          <w:numId w:val="1"/>
        </w:numPr>
      </w:pPr>
      <w:r>
        <w:t>Class</w:t>
      </w:r>
      <w:r w:rsidR="00722D4B">
        <w:t xml:space="preserve"> - </w:t>
      </w:r>
      <w:r w:rsidR="00722D4B" w:rsidRPr="00722D4B">
        <w:t xml:space="preserve">A </w:t>
      </w:r>
      <w:proofErr w:type="gramStart"/>
      <w:r w:rsidR="00722D4B" w:rsidRPr="00722D4B">
        <w:t>construct</w:t>
      </w:r>
      <w:proofErr w:type="gramEnd"/>
      <w:r w:rsidR="00722D4B" w:rsidRPr="00722D4B">
        <w:t xml:space="preserve"> that is used as a blueprint to create objects. </w:t>
      </w:r>
      <w:proofErr w:type="gramStart"/>
      <w:r w:rsidR="00722D4B" w:rsidRPr="00722D4B">
        <w:t>Also</w:t>
      </w:r>
      <w:proofErr w:type="gramEnd"/>
      <w:r w:rsidR="00722D4B" w:rsidRPr="00722D4B">
        <w:t xml:space="preserve"> a </w:t>
      </w:r>
      <w:proofErr w:type="gramStart"/>
      <w:r w:rsidR="00722D4B" w:rsidRPr="00722D4B">
        <w:t>construct</w:t>
      </w:r>
      <w:proofErr w:type="gramEnd"/>
      <w:r w:rsidR="00722D4B" w:rsidRPr="00722D4B">
        <w:t xml:space="preserve"> in which objects are created.</w:t>
      </w:r>
    </w:p>
    <w:p w14:paraId="5DA67587" w14:textId="34B82FDE" w:rsidR="00E322C2" w:rsidRDefault="009463A8" w:rsidP="00327C84">
      <w:pPr>
        <w:pStyle w:val="ListParagraph"/>
        <w:numPr>
          <w:ilvl w:val="0"/>
          <w:numId w:val="1"/>
        </w:numPr>
      </w:pPr>
      <w:r>
        <w:t xml:space="preserve">Perspective - </w:t>
      </w:r>
      <w:r w:rsidRPr="009463A8">
        <w:t>An option to choose a combination of views and editors.</w:t>
      </w:r>
    </w:p>
    <w:p w14:paraId="2FF0C36F" w14:textId="2D0E54A0" w:rsidR="009A2EE0" w:rsidRDefault="009A2EE0" w:rsidP="00327C84">
      <w:pPr>
        <w:pStyle w:val="ListParagraph"/>
        <w:numPr>
          <w:ilvl w:val="0"/>
          <w:numId w:val="1"/>
        </w:numPr>
      </w:pPr>
      <w:r>
        <w:t xml:space="preserve">Views - </w:t>
      </w:r>
      <w:r w:rsidRPr="009A2EE0">
        <w:t>Areas within the Eclipse IDE that provide a way to navigate a hierarchy of information and</w:t>
      </w:r>
      <w:r>
        <w:t xml:space="preserve"> </w:t>
      </w:r>
      <w:r w:rsidRPr="009A2EE0">
        <w:t>allow modifications to elements.</w:t>
      </w:r>
    </w:p>
    <w:p w14:paraId="77D0B63C" w14:textId="77777777" w:rsidR="00376D21" w:rsidRDefault="00376D21"/>
    <w:p w14:paraId="70EBB8B6" w14:textId="3D014C37" w:rsidR="008D0BAE" w:rsidRDefault="00271E63">
      <w:r>
        <w:t>Question 2</w:t>
      </w:r>
      <w:r w:rsidR="00940034">
        <w:t xml:space="preserve"> Output:</w:t>
      </w:r>
    </w:p>
    <w:p w14:paraId="2A5666E9" w14:textId="7BD1E77F" w:rsidR="00376D21" w:rsidRDefault="009E5A2F">
      <w:r w:rsidRPr="00D83703">
        <w:drawing>
          <wp:anchor distT="0" distB="0" distL="114300" distR="114300" simplePos="0" relativeHeight="251663360" behindDoc="0" locked="0" layoutInCell="1" allowOverlap="1" wp14:anchorId="68F8E8AD" wp14:editId="061B8A72">
            <wp:simplePos x="0" y="0"/>
            <wp:positionH relativeFrom="column">
              <wp:posOffset>-30480</wp:posOffset>
            </wp:positionH>
            <wp:positionV relativeFrom="paragraph">
              <wp:posOffset>174625</wp:posOffset>
            </wp:positionV>
            <wp:extent cx="2072820" cy="167655"/>
            <wp:effectExtent l="0" t="0" r="3810" b="3810"/>
            <wp:wrapSquare wrapText="bothSides"/>
            <wp:docPr id="9910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678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FD606" w14:textId="4EF3D8D3" w:rsidR="00376D21" w:rsidRDefault="009C5F15">
      <w:r w:rsidRPr="009C5F15">
        <w:drawing>
          <wp:anchor distT="0" distB="0" distL="114300" distR="114300" simplePos="0" relativeHeight="251678208" behindDoc="0" locked="0" layoutInCell="1" allowOverlap="1" wp14:anchorId="11E81B12" wp14:editId="725BAE89">
            <wp:simplePos x="0" y="0"/>
            <wp:positionH relativeFrom="column">
              <wp:posOffset>-30480</wp:posOffset>
            </wp:positionH>
            <wp:positionV relativeFrom="paragraph">
              <wp:posOffset>268605</wp:posOffset>
            </wp:positionV>
            <wp:extent cx="5570703" cy="1623201"/>
            <wp:effectExtent l="0" t="0" r="0" b="0"/>
            <wp:wrapSquare wrapText="bothSides"/>
            <wp:docPr id="6400652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5299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B5FB5" w14:textId="4E8BD852" w:rsidR="00376D21" w:rsidRDefault="00376D21"/>
    <w:p w14:paraId="60172AC9" w14:textId="510C04D6" w:rsidR="00376D21" w:rsidRDefault="00376D21"/>
    <w:p w14:paraId="3FEDD783" w14:textId="3686FB35" w:rsidR="00376D21" w:rsidRDefault="00376D21"/>
    <w:p w14:paraId="7AC18A56" w14:textId="65C75346" w:rsidR="00376D21" w:rsidRDefault="00376D21"/>
    <w:p w14:paraId="0B1CB83F" w14:textId="619FB3D4" w:rsidR="00541286" w:rsidRDefault="00541286"/>
    <w:p w14:paraId="6FA8FB8D" w14:textId="072FE9B8" w:rsidR="00541286" w:rsidRDefault="00541286"/>
    <w:p w14:paraId="37A7AB51" w14:textId="2D5DED41" w:rsidR="00541286" w:rsidRDefault="00541286"/>
    <w:p w14:paraId="3789664D" w14:textId="0085F582" w:rsidR="00541286" w:rsidRDefault="00541286"/>
    <w:p w14:paraId="361CF36B" w14:textId="77777777" w:rsidR="00541286" w:rsidRDefault="00541286"/>
    <w:p w14:paraId="651DB644" w14:textId="1DF53F41" w:rsidR="00541286" w:rsidRDefault="00940034">
      <w:r>
        <w:t>Question 3 Output:</w:t>
      </w:r>
    </w:p>
    <w:p w14:paraId="7C8B8435" w14:textId="3C966656" w:rsidR="00541286" w:rsidRDefault="008D0BAE">
      <w:r w:rsidRPr="00541286">
        <w:lastRenderedPageBreak/>
        <w:drawing>
          <wp:anchor distT="0" distB="0" distL="114300" distR="114300" simplePos="0" relativeHeight="251672064" behindDoc="0" locked="0" layoutInCell="1" allowOverlap="1" wp14:anchorId="364ACB7A" wp14:editId="05B04D2D">
            <wp:simplePos x="0" y="0"/>
            <wp:positionH relativeFrom="column">
              <wp:posOffset>-201930</wp:posOffset>
            </wp:positionH>
            <wp:positionV relativeFrom="paragraph">
              <wp:posOffset>0</wp:posOffset>
            </wp:positionV>
            <wp:extent cx="5943600" cy="2468245"/>
            <wp:effectExtent l="0" t="0" r="0" b="8255"/>
            <wp:wrapSquare wrapText="bothSides"/>
            <wp:docPr id="1486841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1261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DBE14" w14:textId="30EE6EE6" w:rsidR="00541286" w:rsidRDefault="00940034">
      <w:r w:rsidRPr="00005FD4">
        <w:drawing>
          <wp:anchor distT="0" distB="0" distL="114300" distR="114300" simplePos="0" relativeHeight="251675136" behindDoc="0" locked="0" layoutInCell="1" allowOverlap="1" wp14:anchorId="0AB2D2C6" wp14:editId="4148F1FB">
            <wp:simplePos x="0" y="0"/>
            <wp:positionH relativeFrom="column">
              <wp:posOffset>-200025</wp:posOffset>
            </wp:positionH>
            <wp:positionV relativeFrom="paragraph">
              <wp:posOffset>120650</wp:posOffset>
            </wp:positionV>
            <wp:extent cx="2682240" cy="556260"/>
            <wp:effectExtent l="0" t="0" r="3810" b="0"/>
            <wp:wrapSquare wrapText="bothSides"/>
            <wp:docPr id="136954538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45380" name="Picture 1" descr="A black text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E8545" w14:textId="59179CB5" w:rsidR="00541286" w:rsidRDefault="00541286"/>
    <w:p w14:paraId="011F5485" w14:textId="77777777" w:rsidR="00940034" w:rsidRDefault="00940034"/>
    <w:p w14:paraId="741DCBF6" w14:textId="0D4A4AF4" w:rsidR="00940034" w:rsidRDefault="00940034">
      <w:r>
        <w:t xml:space="preserve">Question 4: </w:t>
      </w:r>
      <w:r w:rsidR="00475EC4">
        <w:t>3 ways to test my program</w:t>
      </w:r>
    </w:p>
    <w:p w14:paraId="48DFEBC3" w14:textId="7D5C3DA1" w:rsidR="00475EC4" w:rsidRDefault="00510038" w:rsidP="00475EC4">
      <w:pPr>
        <w:pStyle w:val="ListParagraph"/>
        <w:numPr>
          <w:ilvl w:val="0"/>
          <w:numId w:val="2"/>
        </w:numPr>
      </w:pPr>
      <w:r>
        <w:t>Does the program compile?</w:t>
      </w:r>
    </w:p>
    <w:p w14:paraId="05236E41" w14:textId="686D20AA" w:rsidR="00510038" w:rsidRDefault="00510038" w:rsidP="00475EC4">
      <w:pPr>
        <w:pStyle w:val="ListParagraph"/>
        <w:numPr>
          <w:ilvl w:val="0"/>
          <w:numId w:val="2"/>
        </w:numPr>
      </w:pPr>
      <w:r>
        <w:t>Are the results</w:t>
      </w:r>
      <w:r w:rsidR="00BE05F5">
        <w:t xml:space="preserve"> what you expected?</w:t>
      </w:r>
    </w:p>
    <w:p w14:paraId="1BB62F48" w14:textId="73818159" w:rsidR="00541286" w:rsidRDefault="00BE05F5" w:rsidP="00281CE8">
      <w:pPr>
        <w:pStyle w:val="ListParagraph"/>
        <w:numPr>
          <w:ilvl w:val="0"/>
          <w:numId w:val="2"/>
        </w:numPr>
      </w:pPr>
      <w:r>
        <w:t xml:space="preserve">Using multiple input, </w:t>
      </w:r>
      <w:r w:rsidR="00F65EF1">
        <w:t>do they produce the</w:t>
      </w:r>
      <w:r w:rsidR="00281CE8">
        <w:t xml:space="preserve"> correct</w:t>
      </w:r>
      <w:r w:rsidR="00F65EF1">
        <w:t xml:space="preserve"> mathematical calculations</w:t>
      </w:r>
      <w:r w:rsidR="00751EC0">
        <w:t>?</w:t>
      </w:r>
    </w:p>
    <w:p w14:paraId="58B8D3EA" w14:textId="5E57E069" w:rsidR="00541286" w:rsidRDefault="00541286"/>
    <w:p w14:paraId="224A229A" w14:textId="77777777" w:rsidR="00541286" w:rsidRDefault="00541286"/>
    <w:p w14:paraId="709FC831" w14:textId="6CFBDAD5" w:rsidR="00541286" w:rsidRDefault="00541286"/>
    <w:sectPr w:rsidR="0054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402A3"/>
    <w:multiLevelType w:val="hybridMultilevel"/>
    <w:tmpl w:val="A41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F058B"/>
    <w:multiLevelType w:val="hybridMultilevel"/>
    <w:tmpl w:val="9C68A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12243">
    <w:abstractNumId w:val="0"/>
  </w:num>
  <w:num w:numId="2" w16cid:durableId="152929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30"/>
    <w:rsid w:val="00005FD4"/>
    <w:rsid w:val="000C4A53"/>
    <w:rsid w:val="000E7CE6"/>
    <w:rsid w:val="00116B6E"/>
    <w:rsid w:val="00153844"/>
    <w:rsid w:val="00271E63"/>
    <w:rsid w:val="00281CE8"/>
    <w:rsid w:val="002B69AD"/>
    <w:rsid w:val="002D05A1"/>
    <w:rsid w:val="00327C84"/>
    <w:rsid w:val="00376D21"/>
    <w:rsid w:val="003D4778"/>
    <w:rsid w:val="003F181A"/>
    <w:rsid w:val="00443B70"/>
    <w:rsid w:val="00475EC4"/>
    <w:rsid w:val="004E7730"/>
    <w:rsid w:val="00510038"/>
    <w:rsid w:val="00541286"/>
    <w:rsid w:val="005777AC"/>
    <w:rsid w:val="005E5EEA"/>
    <w:rsid w:val="00601A8C"/>
    <w:rsid w:val="006E5D50"/>
    <w:rsid w:val="00722D4B"/>
    <w:rsid w:val="0074210F"/>
    <w:rsid w:val="00751EC0"/>
    <w:rsid w:val="008D0BAE"/>
    <w:rsid w:val="009250AA"/>
    <w:rsid w:val="00940034"/>
    <w:rsid w:val="009463A8"/>
    <w:rsid w:val="009A2EE0"/>
    <w:rsid w:val="009C5F15"/>
    <w:rsid w:val="009E5A2F"/>
    <w:rsid w:val="00AD5F22"/>
    <w:rsid w:val="00BE05F5"/>
    <w:rsid w:val="00C118D5"/>
    <w:rsid w:val="00C35625"/>
    <w:rsid w:val="00C504C2"/>
    <w:rsid w:val="00D83703"/>
    <w:rsid w:val="00E322C2"/>
    <w:rsid w:val="00F042AB"/>
    <w:rsid w:val="00F65EF1"/>
    <w:rsid w:val="00FF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B846"/>
  <w15:chartTrackingRefBased/>
  <w15:docId w15:val="{138EEBCD-9C7D-4A7F-B737-1130C989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Hong</dc:creator>
  <cp:keywords/>
  <dc:description/>
  <cp:lastModifiedBy>David Hong</cp:lastModifiedBy>
  <cp:revision>4</cp:revision>
  <dcterms:created xsi:type="dcterms:W3CDTF">2025-12-28T23:38:00Z</dcterms:created>
  <dcterms:modified xsi:type="dcterms:W3CDTF">2025-12-28T23:50:00Z</dcterms:modified>
</cp:coreProperties>
</file>