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FE" w:rsidRPr="004006BE" w:rsidRDefault="0053261C" w:rsidP="003715CA">
      <w:pPr>
        <w:pStyle w:val="Ttulo"/>
      </w:pPr>
      <w:r w:rsidRPr="004006BE">
        <w:t>Lista de eventos:</w:t>
      </w:r>
    </w:p>
    <w:p w:rsidR="003715CA" w:rsidRPr="00C969C8" w:rsidRDefault="003715CA" w:rsidP="003715CA">
      <w:pPr>
        <w:rPr>
          <w:sz w:val="24"/>
        </w:rPr>
      </w:pPr>
    </w:p>
    <w:p w:rsidR="0053261C" w:rsidRDefault="0053261C" w:rsidP="000432E5">
      <w:pPr>
        <w:rPr>
          <w:b/>
          <w:sz w:val="24"/>
          <w:u w:val="single"/>
        </w:rPr>
      </w:pPr>
      <w:r w:rsidRPr="00C969C8">
        <w:rPr>
          <w:b/>
          <w:sz w:val="24"/>
          <w:u w:val="single"/>
        </w:rPr>
        <w:t>Administración comercial</w:t>
      </w:r>
      <w:r w:rsidR="000432E5">
        <w:rPr>
          <w:b/>
          <w:sz w:val="24"/>
          <w:u w:val="single"/>
        </w:rPr>
        <w:t xml:space="preserve"> del s</w:t>
      </w:r>
      <w:r w:rsidR="000432E5" w:rsidRPr="00C969C8">
        <w:rPr>
          <w:b/>
          <w:sz w:val="24"/>
          <w:u w:val="single"/>
        </w:rPr>
        <w:t>is</w:t>
      </w:r>
      <w:r w:rsidR="000432E5">
        <w:rPr>
          <w:b/>
          <w:sz w:val="24"/>
          <w:u w:val="single"/>
        </w:rPr>
        <w:t xml:space="preserve">tema de gestión de un gimnasio </w:t>
      </w:r>
    </w:p>
    <w:p w:rsidR="00B811D7" w:rsidRPr="00C969C8" w:rsidRDefault="00B811D7" w:rsidP="004006BE">
      <w:pPr>
        <w:pStyle w:val="Default"/>
        <w:spacing w:after="20" w:line="360" w:lineRule="auto"/>
        <w:rPr>
          <w:szCs w:val="23"/>
        </w:rPr>
      </w:pPr>
    </w:p>
    <w:p w:rsidR="008F356A" w:rsidRPr="00FD0822" w:rsidRDefault="0070201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>
        <w:rPr>
          <w:szCs w:val="23"/>
        </w:rPr>
        <w:t>Administración solicita informe de</w:t>
      </w:r>
      <w:r w:rsidR="008F356A" w:rsidRPr="00FD0822">
        <w:rPr>
          <w:szCs w:val="23"/>
        </w:rPr>
        <w:t xml:space="preserve"> productos.</w:t>
      </w:r>
    </w:p>
    <w:p w:rsidR="00102B45" w:rsidRPr="00FD0822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Pr="00FD0822">
        <w:rPr>
          <w:szCs w:val="23"/>
        </w:rPr>
        <w:t xml:space="preserve"> datos de </w:t>
      </w:r>
      <w:r w:rsidR="002A6C4C" w:rsidRPr="00FD0822">
        <w:rPr>
          <w:szCs w:val="23"/>
        </w:rPr>
        <w:t xml:space="preserve">un </w:t>
      </w:r>
      <w:r w:rsidRPr="00FD0822">
        <w:rPr>
          <w:szCs w:val="23"/>
        </w:rPr>
        <w:t>Producto.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matrículas.</w:t>
      </w:r>
    </w:p>
    <w:p w:rsidR="00102B45" w:rsidRPr="00FD0822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E414D4" w:rsidRPr="00FD0822">
        <w:rPr>
          <w:szCs w:val="23"/>
        </w:rPr>
        <w:t>importe de Matrícula</w:t>
      </w:r>
      <w:r w:rsidRPr="00FD0822">
        <w:rPr>
          <w:szCs w:val="23"/>
        </w:rPr>
        <w:t>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cuotas.</w:t>
      </w:r>
    </w:p>
    <w:p w:rsidR="00266513" w:rsidRPr="00FD0822" w:rsidRDefault="00E414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2A6C4C" w:rsidRPr="00FD0822">
        <w:rPr>
          <w:szCs w:val="23"/>
        </w:rPr>
        <w:t>importe de Cuota mensual</w:t>
      </w:r>
      <w:r w:rsidRPr="00FD0822">
        <w:rPr>
          <w:szCs w:val="23"/>
        </w:rPr>
        <w:t>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proveedores.</w:t>
      </w:r>
    </w:p>
    <w:p w:rsidR="00102B45" w:rsidRPr="00FD0822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2A6C4C" w:rsidRPr="00FD0822">
        <w:rPr>
          <w:szCs w:val="23"/>
        </w:rPr>
        <w:t>datos de Proveedor</w:t>
      </w:r>
      <w:r w:rsidRPr="00FD0822">
        <w:rPr>
          <w:szCs w:val="23"/>
        </w:rPr>
        <w:t>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maquinarias.</w:t>
      </w:r>
    </w:p>
    <w:p w:rsidR="002375A9" w:rsidRPr="00FD0822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Pr="00FD0822">
        <w:rPr>
          <w:szCs w:val="23"/>
        </w:rPr>
        <w:t>datos de Maquinaria.</w:t>
      </w:r>
    </w:p>
    <w:p w:rsidR="00BF2C5C" w:rsidRPr="00FD0822" w:rsidRDefault="00C434F6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Proveedores informa</w:t>
      </w:r>
      <w:r w:rsidR="00BF2C5C" w:rsidRPr="00FD0822">
        <w:rPr>
          <w:szCs w:val="23"/>
        </w:rPr>
        <w:t xml:space="preserve"> estado de solicitud de mantenimiento.</w:t>
      </w:r>
    </w:p>
    <w:p w:rsidR="002A6C4C" w:rsidRPr="00FD0822" w:rsidRDefault="001F3879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</w:t>
      </w:r>
      <w:r w:rsidR="00D07E1B" w:rsidRPr="00FD0822">
        <w:rPr>
          <w:szCs w:val="23"/>
        </w:rPr>
        <w:t xml:space="preserve">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2A6C4C" w:rsidRPr="00FD0822">
        <w:rPr>
          <w:szCs w:val="23"/>
        </w:rPr>
        <w:t>datos de Solicitud</w:t>
      </w:r>
      <w:r w:rsidR="00D07E1B" w:rsidRPr="00FD0822">
        <w:rPr>
          <w:szCs w:val="23"/>
        </w:rPr>
        <w:t xml:space="preserve"> de mantenimiento.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Proveedores informa pedidos.</w:t>
      </w:r>
    </w:p>
    <w:p w:rsidR="002A6C4C" w:rsidRPr="00FD0822" w:rsidRDefault="002A6C4C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Pr="00FD0822">
        <w:rPr>
          <w:szCs w:val="23"/>
        </w:rPr>
        <w:t>pedido</w:t>
      </w:r>
      <w:r w:rsidR="005D1448">
        <w:rPr>
          <w:szCs w:val="23"/>
        </w:rPr>
        <w:t>s</w:t>
      </w:r>
      <w:r w:rsidRPr="00FD0822">
        <w:rPr>
          <w:szCs w:val="23"/>
        </w:rPr>
        <w:t xml:space="preserve"> </w:t>
      </w:r>
      <w:r w:rsidR="00D8156E" w:rsidRPr="00FD0822">
        <w:rPr>
          <w:szCs w:val="23"/>
        </w:rPr>
        <w:t xml:space="preserve">a proveedores </w:t>
      </w:r>
      <w:r w:rsidRPr="00FD0822">
        <w:rPr>
          <w:szCs w:val="23"/>
        </w:rPr>
        <w:t>de productos y maquinaria.</w:t>
      </w:r>
    </w:p>
    <w:p w:rsidR="00D07E1B" w:rsidRPr="00FD0822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estado de cuenta de Socios.</w:t>
      </w:r>
    </w:p>
    <w:p w:rsidR="00400036" w:rsidRPr="00FD0822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solicita informe de socios deudores.</w:t>
      </w:r>
    </w:p>
    <w:p w:rsidR="00D07E1B" w:rsidRPr="00FD0822" w:rsidRDefault="0070201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Proveedores </w:t>
      </w:r>
      <w:r>
        <w:rPr>
          <w:szCs w:val="23"/>
        </w:rPr>
        <w:t>informa</w:t>
      </w:r>
      <w:r w:rsidR="00D07E1B" w:rsidRPr="00FD0822">
        <w:rPr>
          <w:szCs w:val="23"/>
        </w:rPr>
        <w:t xml:space="preserve"> </w:t>
      </w:r>
      <w:bookmarkStart w:id="0" w:name="_GoBack"/>
      <w:bookmarkEnd w:id="0"/>
      <w:r w:rsidR="00D07E1B" w:rsidRPr="00FD0822">
        <w:rPr>
          <w:szCs w:val="23"/>
        </w:rPr>
        <w:t>pedidos de productos y maquinarias pendientes de entrega.</w:t>
      </w:r>
    </w:p>
    <w:p w:rsidR="00D07E1B" w:rsidRPr="00C969C8" w:rsidRDefault="00BC2D6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>
        <w:rPr>
          <w:szCs w:val="23"/>
        </w:rPr>
        <w:t>Proveedores</w:t>
      </w:r>
      <w:r w:rsidR="00D07E1B" w:rsidRPr="00C969C8">
        <w:rPr>
          <w:szCs w:val="23"/>
        </w:rPr>
        <w:t xml:space="preserve"> </w:t>
      </w:r>
      <w:r>
        <w:rPr>
          <w:szCs w:val="23"/>
        </w:rPr>
        <w:t>informa</w:t>
      </w:r>
      <w:r w:rsidR="00D07E1B" w:rsidRPr="00C969C8">
        <w:rPr>
          <w:szCs w:val="23"/>
        </w:rPr>
        <w:t xml:space="preserve"> solicitudes de mantenimiento de maquinarias pendientes.</w:t>
      </w:r>
    </w:p>
    <w:p w:rsidR="00400036" w:rsidRPr="00C969C8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C969C8">
        <w:rPr>
          <w:szCs w:val="23"/>
        </w:rPr>
        <w:t>Administración consulta estadística de venta de productos por período.</w:t>
      </w:r>
    </w:p>
    <w:p w:rsidR="00400036" w:rsidRPr="00C969C8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C969C8">
        <w:rPr>
          <w:szCs w:val="23"/>
        </w:rPr>
        <w:t xml:space="preserve">Administración solicita informe de precios de los productos con indicación </w:t>
      </w:r>
      <w:r w:rsidR="001F3879" w:rsidRPr="00C969C8">
        <w:rPr>
          <w:szCs w:val="23"/>
        </w:rPr>
        <w:t xml:space="preserve">de </w:t>
      </w:r>
      <w:r w:rsidR="00750797" w:rsidRPr="00C969C8">
        <w:rPr>
          <w:szCs w:val="23"/>
        </w:rPr>
        <w:t>proveedor.</w:t>
      </w:r>
      <w:r w:rsidR="00F303C9" w:rsidRPr="00C969C8">
        <w:rPr>
          <w:szCs w:val="23"/>
        </w:rPr>
        <w:t xml:space="preserve"> </w:t>
      </w:r>
    </w:p>
    <w:p w:rsidR="00117D9B" w:rsidRDefault="00750797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C969C8">
        <w:rPr>
          <w:szCs w:val="23"/>
        </w:rPr>
        <w:t xml:space="preserve">Administración solicita informe </w:t>
      </w:r>
      <w:r w:rsidR="00CC6734">
        <w:rPr>
          <w:szCs w:val="23"/>
        </w:rPr>
        <w:t xml:space="preserve">de stock </w:t>
      </w:r>
      <w:r w:rsidRPr="00C969C8">
        <w:rPr>
          <w:szCs w:val="23"/>
        </w:rPr>
        <w:t>de los productos</w:t>
      </w:r>
      <w:r w:rsidR="00CC6734" w:rsidRPr="00CC6734">
        <w:rPr>
          <w:szCs w:val="23"/>
        </w:rPr>
        <w:t xml:space="preserve"> </w:t>
      </w:r>
      <w:r w:rsidR="00CC6734" w:rsidRPr="00C969C8">
        <w:rPr>
          <w:szCs w:val="23"/>
        </w:rPr>
        <w:t>con indicación</w:t>
      </w:r>
      <w:r w:rsidRPr="00C969C8">
        <w:rPr>
          <w:szCs w:val="23"/>
        </w:rPr>
        <w:t xml:space="preserve"> que necesitan reposición. </w:t>
      </w:r>
    </w:p>
    <w:p w:rsidR="001B70AB" w:rsidRDefault="001B70AB" w:rsidP="004536B3">
      <w:pPr>
        <w:pStyle w:val="Default"/>
        <w:spacing w:after="20" w:line="276" w:lineRule="auto"/>
        <w:ind w:left="720"/>
        <w:rPr>
          <w:szCs w:val="23"/>
        </w:rPr>
      </w:pPr>
    </w:p>
    <w:p w:rsidR="001B70AB" w:rsidRDefault="001B70AB" w:rsidP="001B70AB">
      <w:pPr>
        <w:pStyle w:val="Default"/>
        <w:spacing w:after="20" w:line="360" w:lineRule="auto"/>
        <w:ind w:left="720"/>
        <w:rPr>
          <w:szCs w:val="23"/>
        </w:rPr>
      </w:pPr>
    </w:p>
    <w:p w:rsidR="001B70AB" w:rsidRDefault="001B70AB" w:rsidP="001B70AB">
      <w:pPr>
        <w:pStyle w:val="Default"/>
        <w:spacing w:after="20" w:line="360" w:lineRule="auto"/>
        <w:ind w:left="720"/>
        <w:rPr>
          <w:szCs w:val="23"/>
        </w:rPr>
      </w:pPr>
    </w:p>
    <w:p w:rsidR="000F7C02" w:rsidRDefault="000F7C02" w:rsidP="00693FE3"/>
    <w:p w:rsidR="00DE39C9" w:rsidRDefault="00DE39C9" w:rsidP="00DE39C9"/>
    <w:sectPr w:rsidR="00DE39C9" w:rsidSect="003D7FC8">
      <w:pgSz w:w="11906" w:h="16838"/>
      <w:pgMar w:top="1134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5BF"/>
    <w:multiLevelType w:val="hybridMultilevel"/>
    <w:tmpl w:val="160E7A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77817"/>
    <w:multiLevelType w:val="hybridMultilevel"/>
    <w:tmpl w:val="D1C2B7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C"/>
    <w:rsid w:val="000432E5"/>
    <w:rsid w:val="000F7C02"/>
    <w:rsid w:val="00102B45"/>
    <w:rsid w:val="00117D9B"/>
    <w:rsid w:val="001B70AB"/>
    <w:rsid w:val="001F3879"/>
    <w:rsid w:val="002375A9"/>
    <w:rsid w:val="00266513"/>
    <w:rsid w:val="00297308"/>
    <w:rsid w:val="002A265A"/>
    <w:rsid w:val="002A6C4C"/>
    <w:rsid w:val="003715CA"/>
    <w:rsid w:val="003D7FC8"/>
    <w:rsid w:val="003E7D4B"/>
    <w:rsid w:val="00400036"/>
    <w:rsid w:val="004006BE"/>
    <w:rsid w:val="0041312B"/>
    <w:rsid w:val="004456FF"/>
    <w:rsid w:val="004536B3"/>
    <w:rsid w:val="004C49CC"/>
    <w:rsid w:val="0053261C"/>
    <w:rsid w:val="0056722E"/>
    <w:rsid w:val="005D1448"/>
    <w:rsid w:val="00693FE3"/>
    <w:rsid w:val="00702014"/>
    <w:rsid w:val="00705474"/>
    <w:rsid w:val="00750797"/>
    <w:rsid w:val="00761DCD"/>
    <w:rsid w:val="00790801"/>
    <w:rsid w:val="007E0E61"/>
    <w:rsid w:val="008F356A"/>
    <w:rsid w:val="00901EA2"/>
    <w:rsid w:val="00921DBB"/>
    <w:rsid w:val="00A338FE"/>
    <w:rsid w:val="00AA7241"/>
    <w:rsid w:val="00B811D7"/>
    <w:rsid w:val="00BC2D65"/>
    <w:rsid w:val="00BC424E"/>
    <w:rsid w:val="00BD62D4"/>
    <w:rsid w:val="00BF2C5C"/>
    <w:rsid w:val="00C434F6"/>
    <w:rsid w:val="00C969C8"/>
    <w:rsid w:val="00CC6734"/>
    <w:rsid w:val="00D07E1B"/>
    <w:rsid w:val="00D8156E"/>
    <w:rsid w:val="00DD119D"/>
    <w:rsid w:val="00DE39C9"/>
    <w:rsid w:val="00E03A37"/>
    <w:rsid w:val="00E414D4"/>
    <w:rsid w:val="00EF3C68"/>
    <w:rsid w:val="00F079FE"/>
    <w:rsid w:val="00F1409E"/>
    <w:rsid w:val="00F24A6A"/>
    <w:rsid w:val="00F303C9"/>
    <w:rsid w:val="00F35D47"/>
    <w:rsid w:val="00F918AD"/>
    <w:rsid w:val="00FA018D"/>
    <w:rsid w:val="00FD0822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D2E7"/>
  <w15:chartTrackingRefBased/>
  <w15:docId w15:val="{7068C64C-0C8B-4380-9D8C-712B54FF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0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37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Dario Humano</cp:lastModifiedBy>
  <cp:revision>51</cp:revision>
  <cp:lastPrinted>2018-10-18T10:56:00Z</cp:lastPrinted>
  <dcterms:created xsi:type="dcterms:W3CDTF">2018-09-07T18:45:00Z</dcterms:created>
  <dcterms:modified xsi:type="dcterms:W3CDTF">2018-10-30T02:01:00Z</dcterms:modified>
</cp:coreProperties>
</file>