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49350" cy="64811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9350" cy="648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Instituto Tecnológico de Estudios Superiores Monterrey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CAMPUS QUERÉTARO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Construcción de software y toma de decisiones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Ricardo Cortés Espinosa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Grupo 402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Caso de estudio: Farmacéutica y liga de fútbol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PRESENTAN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93.320176460008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Daniel Felipe Hurtado Giraldo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A01707774</w:t>
            </w:r>
          </w:p>
        </w:tc>
      </w:tr>
      <w:tr>
        <w:trPr>
          <w:cantSplit w:val="0"/>
          <w:trHeight w:val="493.320176460008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José Armando Rosas Balderas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A01704132</w:t>
            </w:r>
          </w:p>
        </w:tc>
      </w:tr>
      <w:tr>
        <w:trPr>
          <w:cantSplit w:val="0"/>
          <w:trHeight w:val="493.320176460008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Sebastian Armando Flores Lemus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A01709229</w:t>
            </w:r>
          </w:p>
        </w:tc>
      </w:tr>
      <w:tr>
        <w:trPr>
          <w:cantSplit w:val="0"/>
          <w:trHeight w:val="493.320176460008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Rodrigo Terán Hernández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A01704108</w:t>
            </w:r>
          </w:p>
        </w:tc>
      </w:tr>
      <w:tr>
        <w:trPr>
          <w:cantSplit w:val="0"/>
          <w:trHeight w:val="493.320176460008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Ramona Nájera Fuentes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A01423596</w:t>
            </w:r>
          </w:p>
        </w:tc>
      </w:tr>
    </w:tbl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Fecha: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26/02/2023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xmo60dpbiin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Índice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xmo60dpbiin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rn5hfdxb2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1: Farmacéutica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zp5nd9trg0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2: Liga de fútbol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p30igy3vh6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Propuesta de diagrama 1: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ulxezexpu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Propuesta de diagrama 2: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orn5hfdxb2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Caso 1: Farmacéutica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051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lzp5nd9trg0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Caso 2: Liga de fútbol</w:t>
      </w:r>
    </w:p>
    <w:p w:rsidR="00000000" w:rsidDel="00000000" w:rsidP="00000000" w:rsidRDefault="00000000" w:rsidRPr="00000000" w14:paraId="00000045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vp30igy3vh6y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Propuesta de diagrama 1: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-200024</wp:posOffset>
            </wp:positionH>
            <wp:positionV relativeFrom="paragraph">
              <wp:posOffset>590550</wp:posOffset>
            </wp:positionV>
            <wp:extent cx="6403147" cy="4286492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3147" cy="42864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mulxezexpuqp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Propuesta de diagrama 2: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229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