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F87B" w14:textId="77777777" w:rsidR="003A692B" w:rsidRPr="004378AD" w:rsidRDefault="003A692B" w:rsidP="003A69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color w:val="000000"/>
          <w:sz w:val="8"/>
          <w:szCs w:val="8"/>
          <w:lang w:val="es-419"/>
        </w:rPr>
        <w:t>K</w:t>
      </w:r>
      <w:r w:rsidRPr="004378AD">
        <w:rPr>
          <w:noProof/>
        </w:rPr>
        <w:drawing>
          <wp:inline distT="0" distB="0" distL="0" distR="0" wp14:anchorId="1A0A3276" wp14:editId="143EA094">
            <wp:extent cx="1935480" cy="1935480"/>
            <wp:effectExtent l="0" t="0" r="7620" b="7620"/>
            <wp:docPr id="354384164" name="Picture 1" descr="A blue and white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84164" name="Picture 1" descr="A blue and white 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5F2C" w14:textId="77777777" w:rsidR="003A692B" w:rsidRPr="004378AD" w:rsidRDefault="003A692B" w:rsidP="003A692B">
      <w:pPr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313408AE" w14:textId="77777777" w:rsidR="003A692B" w:rsidRPr="004378AD" w:rsidRDefault="003A692B" w:rsidP="003A69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b/>
          <w:bCs/>
          <w:color w:val="323130"/>
          <w:sz w:val="24"/>
          <w:szCs w:val="24"/>
          <w:lang w:val="es-419"/>
        </w:rPr>
        <w:t>I</w:t>
      </w:r>
      <w:r w:rsidRPr="004378AD">
        <w:rPr>
          <w:rFonts w:ascii="Arial" w:eastAsia="Times New Roman" w:hAnsi="Arial" w:cs="Arial"/>
          <w:b/>
          <w:bCs/>
          <w:color w:val="323130"/>
          <w:sz w:val="26"/>
          <w:szCs w:val="26"/>
          <w:lang w:val="es-419"/>
        </w:rPr>
        <w:t>nstituto Tecnológico y de Estudios Superiores de Monterrey,</w:t>
      </w:r>
    </w:p>
    <w:p w14:paraId="343DD20E" w14:textId="77777777" w:rsidR="003A692B" w:rsidRDefault="003A692B" w:rsidP="003A692B">
      <w:pPr>
        <w:jc w:val="center"/>
        <w:rPr>
          <w:rFonts w:ascii="Arial" w:eastAsia="Times New Roman" w:hAnsi="Arial" w:cs="Arial"/>
          <w:b/>
          <w:bCs/>
          <w:color w:val="323130"/>
          <w:sz w:val="26"/>
          <w:szCs w:val="26"/>
          <w:lang w:val="es-419"/>
        </w:rPr>
      </w:pPr>
      <w:r w:rsidRPr="004378AD">
        <w:rPr>
          <w:rFonts w:ascii="Arial" w:eastAsia="Times New Roman" w:hAnsi="Arial" w:cs="Arial"/>
          <w:b/>
          <w:bCs/>
          <w:color w:val="323130"/>
          <w:sz w:val="26"/>
          <w:szCs w:val="26"/>
          <w:lang w:val="es-419"/>
        </w:rPr>
        <w:t> Campus Querétaro</w:t>
      </w:r>
    </w:p>
    <w:p w14:paraId="42B02A91" w14:textId="77777777" w:rsidR="003A692B" w:rsidRPr="004378AD" w:rsidRDefault="003A692B" w:rsidP="003A692B">
      <w:pPr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7B5DE173" w14:textId="77777777" w:rsidR="003A692B" w:rsidRPr="004378AD" w:rsidRDefault="003A692B" w:rsidP="003A692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5B9F04BE" w14:textId="77777777" w:rsidR="003A692B" w:rsidRPr="004378AD" w:rsidRDefault="003A692B" w:rsidP="003A692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  <w:lang w:val="es-419"/>
        </w:rPr>
        <w:t>TC2006B.301</w:t>
      </w:r>
    </w:p>
    <w:p w14:paraId="7E85D28C" w14:textId="77777777" w:rsidR="003A692B" w:rsidRDefault="003A692B" w:rsidP="003A692B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color w:val="000000"/>
          <w:sz w:val="24"/>
          <w:szCs w:val="24"/>
          <w:lang w:val="es-419"/>
        </w:rPr>
        <w:t>Interconexión de dispositivos</w:t>
      </w:r>
    </w:p>
    <w:p w14:paraId="6EEB49C8" w14:textId="77777777" w:rsidR="003A692B" w:rsidRPr="004378AD" w:rsidRDefault="003A692B" w:rsidP="003A692B">
      <w:pPr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537A607C" w14:textId="77777777" w:rsidR="003A692B" w:rsidRPr="004378AD" w:rsidRDefault="003A692B" w:rsidP="003A692B">
      <w:pPr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18D4655E" w14:textId="4FFE9FFB" w:rsidR="003A692B" w:rsidRPr="004378AD" w:rsidRDefault="003A692B" w:rsidP="003A69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  <w:lang w:val="es-419"/>
        </w:rPr>
        <w:t xml:space="preserve">Actividad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s-419"/>
        </w:rPr>
        <w:t>3</w:t>
      </w:r>
    </w:p>
    <w:p w14:paraId="17A52B4E" w14:textId="4F9397D9" w:rsidR="003A692B" w:rsidRDefault="003A692B" w:rsidP="003A692B">
      <w:pPr>
        <w:spacing w:after="240"/>
        <w:jc w:val="center"/>
        <w:rPr>
          <w:rFonts w:ascii="Arial" w:eastAsia="Times New Roman" w:hAnsi="Arial" w:cs="Arial"/>
          <w:color w:val="000000"/>
          <w:sz w:val="24"/>
          <w:szCs w:val="24"/>
          <w:lang w:val="es-419"/>
        </w:rPr>
      </w:pPr>
      <w:r w:rsidRPr="003A692B">
        <w:rPr>
          <w:rFonts w:ascii="Arial" w:eastAsia="Times New Roman" w:hAnsi="Arial" w:cs="Arial"/>
          <w:color w:val="000000"/>
          <w:sz w:val="24"/>
          <w:szCs w:val="24"/>
          <w:lang w:val="es-419"/>
        </w:rPr>
        <w:t>Auto capacitación en el uso del simulador de red</w:t>
      </w:r>
    </w:p>
    <w:p w14:paraId="1590CA15" w14:textId="77777777" w:rsidR="003A692B" w:rsidRPr="004378AD" w:rsidRDefault="003A692B" w:rsidP="003A692B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367B1ADD" w14:textId="77777777" w:rsidR="003A692B" w:rsidRPr="004378AD" w:rsidRDefault="003A692B" w:rsidP="003A69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</w:rPr>
        <w:t>Profesor</w:t>
      </w:r>
    </w:p>
    <w:p w14:paraId="2BC26DB9" w14:textId="2BB703D2" w:rsidR="003A692B" w:rsidRPr="003A692B" w:rsidRDefault="003A692B" w:rsidP="003A692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692B">
        <w:rPr>
          <w:rFonts w:ascii="Arial" w:eastAsia="Times New Roman" w:hAnsi="Arial" w:cs="Arial"/>
          <w:color w:val="000000"/>
          <w:sz w:val="24"/>
          <w:szCs w:val="24"/>
        </w:rPr>
        <w:t>Lizeth</w:t>
      </w:r>
      <w:r>
        <w:rPr>
          <w:rFonts w:ascii="Arial" w:eastAsia="Times New Roman" w:hAnsi="Arial" w:cs="Arial"/>
          <w:color w:val="000000"/>
          <w:sz w:val="24"/>
          <w:szCs w:val="24"/>
        </w:rPr>
        <w:t>e</w:t>
      </w:r>
      <w:r w:rsidRPr="003A692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3A692B">
        <w:rPr>
          <w:rFonts w:ascii="Arial" w:eastAsia="Times New Roman" w:hAnsi="Arial" w:cs="Arial"/>
          <w:color w:val="000000"/>
          <w:sz w:val="24"/>
          <w:szCs w:val="24"/>
        </w:rPr>
        <w:t>Perez</w:t>
      </w:r>
      <w:proofErr w:type="spellEnd"/>
    </w:p>
    <w:p w14:paraId="5CF81916" w14:textId="77777777" w:rsidR="003A692B" w:rsidRPr="004378AD" w:rsidRDefault="003A692B" w:rsidP="003A692B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4E75AC0" w14:textId="77777777" w:rsidR="003A692B" w:rsidRPr="004378AD" w:rsidRDefault="003A692B" w:rsidP="003A692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378AD">
        <w:rPr>
          <w:rFonts w:ascii="Arial" w:eastAsia="Times New Roman" w:hAnsi="Arial" w:cs="Arial"/>
          <w:b/>
          <w:bCs/>
          <w:color w:val="000000"/>
          <w:sz w:val="24"/>
          <w:szCs w:val="24"/>
        </w:rPr>
        <w:t>Presenta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5"/>
        <w:gridCol w:w="2691"/>
      </w:tblGrid>
      <w:tr w:rsidR="003A692B" w:rsidRPr="004378AD" w14:paraId="7B344023" w14:textId="77777777" w:rsidTr="00A67361">
        <w:trPr>
          <w:trHeight w:val="493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157F6" w14:textId="77777777" w:rsidR="003A692B" w:rsidRPr="004378AD" w:rsidRDefault="003A692B" w:rsidP="00A673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78A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Daniel Felipe Hurtado Giraldo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83489" w14:textId="77777777" w:rsidR="003A692B" w:rsidRPr="004378AD" w:rsidRDefault="003A692B" w:rsidP="00A673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78A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A01707774</w:t>
            </w:r>
          </w:p>
        </w:tc>
      </w:tr>
      <w:tr w:rsidR="003A692B" w:rsidRPr="004378AD" w14:paraId="536878B7" w14:textId="77777777" w:rsidTr="00A67361">
        <w:trPr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D6CC9" w14:textId="77777777" w:rsidR="003A692B" w:rsidRPr="004378AD" w:rsidRDefault="003A692B" w:rsidP="00A6736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32E6A" w14:textId="77777777" w:rsidR="003A692B" w:rsidRPr="004378AD" w:rsidRDefault="003A692B" w:rsidP="00A67361">
            <w:p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78A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378A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4378A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14:paraId="69EBE702" w14:textId="3674AE79" w:rsidR="003A692B" w:rsidRDefault="003A692B" w:rsidP="003A692B">
      <w:pPr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4378AD">
        <w:rPr>
          <w:rFonts w:ascii="Times New Roman" w:eastAsia="Times New Roman" w:hAnsi="Times New Roman" w:cs="Times New Roman"/>
          <w:sz w:val="24"/>
          <w:szCs w:val="24"/>
        </w:rPr>
        <w:br/>
      </w:r>
      <w:r w:rsidRPr="004378AD">
        <w:rPr>
          <w:rFonts w:ascii="Times New Roman" w:eastAsia="Times New Roman" w:hAnsi="Times New Roman" w:cs="Times New Roman"/>
          <w:sz w:val="24"/>
          <w:szCs w:val="24"/>
        </w:rPr>
        <w:br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>Querétaro, Querétaro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  <w:t xml:space="preserve">          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>Martes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30</w:t>
      </w:r>
      <w:r w:rsidRPr="004378AD">
        <w:rPr>
          <w:rFonts w:ascii="Arial" w:eastAsia="Times New Roman" w:hAnsi="Arial" w:cs="Arial"/>
          <w:color w:val="000000"/>
          <w:sz w:val="24"/>
          <w:szCs w:val="24"/>
        </w:rPr>
        <w:t>, mayo 2023</w:t>
      </w:r>
    </w:p>
    <w:p w14:paraId="781E604C" w14:textId="600F5010" w:rsidR="003A692B" w:rsidRDefault="003A692B">
      <w:pPr>
        <w:widowControl/>
        <w:spacing w:after="160" w:line="259" w:lineRule="auto"/>
      </w:pPr>
      <w:r>
        <w:br w:type="page"/>
      </w:r>
    </w:p>
    <w:p w14:paraId="467F702C" w14:textId="3C7A65C8" w:rsidR="003A692B" w:rsidRDefault="003A692B">
      <w:r>
        <w:rPr>
          <w:noProof/>
          <w14:ligatures w14:val="standardContextual"/>
        </w:rPr>
        <w:lastRenderedPageBreak/>
        <w:drawing>
          <wp:inline distT="0" distB="0" distL="0" distR="0" wp14:anchorId="5AE23FCE" wp14:editId="16706FA4">
            <wp:extent cx="5943600" cy="3714750"/>
            <wp:effectExtent l="0" t="0" r="0" b="0"/>
            <wp:docPr id="102920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01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2A2" w14:textId="7DB310F4" w:rsidR="00697868" w:rsidRDefault="00697868" w:rsidP="003A692B">
      <w:pPr>
        <w:widowControl/>
        <w:spacing w:after="160" w:line="259" w:lineRule="auto"/>
      </w:pPr>
    </w:p>
    <w:p w14:paraId="2C496C64" w14:textId="7094803A" w:rsidR="003A692B" w:rsidRDefault="003A692B" w:rsidP="003A692B">
      <w:pPr>
        <w:widowControl/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0C081D0C" wp14:editId="64C64AA7">
            <wp:extent cx="5943600" cy="3714750"/>
            <wp:effectExtent l="0" t="0" r="0" b="0"/>
            <wp:docPr id="72730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20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D36D" w14:textId="3416F7A4" w:rsidR="003A692B" w:rsidRDefault="003A692B" w:rsidP="003A692B">
      <w:pPr>
        <w:widowControl/>
        <w:spacing w:after="160" w:line="259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70271FF3" wp14:editId="3DB6B43F">
            <wp:extent cx="5943600" cy="3714750"/>
            <wp:effectExtent l="0" t="0" r="0" b="0"/>
            <wp:docPr id="131001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131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92B"/>
    <w:rsid w:val="002E34B5"/>
    <w:rsid w:val="003A692B"/>
    <w:rsid w:val="0069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478A6"/>
  <w15:chartTrackingRefBased/>
  <w15:docId w15:val="{3C87A62A-77B7-4F7A-9B11-F37378264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92B"/>
    <w:pPr>
      <w:widowControl w:val="0"/>
      <w:spacing w:after="0" w:line="240" w:lineRule="auto"/>
    </w:pPr>
    <w:rPr>
      <w:kern w:val="0"/>
      <w:lang w:val="es-MX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Hurtado Giraldo</dc:creator>
  <cp:keywords/>
  <dc:description/>
  <cp:lastModifiedBy>Daniel Felipe Hurtado Giraldo</cp:lastModifiedBy>
  <cp:revision>1</cp:revision>
  <dcterms:created xsi:type="dcterms:W3CDTF">2023-05-30T18:15:00Z</dcterms:created>
  <dcterms:modified xsi:type="dcterms:W3CDTF">2023-05-30T18:17:00Z</dcterms:modified>
</cp:coreProperties>
</file>