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F43D7" w14:textId="77777777" w:rsidR="004152F9" w:rsidRDefault="004152F9" w:rsidP="004152F9">
      <w:pPr>
        <w:pStyle w:val="a3"/>
        <w:jc w:val="center"/>
        <w:rPr>
          <w:rStyle w:val="a5"/>
          <w:sz w:val="28"/>
          <w:szCs w:val="28"/>
          <w:lang w:val="uk-UA"/>
        </w:rPr>
      </w:pPr>
      <w:r w:rsidRPr="00537FE7">
        <w:rPr>
          <w:rStyle w:val="a5"/>
          <w:sz w:val="28"/>
          <w:szCs w:val="28"/>
          <w:lang w:val="uk-UA"/>
        </w:rPr>
        <w:t>Компоненти інженерії програмного забезпечення. Вступ у програмну інженерію</w:t>
      </w:r>
    </w:p>
    <w:p w14:paraId="223A6C2B" w14:textId="77777777" w:rsidR="004152F9" w:rsidRPr="00537FE7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547807" w14:textId="77777777" w:rsidR="004152F9" w:rsidRDefault="004152F9" w:rsidP="004152F9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Додаток 1</w:t>
      </w:r>
    </w:p>
    <w:p w14:paraId="618D662E" w14:textId="77777777" w:rsidR="004152F9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895D10D" w14:textId="77777777" w:rsid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6818722" w14:textId="77777777" w:rsid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 «Київський політехнічний</w:t>
      </w:r>
    </w:p>
    <w:p w14:paraId="622A1205" w14:textId="77777777" w:rsidR="004152F9" w:rsidRPr="006307F2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інститут імені Ігоря Сікорського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03022E99" w14:textId="77777777" w:rsid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інформатики та обчислювальної техніки</w:t>
      </w:r>
    </w:p>
    <w:p w14:paraId="05C262D3" w14:textId="77777777" w:rsid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автоматизованих систем обробки інформації</w:t>
      </w:r>
    </w:p>
    <w:p w14:paraId="0D55F7D3" w14:textId="77777777" w:rsid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 управління</w:t>
      </w:r>
    </w:p>
    <w:p w14:paraId="3611027B" w14:textId="77777777" w:rsid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98F30A" w14:textId="77777777" w:rsid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B0AF16" w14:textId="77777777" w:rsid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70399A68" w14:textId="77777777" w:rsid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CE5898E" w14:textId="77777777" w:rsidR="004152F9" w:rsidRDefault="00DC71DC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 лабораторної роботи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4152F9" w:rsidRPr="0076239B">
        <w:rPr>
          <w:rFonts w:ascii="Times New Roman" w:hAnsi="Times New Roman" w:cs="Times New Roman"/>
          <w:b/>
          <w:sz w:val="28"/>
          <w:szCs w:val="28"/>
        </w:rPr>
        <w:t>2</w:t>
      </w:r>
      <w:r w:rsidR="004152F9">
        <w:rPr>
          <w:rFonts w:ascii="Times New Roman" w:hAnsi="Times New Roman" w:cs="Times New Roman"/>
          <w:b/>
          <w:sz w:val="28"/>
          <w:szCs w:val="28"/>
        </w:rPr>
        <w:t xml:space="preserve"> з дисципліни</w:t>
      </w:r>
    </w:p>
    <w:p w14:paraId="3CDAFD81" w14:textId="77777777" w:rsid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3C0D83" w14:textId="77777777" w:rsidR="004152F9" w:rsidRPr="004152F9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E268C5">
        <w:rPr>
          <w:rFonts w:ascii="Times New Roman" w:hAnsi="Times New Roman" w:cs="Times New Roman"/>
          <w:sz w:val="28"/>
          <w:szCs w:val="28"/>
          <w:lang w:val="uk-UA"/>
        </w:rPr>
        <w:t xml:space="preserve">Компоненти інженерії програмного забезпечення. </w:t>
      </w:r>
    </w:p>
    <w:p w14:paraId="72DF37A6" w14:textId="77777777" w:rsidR="004152F9" w:rsidRP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8C5">
        <w:rPr>
          <w:rFonts w:ascii="Times New Roman" w:hAnsi="Times New Roman" w:cs="Times New Roman"/>
          <w:sz w:val="28"/>
          <w:szCs w:val="28"/>
          <w:lang w:val="uk-UA"/>
        </w:rPr>
        <w:t>Вступ у програмну інженерію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7866CC12" w14:textId="77777777" w:rsidR="004152F9" w:rsidRP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AFB69E" w14:textId="77777777" w:rsidR="004152F9" w:rsidRP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FD8A69" w14:textId="77777777" w:rsidR="004152F9" w:rsidRPr="004152F9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34B78">
        <w:rPr>
          <w:rFonts w:ascii="Times New Roman" w:hAnsi="Times New Roman" w:cs="Times New Roman"/>
          <w:b/>
          <w:sz w:val="28"/>
          <w:szCs w:val="28"/>
        </w:rPr>
        <w:t>«</w:t>
      </w:r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процесу розробки програмного </w:t>
      </w:r>
    </w:p>
    <w:p w14:paraId="56B3D521" w14:textId="77777777" w:rsidR="004152F9" w:rsidRPr="0076239B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58B3">
        <w:rPr>
          <w:rFonts w:ascii="Times New Roman" w:hAnsi="Times New Roman" w:cs="Times New Roman"/>
          <w:sz w:val="28"/>
          <w:szCs w:val="28"/>
          <w:lang w:val="uk-UA"/>
        </w:rPr>
        <w:t>забезпечення. Специфікування вимог</w:t>
      </w:r>
      <w:r w:rsidRPr="0076239B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4C043DE9" w14:textId="77777777" w:rsidR="004152F9" w:rsidRPr="0076239B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9C7F533" w14:textId="77777777" w:rsidR="004152F9" w:rsidRPr="0076239B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2</w:t>
      </w:r>
    </w:p>
    <w:p w14:paraId="67169265" w14:textId="77777777" w:rsidR="004152F9" w:rsidRPr="0076239B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FB29F8" w14:textId="77777777" w:rsidR="004152F9" w:rsidRPr="0076239B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603E9" w14:textId="77777777" w:rsidR="004152F9" w:rsidRPr="0076239B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50BBF1" w14:textId="77777777" w:rsidR="004152F9" w:rsidRPr="0076239B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46CC2A" w14:textId="77777777" w:rsidR="004152F9" w:rsidRPr="0076239B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134944" w14:textId="77777777" w:rsidR="004152F9" w:rsidRPr="0076239B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EE7FA9" w14:textId="77777777" w:rsidR="004152F9" w:rsidRPr="0076239B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A43495" w14:textId="77777777" w:rsidR="004152F9" w:rsidRPr="0076239B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822F31" w14:textId="77777777" w:rsidR="004152F9" w:rsidRPr="0076239B" w:rsidRDefault="004152F9" w:rsidP="009732F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1593667" w14:textId="77777777" w:rsidR="004152F9" w:rsidRPr="0076239B" w:rsidRDefault="004152F9" w:rsidP="004152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688F1D3" w14:textId="77777777" w:rsidR="004152F9" w:rsidRPr="0076239B" w:rsidRDefault="004152F9" w:rsidP="004152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6239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76239B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C71A3">
        <w:rPr>
          <w:rFonts w:ascii="Times New Roman" w:hAnsi="Times New Roman" w:cs="Times New Roman"/>
          <w:sz w:val="28"/>
          <w:szCs w:val="28"/>
          <w:lang w:val="uk-UA"/>
        </w:rPr>
        <w:t xml:space="preserve"> групи ІП-02</w:t>
      </w:r>
      <w:r w:rsidR="00C445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2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Гущін Д.О.</w:t>
      </w:r>
      <w:r w:rsidRPr="004152F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Білько О.Є., Демченко О.С.</w:t>
      </w:r>
    </w:p>
    <w:p w14:paraId="3EB1EE6A" w14:textId="77777777" w:rsidR="004152F9" w:rsidRPr="0076239B" w:rsidRDefault="004152F9" w:rsidP="004152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B142C47" w14:textId="77777777" w:rsidR="004152F9" w:rsidRDefault="00960299" w:rsidP="004152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</w:t>
      </w:r>
      <w:r w:rsidR="004152F9" w:rsidRPr="004152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52F9">
        <w:rPr>
          <w:rFonts w:ascii="Times New Roman" w:hAnsi="Times New Roman" w:cs="Times New Roman"/>
          <w:sz w:val="28"/>
          <w:szCs w:val="28"/>
          <w:lang w:val="uk-UA"/>
        </w:rPr>
        <w:t>Вітковська І.І.</w:t>
      </w:r>
    </w:p>
    <w:p w14:paraId="5FF37C7A" w14:textId="77777777" w:rsidR="004152F9" w:rsidRPr="004152F9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FB489D" w14:textId="77777777" w:rsidR="004152F9" w:rsidRPr="004152F9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1D5EEA" w14:textId="77777777" w:rsidR="004152F9" w:rsidRPr="004152F9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CF1378" w14:textId="77777777" w:rsidR="004152F9" w:rsidRPr="004152F9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2AC1FB" w14:textId="77777777" w:rsidR="004152F9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60766E" w14:textId="77777777" w:rsidR="009732FB" w:rsidRPr="004152F9" w:rsidRDefault="009732FB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AC0EEF" w14:textId="77777777" w:rsidR="004152F9" w:rsidRPr="00537FE7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152F9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2C5D0C6" w14:textId="77777777" w:rsidR="004152F9" w:rsidRPr="00B5249A" w:rsidRDefault="004152F9" w:rsidP="004152F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39E70FC6" w14:textId="77777777" w:rsidR="004152F9" w:rsidRPr="00EC276E" w:rsidRDefault="004152F9" w:rsidP="004152F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41AE2">
        <w:rPr>
          <w:rFonts w:ascii="Times New Roman" w:hAnsi="Times New Roman" w:cs="Times New Roman"/>
          <w:b/>
          <w:sz w:val="28"/>
          <w:szCs w:val="28"/>
        </w:rPr>
        <w:t>Мета</w:t>
      </w:r>
      <w:r w:rsidR="00DA5E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41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тримати навички специфікування вимог до програмного </w:t>
      </w:r>
      <w:r w:rsidR="00B47897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5658B3">
        <w:rPr>
          <w:rFonts w:ascii="Times New Roman" w:hAnsi="Times New Roman" w:cs="Times New Roman"/>
          <w:sz w:val="28"/>
          <w:szCs w:val="28"/>
          <w:lang w:val="uk-UA"/>
        </w:rPr>
        <w:t>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550295" w14:textId="77777777" w:rsidR="004152F9" w:rsidRPr="00341AE2" w:rsidRDefault="004152F9" w:rsidP="004152F9">
      <w:pPr>
        <w:rPr>
          <w:rFonts w:ascii="Times New Roman" w:hAnsi="Times New Roman" w:cs="Times New Roman"/>
          <w:b/>
          <w:sz w:val="28"/>
          <w:szCs w:val="28"/>
        </w:rPr>
      </w:pPr>
      <w:r w:rsidRPr="00341AE2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ab/>
      </w:r>
      <w:r w:rsidRPr="00341AE2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0850FE4D" w14:textId="77777777" w:rsidR="004152F9" w:rsidRPr="0081797E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97E">
        <w:rPr>
          <w:rFonts w:ascii="Times New Roman" w:hAnsi="Times New Roman" w:cs="Times New Roman"/>
          <w:sz w:val="28"/>
          <w:szCs w:val="28"/>
        </w:rPr>
        <w:t>1. Сформувати робочу групу (3-5 чоловік), розподілити ролі. </w:t>
      </w:r>
    </w:p>
    <w:p w14:paraId="2638804E" w14:textId="77777777" w:rsidR="004152F9" w:rsidRPr="0081797E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97E">
        <w:rPr>
          <w:rFonts w:ascii="Times New Roman" w:hAnsi="Times New Roman" w:cs="Times New Roman"/>
          <w:sz w:val="28"/>
          <w:szCs w:val="28"/>
        </w:rPr>
        <w:t>2. За узгодженням з викладачем обрати варіант завдання (табл..1) для виконання  лабораторних робіт. </w:t>
      </w:r>
    </w:p>
    <w:p w14:paraId="609EE9E1" w14:textId="77777777" w:rsidR="004152F9" w:rsidRPr="0081797E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97E">
        <w:rPr>
          <w:rFonts w:ascii="Times New Roman" w:hAnsi="Times New Roman" w:cs="Times New Roman"/>
          <w:sz w:val="28"/>
          <w:szCs w:val="28"/>
        </w:rPr>
        <w:t>3. Провести попередній аналіз предметної області, визначити функції ПЗ, що  проектується. </w:t>
      </w:r>
    </w:p>
    <w:p w14:paraId="4B7F49C2" w14:textId="77777777" w:rsidR="00B47897" w:rsidRDefault="004152F9" w:rsidP="004152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1797E">
        <w:rPr>
          <w:rFonts w:ascii="Times New Roman" w:hAnsi="Times New Roman" w:cs="Times New Roman"/>
          <w:sz w:val="28"/>
          <w:szCs w:val="28"/>
        </w:rPr>
        <w:t xml:space="preserve">4. Побудувати діаграму прецедентів на основі проведеного попереднього аналізу. </w:t>
      </w:r>
    </w:p>
    <w:p w14:paraId="6D3D7C54" w14:textId="77777777" w:rsidR="004152F9" w:rsidRPr="0081797E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97E">
        <w:rPr>
          <w:rFonts w:ascii="Times New Roman" w:hAnsi="Times New Roman" w:cs="Times New Roman"/>
          <w:sz w:val="28"/>
          <w:szCs w:val="28"/>
        </w:rPr>
        <w:t>5. Специфікувати вимоги. </w:t>
      </w:r>
    </w:p>
    <w:p w14:paraId="6AD78F16" w14:textId="77777777" w:rsidR="004152F9" w:rsidRPr="0081797E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97E">
        <w:rPr>
          <w:rFonts w:ascii="Times New Roman" w:hAnsi="Times New Roman" w:cs="Times New Roman"/>
          <w:sz w:val="28"/>
          <w:szCs w:val="28"/>
        </w:rPr>
        <w:t>6. Обрати та обґрунтувати обрану модель життєвого циклу.  </w:t>
      </w:r>
    </w:p>
    <w:p w14:paraId="6A992079" w14:textId="77777777" w:rsidR="004152F9" w:rsidRDefault="004152F9" w:rsidP="004152F9">
      <w:pPr>
        <w:pStyle w:val="a3"/>
        <w:rPr>
          <w:lang w:val="uk-UA"/>
        </w:rPr>
      </w:pPr>
      <w:r w:rsidRPr="0081797E">
        <w:rPr>
          <w:rFonts w:ascii="Times New Roman" w:hAnsi="Times New Roman" w:cs="Times New Roman"/>
          <w:sz w:val="28"/>
          <w:szCs w:val="28"/>
        </w:rPr>
        <w:t>7. Підготувати захист у вигляді мітингу із замовником</w:t>
      </w:r>
      <w:r w:rsidRPr="0081797E">
        <w:t xml:space="preserve">. </w:t>
      </w:r>
    </w:p>
    <w:p w14:paraId="0F7FA7F0" w14:textId="77777777" w:rsidR="004152F9" w:rsidRPr="00B6415A" w:rsidRDefault="004152F9" w:rsidP="004152F9">
      <w:pPr>
        <w:pStyle w:val="a3"/>
        <w:rPr>
          <w:lang w:val="uk-UA"/>
        </w:rPr>
      </w:pPr>
    </w:p>
    <w:p w14:paraId="2F5A5DD5" w14:textId="77777777" w:rsidR="004152F9" w:rsidRPr="00B6415A" w:rsidRDefault="00457C35" w:rsidP="00B47897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A2927D9" wp14:editId="67EA55AB">
            <wp:extent cx="5940425" cy="61204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E7E55" w14:textId="77777777" w:rsidR="004152F9" w:rsidRDefault="004152F9" w:rsidP="004152F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64D1676E" w14:textId="77777777" w:rsidR="00090C2B" w:rsidRDefault="00090C2B" w:rsidP="004152F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Опис предметної області</w:t>
      </w:r>
    </w:p>
    <w:p w14:paraId="5079DE05" w14:textId="77777777" w:rsidR="00C7574C" w:rsidRPr="00C7574C" w:rsidRDefault="00C7574C" w:rsidP="00972CE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574C"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Інформаційна система бібліотеки – взаємопов’язана система для видачі друкованих інформаційних джерел: книжки, журнали, підручники. </w:t>
      </w:r>
    </w:p>
    <w:p w14:paraId="6E4757B4" w14:textId="77777777" w:rsidR="00C7574C" w:rsidRDefault="00C7574C" w:rsidP="00972C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574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72CE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7574C">
        <w:rPr>
          <w:rFonts w:ascii="Times New Roman" w:hAnsi="Times New Roman" w:cs="Times New Roman"/>
          <w:sz w:val="28"/>
          <w:szCs w:val="28"/>
          <w:lang w:val="uk-UA"/>
        </w:rPr>
        <w:t>Бібліотека пов’язана з комп’ютером бібліотеки, а той в свою чергу з базою даних, де зберігається інформація про місце, де зберігається книжка та чи є вона зайнята, чи ні.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574C">
        <w:rPr>
          <w:rFonts w:ascii="Times New Roman" w:hAnsi="Times New Roman" w:cs="Times New Roman"/>
          <w:sz w:val="28"/>
          <w:szCs w:val="28"/>
          <w:lang w:val="uk-UA"/>
        </w:rPr>
        <w:t>Інформаційну систему можна визначити як сукупність інформаційних елементів введення, обробки, переробки, зберігання, пошуку, виводу й поширення інформації, що перебувають у відносинах і зв'язках між собою та складають певну цілісність.</w:t>
      </w:r>
    </w:p>
    <w:p w14:paraId="41FC9831" w14:textId="77777777" w:rsidR="00B11F85" w:rsidRDefault="00B11F85" w:rsidP="00C7574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26756C3" w14:textId="77777777" w:rsidR="00090C2B" w:rsidRDefault="00090C2B" w:rsidP="004152F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Глосарій</w:t>
      </w:r>
    </w:p>
    <w:p w14:paraId="21782AD8" w14:textId="77777777" w:rsidR="00C7574C" w:rsidRPr="00C7574C" w:rsidRDefault="00C7574C" w:rsidP="00972C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1486">
        <w:rPr>
          <w:rFonts w:ascii="Times New Roman" w:hAnsi="Times New Roman" w:cs="Times New Roman"/>
          <w:sz w:val="28"/>
          <w:szCs w:val="28"/>
          <w:u w:val="single"/>
          <w:lang w:val="uk-UA"/>
        </w:rPr>
        <w:t>Бібліотека</w:t>
      </w:r>
      <w:r w:rsidRPr="00C7574C">
        <w:rPr>
          <w:rFonts w:ascii="Times New Roman" w:hAnsi="Times New Roman" w:cs="Times New Roman"/>
          <w:sz w:val="28"/>
          <w:szCs w:val="28"/>
          <w:lang w:val="uk-UA"/>
        </w:rPr>
        <w:t xml:space="preserve"> – місце збереження книжок, в якому клієнт може отримати або віддати вже запозичену книгу. </w:t>
      </w:r>
    </w:p>
    <w:p w14:paraId="1A105632" w14:textId="77777777" w:rsidR="00C7574C" w:rsidRPr="00C7574C" w:rsidRDefault="00C7574C" w:rsidP="00972C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1486">
        <w:rPr>
          <w:rFonts w:ascii="Times New Roman" w:hAnsi="Times New Roman" w:cs="Times New Roman"/>
          <w:sz w:val="28"/>
          <w:szCs w:val="28"/>
          <w:u w:val="single"/>
          <w:lang w:val="uk-UA"/>
        </w:rPr>
        <w:t>Книга</w:t>
      </w:r>
      <w:r w:rsidRPr="00C7574C">
        <w:rPr>
          <w:rFonts w:ascii="Times New Roman" w:hAnsi="Times New Roman" w:cs="Times New Roman"/>
          <w:sz w:val="28"/>
          <w:szCs w:val="28"/>
          <w:lang w:val="uk-UA"/>
        </w:rPr>
        <w:t xml:space="preserve"> – джерело інформації, що має номер видання, автора та назву.</w:t>
      </w:r>
    </w:p>
    <w:p w14:paraId="7FC778B4" w14:textId="77777777" w:rsidR="00C7574C" w:rsidRDefault="00C7574C" w:rsidP="00972C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1486">
        <w:rPr>
          <w:rFonts w:ascii="Times New Roman" w:hAnsi="Times New Roman" w:cs="Times New Roman"/>
          <w:sz w:val="28"/>
          <w:szCs w:val="28"/>
          <w:u w:val="single"/>
          <w:lang w:val="uk-UA"/>
        </w:rPr>
        <w:t>Клієнт</w:t>
      </w:r>
      <w:r w:rsidRPr="00C7574C">
        <w:rPr>
          <w:rFonts w:ascii="Times New Roman" w:hAnsi="Times New Roman" w:cs="Times New Roman"/>
          <w:sz w:val="28"/>
          <w:szCs w:val="28"/>
          <w:lang w:val="uk-UA"/>
        </w:rPr>
        <w:t xml:space="preserve"> – користувач однієї або декількох бібліотек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6E889B" w14:textId="77777777" w:rsidR="00C7574C" w:rsidRDefault="00C7574C" w:rsidP="00972C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1486">
        <w:rPr>
          <w:rFonts w:ascii="Times New Roman" w:hAnsi="Times New Roman" w:cs="Times New Roman"/>
          <w:sz w:val="28"/>
          <w:szCs w:val="28"/>
          <w:u w:val="single"/>
          <w:lang w:val="uk-UA"/>
        </w:rPr>
        <w:t>Інтерфейс</w:t>
      </w:r>
      <w:r w:rsidRPr="00C7574C">
        <w:rPr>
          <w:rFonts w:ascii="Times New Roman" w:hAnsi="Times New Roman" w:cs="Times New Roman"/>
          <w:sz w:val="28"/>
          <w:szCs w:val="28"/>
          <w:lang w:val="uk-UA"/>
        </w:rPr>
        <w:t xml:space="preserve"> – це всі текстові поля, кнопки, смуги прокрутки, з якими взаємодіє користувач.</w:t>
      </w:r>
    </w:p>
    <w:p w14:paraId="057B557D" w14:textId="77777777" w:rsidR="00140CAD" w:rsidRDefault="00140CAD" w:rsidP="00972C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1486">
        <w:rPr>
          <w:rFonts w:ascii="Times New Roman" w:hAnsi="Times New Roman" w:cs="Times New Roman"/>
          <w:sz w:val="28"/>
          <w:szCs w:val="28"/>
          <w:u w:val="single"/>
          <w:lang w:val="uk-UA"/>
        </w:rPr>
        <w:t>Інформаційна система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C7574C">
        <w:rPr>
          <w:rFonts w:ascii="Times New Roman" w:hAnsi="Times New Roman" w:cs="Times New Roman"/>
          <w:sz w:val="28"/>
          <w:szCs w:val="28"/>
          <w:lang w:val="uk-UA"/>
        </w:rPr>
        <w:t xml:space="preserve"> як сукупність інформаційних елементів введення, обробки, переробки, зберігання, пошуку, виводу й поширення інформації, що </w:t>
      </w:r>
      <w:r w:rsidRPr="00C7574C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перебувають у відносинах і зв'язках між собою та складають певну цілісність.</w:t>
      </w:r>
    </w:p>
    <w:p w14:paraId="678B5235" w14:textId="77777777" w:rsidR="0020419D" w:rsidRDefault="0020419D" w:rsidP="00972CE8">
      <w:pPr>
        <w:pStyle w:val="a3"/>
        <w:jc w:val="both"/>
        <w:rPr>
          <w:rFonts w:ascii="Times New Roman" w:hAnsi="Times New Roman" w:cs="Times New Roman"/>
          <w:color w:val="0A090C"/>
          <w:sz w:val="28"/>
          <w:szCs w:val="28"/>
          <w:lang w:val="uk-UA"/>
        </w:rPr>
      </w:pPr>
      <w:r w:rsidRPr="002041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1486">
        <w:rPr>
          <w:rFonts w:ascii="Times New Roman" w:hAnsi="Times New Roman" w:cs="Times New Roman"/>
          <w:color w:val="0A090C"/>
          <w:sz w:val="28"/>
          <w:szCs w:val="28"/>
          <w:u w:val="single"/>
        </w:rPr>
        <w:t>База даних</w:t>
      </w:r>
      <w:r>
        <w:rPr>
          <w:rFonts w:ascii="Times New Roman" w:hAnsi="Times New Roman" w:cs="Times New Roman"/>
          <w:color w:val="0A090C"/>
          <w:sz w:val="28"/>
          <w:szCs w:val="28"/>
        </w:rPr>
        <w:t xml:space="preserve"> </w:t>
      </w:r>
      <w:r w:rsidRPr="0020419D">
        <w:rPr>
          <w:rFonts w:ascii="Times New Roman" w:hAnsi="Times New Roman" w:cs="Times New Roman"/>
          <w:color w:val="0A090C"/>
          <w:sz w:val="28"/>
          <w:szCs w:val="28"/>
        </w:rPr>
        <w:t>— це організована структура, яка призначена для зберігання, зміни та обробки взаємозалежної інформації, переважно великих обсягів.</w:t>
      </w:r>
    </w:p>
    <w:p w14:paraId="66DDA520" w14:textId="392EF762" w:rsidR="00986486" w:rsidRDefault="00986486" w:rsidP="00972CE8">
      <w:pPr>
        <w:pStyle w:val="a3"/>
        <w:jc w:val="both"/>
        <w:rPr>
          <w:rFonts w:ascii="Times New Roman" w:hAnsi="Times New Roman" w:cs="Times New Roman"/>
          <w:color w:val="0A090C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A090C"/>
          <w:sz w:val="28"/>
          <w:szCs w:val="28"/>
          <w:lang w:val="uk-UA"/>
        </w:rPr>
        <w:t xml:space="preserve"> </w:t>
      </w:r>
      <w:r w:rsidRPr="00986486">
        <w:rPr>
          <w:rFonts w:ascii="Times New Roman" w:hAnsi="Times New Roman" w:cs="Times New Roman"/>
          <w:color w:val="0A090C"/>
          <w:sz w:val="28"/>
          <w:szCs w:val="28"/>
          <w:u w:val="single"/>
          <w:lang w:val="uk-UA"/>
        </w:rPr>
        <w:t>СБ</w:t>
      </w:r>
      <w:r>
        <w:rPr>
          <w:rFonts w:ascii="Times New Roman" w:hAnsi="Times New Roman" w:cs="Times New Roman"/>
          <w:color w:val="0A090C"/>
          <w:sz w:val="28"/>
          <w:szCs w:val="28"/>
          <w:lang w:val="uk-UA"/>
        </w:rPr>
        <w:t xml:space="preserve"> – система бібліотеки</w:t>
      </w:r>
    </w:p>
    <w:p w14:paraId="59D53F6B" w14:textId="2C8CD75B" w:rsidR="00624F0E" w:rsidRPr="00986486" w:rsidRDefault="00624F0E" w:rsidP="00972C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24F0E">
        <w:rPr>
          <w:rFonts w:ascii="Times New Roman" w:hAnsi="Times New Roman" w:cs="Times New Roman"/>
          <w:sz w:val="28"/>
          <w:szCs w:val="28"/>
          <w:u w:val="single"/>
          <w:lang w:val="uk-UA"/>
        </w:rPr>
        <w:t>А</w:t>
      </w:r>
      <w:r w:rsidRPr="00624F0E">
        <w:rPr>
          <w:rFonts w:ascii="Times New Roman" w:hAnsi="Times New Roman" w:cs="Times New Roman"/>
          <w:sz w:val="28"/>
          <w:szCs w:val="28"/>
          <w:u w:val="single"/>
        </w:rPr>
        <w:t>вторизація</w:t>
      </w:r>
      <w:r w:rsidRPr="00624F0E">
        <w:rPr>
          <w:rFonts w:ascii="Times New Roman" w:hAnsi="Times New Roman" w:cs="Times New Roman"/>
          <w:sz w:val="28"/>
          <w:szCs w:val="28"/>
        </w:rPr>
        <w:t> </w:t>
      </w:r>
      <w:r w:rsidRPr="0020419D">
        <w:rPr>
          <w:rFonts w:ascii="Times New Roman" w:hAnsi="Times New Roman" w:cs="Times New Roman"/>
          <w:color w:val="0A090C"/>
          <w:sz w:val="28"/>
          <w:szCs w:val="28"/>
        </w:rPr>
        <w:t>—</w:t>
      </w:r>
      <w:r w:rsidRPr="00624F0E">
        <w:rPr>
          <w:rFonts w:ascii="Times New Roman" w:hAnsi="Times New Roman" w:cs="Times New Roman"/>
          <w:sz w:val="28"/>
          <w:szCs w:val="28"/>
        </w:rPr>
        <w:t> процес, в якому користувач «представляється» системі, як правило, вводячи свої особисті дані (логін і пароль)</w:t>
      </w:r>
    </w:p>
    <w:p w14:paraId="6014AFB7" w14:textId="77777777" w:rsidR="00922FDE" w:rsidRDefault="00922FDE" w:rsidP="00922FD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A5D953" w14:textId="77777777" w:rsidR="00922FDE" w:rsidRDefault="00922FDE" w:rsidP="00140CA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1B93">
        <w:rPr>
          <w:rFonts w:ascii="Times New Roman" w:hAnsi="Times New Roman" w:cs="Times New Roman"/>
          <w:b/>
          <w:sz w:val="28"/>
          <w:szCs w:val="28"/>
          <w:lang w:val="en-US"/>
        </w:rPr>
        <w:t>Use-Case Diagram</w:t>
      </w:r>
    </w:p>
    <w:p w14:paraId="398EF076" w14:textId="61DDF5C5" w:rsidR="00FC6ED1" w:rsidRDefault="004E396B" w:rsidP="00C530B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B2A78C2" wp14:editId="7AE685E0">
            <wp:extent cx="5940425" cy="46526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F5353D" w14:paraId="396AB8A5" w14:textId="77777777" w:rsidTr="00434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B842" w14:textId="77777777" w:rsidR="00F5353D" w:rsidRDefault="00F5353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8A34" w14:textId="77777777" w:rsidR="00F5353D" w:rsidRPr="00972CE8" w:rsidRDefault="00F5353D" w:rsidP="004342A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72C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Авторизація користувача</w:t>
            </w:r>
          </w:p>
        </w:tc>
      </w:tr>
      <w:tr w:rsidR="00F5353D" w14:paraId="049B4F23" w14:textId="77777777" w:rsidTr="0043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5DEB" w14:textId="77777777" w:rsidR="00F5353D" w:rsidRDefault="00F5353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1E141" w14:textId="77777777" w:rsidR="00F5353D" w:rsidRDefault="00F5353D" w:rsidP="004342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 користувача за допомогою логіну та паролю</w:t>
            </w:r>
          </w:p>
        </w:tc>
      </w:tr>
      <w:tr w:rsidR="00F5353D" w:rsidRPr="00EB2DBE" w14:paraId="68A24378" w14:textId="77777777" w:rsidTr="00434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A0FE" w14:textId="77777777" w:rsidR="00F5353D" w:rsidRDefault="00F5353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821B7" w14:textId="77777777" w:rsidR="00F5353D" w:rsidRPr="00EB2DBE" w:rsidRDefault="00F5353D" w:rsidP="00DA3A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 С</w:t>
            </w:r>
            <w:r w:rsidR="00DA3A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</w:p>
        </w:tc>
      </w:tr>
      <w:tr w:rsidR="00F5353D" w14:paraId="011F3C9D" w14:textId="77777777" w:rsidTr="0043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33234" w14:textId="77777777" w:rsidR="00F5353D" w:rsidRDefault="00F5353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C609" w14:textId="77777777" w:rsidR="00F5353D" w:rsidRDefault="00F5353D" w:rsidP="004342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Останн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ій вхід було здійснено більше години тому</w:t>
            </w:r>
          </w:p>
        </w:tc>
      </w:tr>
      <w:tr w:rsidR="00F5353D" w14:paraId="541CA9AB" w14:textId="77777777" w:rsidTr="00434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F188" w14:textId="77777777" w:rsidR="00F5353D" w:rsidRDefault="00F5353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2C57A" w14:textId="77777777" w:rsidR="00F5353D" w:rsidRDefault="00F5353D" w:rsidP="00F5353D">
            <w:pPr>
              <w:pStyle w:val="a4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пропонує введення даних для входу (логіну та паролю) користувачеві</w:t>
            </w:r>
          </w:p>
          <w:p w14:paraId="5EAE9AD8" w14:textId="77777777" w:rsidR="00F5353D" w:rsidRDefault="00F5353D" w:rsidP="00F5353D">
            <w:pPr>
              <w:pStyle w:val="a4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Користувач вводить дані у відповідні поля</w:t>
            </w:r>
          </w:p>
          <w:p w14:paraId="6B773788" w14:textId="77777777" w:rsidR="00F5353D" w:rsidRDefault="00F5353D" w:rsidP="00F5353D">
            <w:pPr>
              <w:pStyle w:val="a4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Система перевіряє коректність введених даних</w:t>
            </w:r>
          </w:p>
          <w:p w14:paraId="579A4382" w14:textId="77777777" w:rsidR="00F5353D" w:rsidRDefault="00F5353D" w:rsidP="00F5353D">
            <w:pPr>
              <w:pStyle w:val="a4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повідомляє користувача про успішний вхід</w:t>
            </w:r>
          </w:p>
        </w:tc>
      </w:tr>
      <w:tr w:rsidR="00F5353D" w14:paraId="3CAAA0F7" w14:textId="77777777" w:rsidTr="0043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DDFC" w14:textId="77777777" w:rsidR="00F5353D" w:rsidRDefault="00F5353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Alternative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F6B8" w14:textId="77777777" w:rsidR="00F5353D" w:rsidRDefault="00F5353D" w:rsidP="00F5353D">
            <w:pPr>
              <w:pStyle w:val="a4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Користувач відмовляється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вводити дані</w:t>
            </w:r>
          </w:p>
          <w:p w14:paraId="15A2D972" w14:textId="77777777" w:rsidR="00F5353D" w:rsidRDefault="00F5353D" w:rsidP="00F5353D">
            <w:pPr>
              <w:pStyle w:val="a4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попередження про неможливість використання программи без авторизації</w:t>
            </w:r>
          </w:p>
          <w:p w14:paraId="237CB3C5" w14:textId="77777777" w:rsidR="00F5353D" w:rsidRDefault="00DA3AA9" w:rsidP="004342AC">
            <w:pPr>
              <w:spacing w:line="360" w:lineRule="auto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F5353D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F535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а. Введено некоректні дані</w:t>
            </w:r>
          </w:p>
          <w:p w14:paraId="02095FBE" w14:textId="77777777" w:rsidR="00F5353D" w:rsidRDefault="00F5353D" w:rsidP="004342AC">
            <w:pPr>
              <w:spacing w:line="360" w:lineRule="auto"/>
              <w:ind w:left="1167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Виведення попередження про неправильність введених даних</w:t>
            </w:r>
          </w:p>
        </w:tc>
      </w:tr>
      <w:tr w:rsidR="00F5353D" w14:paraId="3CDD9CCA" w14:textId="77777777" w:rsidTr="00434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EC43" w14:textId="77777777" w:rsidR="00F5353D" w:rsidRDefault="00F5353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DB096" w14:textId="77777777" w:rsidR="00F5353D" w:rsidRDefault="00F5353D" w:rsidP="004342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Користувач здійснив вхід у систему</w:t>
            </w:r>
          </w:p>
          <w:p w14:paraId="08BC5A37" w14:textId="77777777" w:rsidR="00F5353D" w:rsidRDefault="00F5353D" w:rsidP="004342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Користувача було повідомлено</w:t>
            </w:r>
          </w:p>
        </w:tc>
      </w:tr>
    </w:tbl>
    <w:p w14:paraId="1CD4BCB0" w14:textId="77777777" w:rsidR="00F5353D" w:rsidRDefault="00F5353D" w:rsidP="00140CA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20419D" w14:paraId="513FF460" w14:textId="77777777" w:rsidTr="00434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7478" w14:textId="77777777" w:rsidR="0020419D" w:rsidRDefault="0020419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F2D7" w14:textId="77777777" w:rsidR="0020419D" w:rsidRPr="00972CE8" w:rsidRDefault="0020419D" w:rsidP="004342A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72C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Отримати список книжок</w:t>
            </w:r>
          </w:p>
        </w:tc>
      </w:tr>
      <w:tr w:rsidR="0020419D" w14:paraId="1C9C92DA" w14:textId="77777777" w:rsidTr="0043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EF1A6" w14:textId="77777777" w:rsidR="0020419D" w:rsidRDefault="0020419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40EE" w14:textId="77777777" w:rsidR="0020419D" w:rsidRDefault="0020419D" w:rsidP="004342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41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Отримання інфорції з бази даних</w:t>
            </w:r>
          </w:p>
        </w:tc>
      </w:tr>
      <w:tr w:rsidR="0020419D" w:rsidRPr="00EB2DBE" w14:paraId="45517347" w14:textId="77777777" w:rsidTr="00434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6500" w14:textId="77777777" w:rsidR="0020419D" w:rsidRDefault="0020419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867F" w14:textId="77777777" w:rsidR="0020419D" w:rsidRPr="0020419D" w:rsidRDefault="0020419D" w:rsidP="004342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419D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база даних</w:t>
            </w:r>
          </w:p>
        </w:tc>
      </w:tr>
      <w:tr w:rsidR="0020419D" w14:paraId="5D225DD2" w14:textId="77777777" w:rsidTr="0043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4D06" w14:textId="77777777" w:rsidR="0020419D" w:rsidRDefault="0020419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7BE0A" w14:textId="77777777" w:rsidR="0020419D" w:rsidRDefault="00E544FF" w:rsidP="004342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44FF">
              <w:rPr>
                <w:rFonts w:ascii="Times New Roman" w:hAnsi="Times New Roman" w:cs="Times New Roman"/>
                <w:sz w:val="28"/>
                <w:szCs w:val="28"/>
              </w:rPr>
              <w:t>Виконано “Увійти в систему”</w:t>
            </w:r>
          </w:p>
        </w:tc>
      </w:tr>
      <w:tr w:rsidR="0020419D" w14:paraId="6F9B6D83" w14:textId="77777777" w:rsidTr="00434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397A" w14:textId="77777777" w:rsidR="0020419D" w:rsidRDefault="0020419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BE48" w14:textId="77777777" w:rsidR="00E544FF" w:rsidRPr="00E544FF" w:rsidRDefault="00E544FF" w:rsidP="00E544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44FF">
              <w:rPr>
                <w:rFonts w:ascii="Times New Roman" w:hAnsi="Times New Roman" w:cs="Times New Roman"/>
                <w:sz w:val="28"/>
                <w:szCs w:val="28"/>
              </w:rPr>
              <w:t>1.  Виконується зчитування списку книг</w:t>
            </w:r>
          </w:p>
          <w:p w14:paraId="169BBC81" w14:textId="77777777" w:rsidR="0020419D" w:rsidRPr="00E544FF" w:rsidRDefault="00E544FF" w:rsidP="00E544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44FF">
              <w:rPr>
                <w:rFonts w:ascii="Times New Roman" w:hAnsi="Times New Roman" w:cs="Times New Roman"/>
                <w:sz w:val="28"/>
                <w:szCs w:val="28"/>
              </w:rPr>
              <w:t>2.  Дані передано у систему</w:t>
            </w:r>
          </w:p>
        </w:tc>
      </w:tr>
      <w:tr w:rsidR="0020419D" w14:paraId="49FDDD2C" w14:textId="77777777" w:rsidTr="0043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33D3" w14:textId="77777777" w:rsidR="0020419D" w:rsidRDefault="0020419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FB99" w14:textId="77777777" w:rsidR="0020419D" w:rsidRPr="00162697" w:rsidRDefault="0020419D" w:rsidP="00162697">
            <w:pPr>
              <w:pStyle w:val="a4"/>
              <w:numPr>
                <w:ilvl w:val="0"/>
                <w:numId w:val="1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0419D" w14:paraId="065DBE8D" w14:textId="77777777" w:rsidTr="00434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AA7E" w14:textId="77777777" w:rsidR="0020419D" w:rsidRDefault="0020419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6CE7" w14:textId="77777777" w:rsidR="0020419D" w:rsidRDefault="00E544FF" w:rsidP="004342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44FF">
              <w:rPr>
                <w:rFonts w:ascii="Times New Roman" w:hAnsi="Times New Roman" w:cs="Times New Roman"/>
                <w:sz w:val="28"/>
                <w:szCs w:val="28"/>
              </w:rPr>
              <w:t>Дані зчитано і передано у відповідні функції</w:t>
            </w:r>
          </w:p>
        </w:tc>
      </w:tr>
    </w:tbl>
    <w:p w14:paraId="5563D886" w14:textId="77777777" w:rsidR="00417F56" w:rsidRDefault="00417F56" w:rsidP="00417F5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417F56" w14:paraId="49E04337" w14:textId="77777777" w:rsidTr="00434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7A72" w14:textId="77777777" w:rsidR="00417F56" w:rsidRDefault="00417F56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46B96" w14:textId="77777777" w:rsidR="00417F56" w:rsidRPr="00972CE8" w:rsidRDefault="00417F56" w:rsidP="004342A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17F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Перевірка користувача</w:t>
            </w:r>
          </w:p>
        </w:tc>
      </w:tr>
      <w:tr w:rsidR="00417F56" w14:paraId="75EA0F3E" w14:textId="77777777" w:rsidTr="0043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F7A22" w14:textId="77777777" w:rsidR="00417F56" w:rsidRDefault="00417F56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D4C6F" w14:textId="77777777" w:rsidR="00417F56" w:rsidRDefault="00417F56" w:rsidP="004342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7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на кількість вже взятих книжок</w:t>
            </w:r>
          </w:p>
        </w:tc>
      </w:tr>
      <w:tr w:rsidR="00417F56" w:rsidRPr="00EB2DBE" w14:paraId="60C81C29" w14:textId="77777777" w:rsidTr="00434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C452" w14:textId="77777777" w:rsidR="00417F56" w:rsidRDefault="00417F56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34EEF" w14:textId="77777777" w:rsidR="00417F56" w:rsidRPr="0020419D" w:rsidRDefault="00417F56" w:rsidP="004342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7F56">
              <w:rPr>
                <w:rFonts w:ascii="Times New Roman" w:hAnsi="Times New Roman" w:cs="Times New Roman"/>
                <w:sz w:val="28"/>
                <w:szCs w:val="28"/>
              </w:rPr>
              <w:t>Інтерфейс СБ, користувач</w:t>
            </w:r>
          </w:p>
        </w:tc>
      </w:tr>
      <w:tr w:rsidR="00417F56" w14:paraId="391F0956" w14:textId="77777777" w:rsidTr="0043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3BF7" w14:textId="77777777" w:rsidR="00417F56" w:rsidRDefault="00417F56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6239" w14:textId="77777777" w:rsidR="00417F56" w:rsidRDefault="00417F56" w:rsidP="004342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7F56">
              <w:rPr>
                <w:rFonts w:ascii="Times New Roman" w:hAnsi="Times New Roman" w:cs="Times New Roman"/>
                <w:sz w:val="28"/>
                <w:szCs w:val="28"/>
              </w:rPr>
              <w:t>Користувач є авторизованим</w:t>
            </w:r>
          </w:p>
        </w:tc>
      </w:tr>
      <w:tr w:rsidR="00417F56" w14:paraId="62F6B19B" w14:textId="77777777" w:rsidTr="00434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FFE8" w14:textId="77777777" w:rsidR="00417F56" w:rsidRDefault="00417F56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550D" w14:textId="77777777" w:rsidR="00417F56" w:rsidRPr="00417F56" w:rsidRDefault="00417F56" w:rsidP="00417F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7F56">
              <w:rPr>
                <w:rFonts w:ascii="Times New Roman" w:hAnsi="Times New Roman" w:cs="Times New Roman"/>
                <w:sz w:val="28"/>
                <w:szCs w:val="28"/>
              </w:rPr>
              <w:t>1. Перевірка успішна. Користувач отримав та не повернув менше 10 книг.</w:t>
            </w:r>
          </w:p>
        </w:tc>
      </w:tr>
      <w:tr w:rsidR="00417F56" w14:paraId="7C600A5C" w14:textId="77777777" w:rsidTr="0043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7801" w14:textId="77777777" w:rsidR="00417F56" w:rsidRDefault="00417F56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7908" w14:textId="77777777" w:rsidR="00417F56" w:rsidRDefault="00417F56" w:rsidP="004342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7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Перевірка неуспішна. Користувач отримав та не повернув більше 10 книг.</w:t>
            </w:r>
          </w:p>
        </w:tc>
      </w:tr>
      <w:tr w:rsidR="00417F56" w14:paraId="25226385" w14:textId="77777777" w:rsidTr="00434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5F31" w14:textId="77777777" w:rsidR="00417F56" w:rsidRDefault="00417F56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Post-conditions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28056" w14:textId="77777777" w:rsidR="00417F56" w:rsidRPr="00417F56" w:rsidRDefault="00417F56" w:rsidP="004342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</w:t>
            </w:r>
            <w:r w:rsidR="006414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перевірений на кількість взятих книг</w:t>
            </w:r>
          </w:p>
        </w:tc>
      </w:tr>
    </w:tbl>
    <w:p w14:paraId="3350BDF5" w14:textId="77777777" w:rsidR="00417F56" w:rsidRPr="00417F56" w:rsidRDefault="00417F56" w:rsidP="00140CA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D76294" w14:paraId="254B3424" w14:textId="77777777" w:rsidTr="00434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3546" w14:textId="77777777" w:rsidR="00D76294" w:rsidRDefault="00D76294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8D08" w14:textId="77777777" w:rsidR="00D76294" w:rsidRPr="00972CE8" w:rsidRDefault="00D76294" w:rsidP="004342A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72C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Видача книги</w:t>
            </w:r>
          </w:p>
        </w:tc>
      </w:tr>
      <w:tr w:rsidR="00D76294" w14:paraId="488230AE" w14:textId="77777777" w:rsidTr="0043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C0073" w14:textId="77777777" w:rsidR="00D76294" w:rsidRDefault="00D76294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1E89" w14:textId="77777777" w:rsidR="00D76294" w:rsidRDefault="00D76294" w:rsidP="004342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62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Видача книги корисувачеві</w:t>
            </w:r>
          </w:p>
        </w:tc>
      </w:tr>
      <w:tr w:rsidR="00D76294" w:rsidRPr="0020419D" w14:paraId="6D06A399" w14:textId="77777777" w:rsidTr="00434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264EB" w14:textId="77777777" w:rsidR="00D76294" w:rsidRDefault="00D76294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5FD1" w14:textId="77777777" w:rsidR="00D76294" w:rsidRPr="00D76294" w:rsidRDefault="00D76294" w:rsidP="00D762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419D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бібліотекар</w:t>
            </w:r>
          </w:p>
        </w:tc>
      </w:tr>
      <w:tr w:rsidR="00D76294" w14:paraId="7FFBF715" w14:textId="77777777" w:rsidTr="0043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1A25" w14:textId="77777777" w:rsidR="00D76294" w:rsidRDefault="00D76294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AD721" w14:textId="77777777" w:rsidR="00D76294" w:rsidRPr="00D76294" w:rsidRDefault="00D76294" w:rsidP="006414D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6294"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 </w:t>
            </w:r>
            <w:r w:rsidR="006414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авторизований та перевірений на кількість взятих книг</w:t>
            </w:r>
          </w:p>
        </w:tc>
      </w:tr>
      <w:tr w:rsidR="00D76294" w:rsidRPr="006414D6" w14:paraId="734F4556" w14:textId="77777777" w:rsidTr="00434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2E8A1" w14:textId="77777777" w:rsidR="00D76294" w:rsidRDefault="00D76294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30FAE" w14:textId="77777777" w:rsidR="006414D6" w:rsidRDefault="006414D6" w:rsidP="00972C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2E76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Бібліотекар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видає книгу</w:t>
            </w:r>
          </w:p>
          <w:p w14:paraId="1EDD399E" w14:textId="77777777" w:rsidR="00162697" w:rsidRDefault="00162697" w:rsidP="00972C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Користувач отримує книгу</w:t>
            </w:r>
          </w:p>
          <w:p w14:paraId="27F81520" w14:textId="77777777" w:rsidR="002E76F9" w:rsidRPr="002E76F9" w:rsidRDefault="00162697" w:rsidP="00972C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6414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Бібліотекар </w:t>
            </w:r>
            <w:r w:rsidR="002E76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фіксує зміни в системі</w:t>
            </w:r>
          </w:p>
        </w:tc>
      </w:tr>
      <w:tr w:rsidR="00D76294" w14:paraId="7C65C0C0" w14:textId="77777777" w:rsidTr="0043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F6D8" w14:textId="77777777" w:rsidR="00D76294" w:rsidRDefault="00D76294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18705" w14:textId="77777777" w:rsidR="00972CE8" w:rsidRPr="00162697" w:rsidRDefault="00972CE8" w:rsidP="00162697">
            <w:pPr>
              <w:pStyle w:val="a4"/>
              <w:numPr>
                <w:ilvl w:val="0"/>
                <w:numId w:val="1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76294" w14:paraId="18110ECB" w14:textId="77777777" w:rsidTr="00434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8234" w14:textId="77777777" w:rsidR="00D76294" w:rsidRDefault="00D76294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F9DB" w14:textId="77777777" w:rsidR="00D76294" w:rsidRPr="003B1DA0" w:rsidRDefault="000D14FA" w:rsidP="001626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 </w:t>
            </w:r>
            <w:r w:rsidR="009359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має повернути книгу </w:t>
            </w:r>
            <w:r w:rsidR="002741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визначений </w:t>
            </w:r>
            <w:r w:rsidR="00B74A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</w:t>
            </w:r>
            <w:r w:rsidR="001626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14:paraId="6171391E" w14:textId="77777777" w:rsidR="00E02682" w:rsidRDefault="00E02682" w:rsidP="00445A5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972CE8" w:rsidRPr="00972CE8" w14:paraId="64731841" w14:textId="77777777" w:rsidTr="00434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16A7" w14:textId="77777777" w:rsidR="00972CE8" w:rsidRDefault="00972CE8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EDF2" w14:textId="77777777" w:rsidR="00972CE8" w:rsidRPr="00972CE8" w:rsidRDefault="00972CE8" w:rsidP="004342A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Повернення</w:t>
            </w:r>
            <w:r w:rsidRPr="00972C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книги</w:t>
            </w:r>
          </w:p>
        </w:tc>
      </w:tr>
      <w:tr w:rsidR="00972CE8" w14:paraId="3DF392D8" w14:textId="77777777" w:rsidTr="0043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706C" w14:textId="77777777" w:rsidR="00972CE8" w:rsidRDefault="00972CE8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3ADEA" w14:textId="77777777" w:rsidR="00972CE8" w:rsidRDefault="00972CE8" w:rsidP="00972C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Повернення</w:t>
            </w:r>
            <w:r w:rsidRPr="00D762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книги корис</w:t>
            </w:r>
            <w:r w:rsidR="00F06B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  <w:r w:rsidRPr="00D762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уваче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</w:p>
        </w:tc>
      </w:tr>
      <w:tr w:rsidR="00972CE8" w:rsidRPr="00D76294" w14:paraId="27D7B23B" w14:textId="77777777" w:rsidTr="00434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54215" w14:textId="77777777" w:rsidR="00972CE8" w:rsidRDefault="00972CE8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502C3" w14:textId="77777777" w:rsidR="00972CE8" w:rsidRPr="00D76294" w:rsidRDefault="00972CE8" w:rsidP="004342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419D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бібліотекар</w:t>
            </w:r>
          </w:p>
        </w:tc>
      </w:tr>
      <w:tr w:rsidR="00972CE8" w:rsidRPr="00D76294" w14:paraId="047B936D" w14:textId="77777777" w:rsidTr="0043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D4E8A" w14:textId="77777777" w:rsidR="00972CE8" w:rsidRDefault="00972CE8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AB415" w14:textId="77777777" w:rsidR="00972CE8" w:rsidRPr="00D76294" w:rsidRDefault="00972CE8" w:rsidP="00972C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6294"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отримав книгу та є авторизованим </w:t>
            </w:r>
          </w:p>
        </w:tc>
      </w:tr>
      <w:tr w:rsidR="00972CE8" w:rsidRPr="00A120E3" w14:paraId="6E7C8806" w14:textId="77777777" w:rsidTr="00434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7193" w14:textId="77777777" w:rsidR="00972CE8" w:rsidRDefault="00972CE8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D7FD" w14:textId="77777777" w:rsidR="00972CE8" w:rsidRDefault="00972CE8" w:rsidP="00BC2C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603C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120E3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r w:rsidRPr="002603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2C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повертає книгу</w:t>
            </w:r>
            <w:r w:rsidR="002603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визначений час</w:t>
            </w:r>
          </w:p>
          <w:p w14:paraId="1B42D89C" w14:textId="77777777" w:rsidR="00861275" w:rsidRPr="00BC2C07" w:rsidRDefault="00861275" w:rsidP="00BC2C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Бібліотекар фіксує </w:t>
            </w:r>
            <w:r w:rsidR="002E76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зміни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 систем</w:t>
            </w:r>
            <w:r w:rsidR="002E76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</w:p>
        </w:tc>
      </w:tr>
      <w:tr w:rsidR="00972CE8" w:rsidRPr="00A120E3" w14:paraId="19DE2852" w14:textId="77777777" w:rsidTr="0043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4697" w14:textId="77777777" w:rsidR="00972CE8" w:rsidRDefault="00972CE8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FE4CD" w14:textId="77777777" w:rsidR="002603C2" w:rsidRDefault="002603C2" w:rsidP="000D14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="001A6C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120E3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</w:t>
            </w:r>
            <w:r w:rsidRPr="002603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повертає книгу у визначений час</w:t>
            </w:r>
          </w:p>
          <w:p w14:paraId="62094D0F" w14:textId="77777777" w:rsidR="00972CE8" w:rsidRPr="00A120E3" w:rsidRDefault="002603C2" w:rsidP="000D14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r w:rsidR="001A6C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BC2C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Користувач сплачує штраф за заборгованість</w:t>
            </w:r>
          </w:p>
        </w:tc>
      </w:tr>
      <w:tr w:rsidR="00972CE8" w:rsidRPr="00BC2C07" w14:paraId="2A6F82BC" w14:textId="77777777" w:rsidTr="00434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8C88" w14:textId="77777777" w:rsidR="00972CE8" w:rsidRDefault="00972CE8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26D4" w14:textId="77777777" w:rsidR="00972CE8" w:rsidRPr="00BC2C07" w:rsidRDefault="00972CE8" w:rsidP="00BC2C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6294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r w:rsidRPr="00DC71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2C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має повернути на одну книгу менше</w:t>
            </w:r>
          </w:p>
        </w:tc>
      </w:tr>
    </w:tbl>
    <w:p w14:paraId="12F73978" w14:textId="77777777" w:rsidR="00972CE8" w:rsidRPr="00DC71DC" w:rsidRDefault="00972CE8" w:rsidP="00445A5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647BE6" w14:textId="77777777" w:rsidR="00922FDE" w:rsidRDefault="00445A55" w:rsidP="00445A5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5A55">
        <w:rPr>
          <w:rFonts w:ascii="Times New Roman" w:hAnsi="Times New Roman" w:cs="Times New Roman"/>
          <w:b/>
          <w:sz w:val="28"/>
          <w:szCs w:val="28"/>
          <w:lang w:val="uk-UA"/>
        </w:rPr>
        <w:t>Специфікація вимог</w:t>
      </w:r>
    </w:p>
    <w:p w14:paraId="76F1EF15" w14:textId="77777777" w:rsidR="00445A55" w:rsidRDefault="00445A55" w:rsidP="00445A5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6DF23D" w14:textId="77777777" w:rsidR="00EB1486" w:rsidRDefault="00445A55" w:rsidP="00445A55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1F85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Функціональні вимоги:</w:t>
      </w:r>
    </w:p>
    <w:p w14:paraId="26F2E082" w14:textId="77777777" w:rsidR="00EB1486" w:rsidRPr="00B11F85" w:rsidRDefault="00EB1486" w:rsidP="00445A55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9BA69B" w14:textId="77777777" w:rsidR="00445A55" w:rsidRPr="00B11F85" w:rsidRDefault="00986486" w:rsidP="00445A5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-СБ </w:t>
      </w:r>
      <w:r w:rsidR="00445A55" w:rsidRPr="00B11F85">
        <w:rPr>
          <w:rFonts w:ascii="Times New Roman" w:hAnsi="Times New Roman" w:cs="Times New Roman"/>
          <w:sz w:val="28"/>
          <w:szCs w:val="28"/>
          <w:lang w:val="uk-UA"/>
        </w:rPr>
        <w:t>має перевіряти дійсність логіну і паролю</w:t>
      </w:r>
    </w:p>
    <w:p w14:paraId="445357CF" w14:textId="77777777" w:rsidR="00445A55" w:rsidRPr="00B11F85" w:rsidRDefault="00445A55" w:rsidP="00445A5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B11F85">
        <w:rPr>
          <w:rFonts w:ascii="Times New Roman" w:hAnsi="Times New Roman" w:cs="Times New Roman"/>
          <w:sz w:val="28"/>
          <w:szCs w:val="28"/>
          <w:lang w:val="uk-UA"/>
        </w:rPr>
        <w:t>-СБ має відображати список доступних книг</w:t>
      </w:r>
    </w:p>
    <w:p w14:paraId="4C5C6F53" w14:textId="77777777" w:rsidR="00445A55" w:rsidRPr="00B11F85" w:rsidRDefault="00445A55" w:rsidP="00445A5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B11F85">
        <w:rPr>
          <w:rFonts w:ascii="Times New Roman" w:hAnsi="Times New Roman" w:cs="Times New Roman"/>
          <w:sz w:val="28"/>
          <w:szCs w:val="28"/>
          <w:lang w:val="uk-UA"/>
        </w:rPr>
        <w:t>-СБ має дозволяти користувачу взяти і повернути книжку</w:t>
      </w:r>
    </w:p>
    <w:p w14:paraId="112795CD" w14:textId="77777777" w:rsidR="00445A55" w:rsidRDefault="00445A55" w:rsidP="00445A5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6AA9A5D" w14:textId="77777777" w:rsidR="00445A55" w:rsidRDefault="00445A55" w:rsidP="00445A55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11F85">
        <w:rPr>
          <w:rFonts w:ascii="Times New Roman" w:hAnsi="Times New Roman" w:cs="Times New Roman"/>
          <w:b/>
          <w:sz w:val="28"/>
          <w:szCs w:val="28"/>
          <w:lang w:val="uk-UA"/>
        </w:rPr>
        <w:t>Нефункціональні вимоги:</w:t>
      </w:r>
    </w:p>
    <w:p w14:paraId="49F0A0CD" w14:textId="77777777" w:rsidR="00EB1486" w:rsidRPr="00B11F85" w:rsidRDefault="00EB1486" w:rsidP="00445A55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F55A919" w14:textId="77777777" w:rsidR="00445A55" w:rsidRPr="00B11F85" w:rsidRDefault="00445A55" w:rsidP="00445A5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B11F85">
        <w:rPr>
          <w:rFonts w:ascii="Times New Roman" w:hAnsi="Times New Roman" w:cs="Times New Roman"/>
          <w:sz w:val="28"/>
          <w:szCs w:val="28"/>
          <w:lang w:val="uk-UA"/>
        </w:rPr>
        <w:lastRenderedPageBreak/>
        <w:t>-СБ має бути написана С++</w:t>
      </w:r>
    </w:p>
    <w:p w14:paraId="0444E8A5" w14:textId="77777777" w:rsidR="00445A55" w:rsidRPr="00B11F85" w:rsidRDefault="00445A55" w:rsidP="00445A5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B11F85">
        <w:rPr>
          <w:rFonts w:ascii="Times New Roman" w:hAnsi="Times New Roman" w:cs="Times New Roman"/>
          <w:sz w:val="28"/>
          <w:szCs w:val="28"/>
          <w:lang w:val="uk-UA"/>
        </w:rPr>
        <w:t>-СБ має перевіряти логін і пароль користувача не більше ніж за 1 секунду</w:t>
      </w:r>
    </w:p>
    <w:p w14:paraId="629DBD22" w14:textId="77777777" w:rsidR="00445A55" w:rsidRPr="00C7574C" w:rsidRDefault="00445A55" w:rsidP="00445A5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B11F85">
        <w:rPr>
          <w:rFonts w:ascii="Times New Roman" w:hAnsi="Times New Roman" w:cs="Times New Roman"/>
          <w:sz w:val="28"/>
          <w:szCs w:val="28"/>
          <w:lang w:val="uk-UA"/>
        </w:rPr>
        <w:t>-СБ повинна обмінюватися інформацією з базою даних, використовуючи 256-розрядну кодування</w:t>
      </w:r>
    </w:p>
    <w:p w14:paraId="586DAE39" w14:textId="77777777" w:rsidR="00445A55" w:rsidRDefault="00445A55" w:rsidP="00140CA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C197A1" w14:textId="77777777" w:rsidR="001A6CF3" w:rsidRDefault="001A6CF3" w:rsidP="00140CA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7E2A393" w14:textId="77777777" w:rsidR="004152F9" w:rsidRPr="00B47897" w:rsidRDefault="004152F9" w:rsidP="00140C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C10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14:paraId="2CAA1F10" w14:textId="77777777" w:rsidR="00B47897" w:rsidRPr="00B47897" w:rsidRDefault="004152F9" w:rsidP="00B478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52F9">
        <w:rPr>
          <w:rFonts w:ascii="Times New Roman" w:hAnsi="Times New Roman" w:cs="Times New Roman"/>
          <w:sz w:val="28"/>
          <w:szCs w:val="28"/>
        </w:rPr>
        <w:t xml:space="preserve"> </w:t>
      </w:r>
      <w:r w:rsidRPr="00525C10">
        <w:rPr>
          <w:rFonts w:ascii="Times New Roman" w:hAnsi="Times New Roman" w:cs="Times New Roman"/>
          <w:sz w:val="28"/>
          <w:szCs w:val="28"/>
        </w:rPr>
        <w:t>Виконавши</w:t>
      </w:r>
      <w:r w:rsidRPr="006E6FC9">
        <w:rPr>
          <w:rFonts w:ascii="Times New Roman" w:hAnsi="Times New Roman" w:cs="Times New Roman"/>
          <w:sz w:val="28"/>
          <w:szCs w:val="28"/>
        </w:rPr>
        <w:t xml:space="preserve"> </w:t>
      </w:r>
      <w:r w:rsidRPr="00525C10">
        <w:rPr>
          <w:rFonts w:ascii="Times New Roman" w:hAnsi="Times New Roman" w:cs="Times New Roman"/>
          <w:sz w:val="28"/>
          <w:szCs w:val="28"/>
        </w:rPr>
        <w:t>цю</w:t>
      </w:r>
      <w:r w:rsidRPr="006E6FC9">
        <w:rPr>
          <w:rFonts w:ascii="Times New Roman" w:hAnsi="Times New Roman" w:cs="Times New Roman"/>
          <w:sz w:val="28"/>
          <w:szCs w:val="28"/>
        </w:rPr>
        <w:t xml:space="preserve"> </w:t>
      </w:r>
      <w:r w:rsidRPr="00525C10">
        <w:rPr>
          <w:rFonts w:ascii="Times New Roman" w:hAnsi="Times New Roman" w:cs="Times New Roman"/>
          <w:sz w:val="28"/>
          <w:szCs w:val="28"/>
        </w:rPr>
        <w:t>лабораторну</w:t>
      </w:r>
      <w:r w:rsidRPr="006E6FC9">
        <w:rPr>
          <w:rFonts w:ascii="Times New Roman" w:hAnsi="Times New Roman" w:cs="Times New Roman"/>
          <w:sz w:val="28"/>
          <w:szCs w:val="28"/>
        </w:rPr>
        <w:t xml:space="preserve"> </w:t>
      </w:r>
      <w:r w:rsidRPr="00525C10">
        <w:rPr>
          <w:rFonts w:ascii="Times New Roman" w:hAnsi="Times New Roman" w:cs="Times New Roman"/>
          <w:sz w:val="28"/>
          <w:szCs w:val="28"/>
        </w:rPr>
        <w:t>роботу</w:t>
      </w:r>
      <w:r w:rsidRPr="006E6FC9">
        <w:rPr>
          <w:rFonts w:ascii="Times New Roman" w:hAnsi="Times New Roman" w:cs="Times New Roman"/>
          <w:sz w:val="28"/>
          <w:szCs w:val="28"/>
        </w:rPr>
        <w:t xml:space="preserve"> </w:t>
      </w:r>
      <w:r w:rsidRPr="00525C10">
        <w:rPr>
          <w:rFonts w:ascii="Times New Roman" w:hAnsi="Times New Roman" w:cs="Times New Roman"/>
          <w:sz w:val="28"/>
          <w:szCs w:val="28"/>
        </w:rPr>
        <w:t>ми</w:t>
      </w:r>
      <w:r w:rsidRPr="006E6FC9">
        <w:rPr>
          <w:rFonts w:ascii="Times New Roman" w:hAnsi="Times New Roman" w:cs="Times New Roman"/>
          <w:sz w:val="28"/>
          <w:szCs w:val="28"/>
        </w:rPr>
        <w:t xml:space="preserve"> </w:t>
      </w:r>
      <w:r w:rsidR="00B47897">
        <w:rPr>
          <w:rFonts w:ascii="Times New Roman" w:hAnsi="Times New Roman" w:cs="Times New Roman"/>
          <w:sz w:val="28"/>
          <w:szCs w:val="28"/>
          <w:lang w:val="uk-UA"/>
        </w:rPr>
        <w:t>отримал</w:t>
      </w:r>
      <w:r w:rsidR="00B47897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и навички специфікування вимог до програмного </w:t>
      </w:r>
      <w:r w:rsidR="00B47897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B47897" w:rsidRPr="005658B3">
        <w:rPr>
          <w:rFonts w:ascii="Times New Roman" w:hAnsi="Times New Roman" w:cs="Times New Roman"/>
          <w:sz w:val="28"/>
          <w:szCs w:val="28"/>
          <w:lang w:val="uk-UA"/>
        </w:rPr>
        <w:t>абезпечення</w:t>
      </w:r>
      <w:r w:rsidR="00B478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B47897" w:rsidRPr="00B47897">
        <w:rPr>
          <w:rFonts w:ascii="Times New Roman" w:hAnsi="Times New Roman" w:cs="Times New Roman"/>
          <w:sz w:val="28"/>
          <w:szCs w:val="28"/>
          <w:lang w:val="uk-UA"/>
        </w:rPr>
        <w:t>провели попередній аналіз предметної області</w:t>
      </w:r>
      <w:r w:rsidR="00B47897">
        <w:rPr>
          <w:rFonts w:ascii="Times New Roman" w:hAnsi="Times New Roman" w:cs="Times New Roman"/>
          <w:sz w:val="28"/>
          <w:szCs w:val="28"/>
          <w:lang w:val="uk-UA"/>
        </w:rPr>
        <w:t>, визначили функції та специфікували вимоги до ПЗ, яке проектували, п</w:t>
      </w:r>
      <w:r w:rsidR="00B47897" w:rsidRPr="0081797E">
        <w:rPr>
          <w:rFonts w:ascii="Times New Roman" w:hAnsi="Times New Roman" w:cs="Times New Roman"/>
          <w:sz w:val="28"/>
          <w:szCs w:val="28"/>
        </w:rPr>
        <w:t>обудувати діаграму прецедентів на основі п</w:t>
      </w:r>
      <w:r w:rsidR="00B47897">
        <w:rPr>
          <w:rFonts w:ascii="Times New Roman" w:hAnsi="Times New Roman" w:cs="Times New Roman"/>
          <w:sz w:val="28"/>
          <w:szCs w:val="28"/>
        </w:rPr>
        <w:t>роведеного попереднього аналізу</w:t>
      </w:r>
      <w:r w:rsidR="00B47897">
        <w:rPr>
          <w:rFonts w:ascii="Times New Roman" w:hAnsi="Times New Roman" w:cs="Times New Roman"/>
          <w:sz w:val="28"/>
          <w:szCs w:val="28"/>
          <w:lang w:val="uk-UA"/>
        </w:rPr>
        <w:t>, обрали найбільш доречну модель життєвого циклу і обґрунтували наш вибір.</w:t>
      </w:r>
    </w:p>
    <w:p w14:paraId="15767F6F" w14:textId="77777777" w:rsidR="004152F9" w:rsidRPr="00341AE2" w:rsidRDefault="004152F9" w:rsidP="00B4789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1AE2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</w:p>
    <w:p w14:paraId="7E0377E6" w14:textId="77777777" w:rsidR="004152F9" w:rsidRPr="00821A1F" w:rsidRDefault="004152F9" w:rsidP="004152F9">
      <w:pPr>
        <w:pStyle w:val="a4"/>
        <w:numPr>
          <w:ilvl w:val="0"/>
          <w:numId w:val="2"/>
        </w:num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Покажіть розвиток інженерії і зокрема інженерії програмного забезпечення</w:t>
      </w:r>
    </w:p>
    <w:p w14:paraId="661BA3B2" w14:textId="77777777" w:rsidR="004152F9" w:rsidRDefault="004152F9" w:rsidP="004152F9">
      <w:pPr>
        <w:rPr>
          <w:rStyle w:val="fontstyle01"/>
        </w:rPr>
      </w:pPr>
      <w:r>
        <w:rPr>
          <w:noProof/>
          <w:lang w:eastAsia="ru-RU"/>
        </w:rPr>
        <w:drawing>
          <wp:inline distT="0" distB="0" distL="0" distR="0" wp14:anchorId="3132DF3E" wp14:editId="07AB0E0A">
            <wp:extent cx="5940425" cy="4038005"/>
            <wp:effectExtent l="19050" t="0" r="3175" b="0"/>
            <wp:docPr id="15" name="Рисунок 1" descr="Вступ до інженерії програмного забезпечення (fb2) | КулЛиб - Классная  библиотека! Скачать книги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ступ до інженерії програмного забезпечення (fb2) | КулЛиб - Классная  библиотека! Скачать книги бесплатно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A1F">
        <w:rPr>
          <w:rFonts w:ascii="TimesNewRomanPSMT" w:hAnsi="TimesNewRomanPSMT"/>
          <w:color w:val="000000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2. Наведіть модель Code and fix та вкажіть недоліки</w:t>
      </w:r>
    </w:p>
    <w:p w14:paraId="4D63C84B" w14:textId="77777777" w:rsidR="004152F9" w:rsidRPr="00821A1F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21A1F">
        <w:rPr>
          <w:rFonts w:ascii="Times New Roman" w:hAnsi="Times New Roman" w:cs="Times New Roman"/>
          <w:sz w:val="28"/>
          <w:szCs w:val="28"/>
        </w:rPr>
        <w:t>Описати правила цього методу просто:</w:t>
      </w:r>
    </w:p>
    <w:p w14:paraId="0807BCEA" w14:textId="77777777" w:rsidR="004152F9" w:rsidRPr="00821A1F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- </w:t>
      </w:r>
      <w:r w:rsidRPr="00821A1F">
        <w:rPr>
          <w:rFonts w:ascii="Times New Roman" w:hAnsi="Times New Roman" w:cs="Times New Roman"/>
          <w:sz w:val="28"/>
          <w:szCs w:val="28"/>
        </w:rPr>
        <w:t>отримуємо початкове розуміння потреб замовника;</w:t>
      </w:r>
    </w:p>
    <w:p w14:paraId="2BE7246B" w14:textId="77777777" w:rsidR="004152F9" w:rsidRPr="00821A1F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21A1F">
        <w:rPr>
          <w:rFonts w:ascii="Times New Roman" w:hAnsi="Times New Roman" w:cs="Times New Roman"/>
          <w:sz w:val="28"/>
          <w:szCs w:val="28"/>
        </w:rPr>
        <w:t>починаємо програмувати;</w:t>
      </w:r>
    </w:p>
    <w:p w14:paraId="5D6CD451" w14:textId="77777777" w:rsidR="004152F9" w:rsidRPr="00821A1F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21A1F">
        <w:rPr>
          <w:rFonts w:ascii="Times New Roman" w:hAnsi="Times New Roman" w:cs="Times New Roman"/>
          <w:sz w:val="28"/>
          <w:szCs w:val="28"/>
        </w:rPr>
        <w:t>коли щось буде готово, показуємо «це» замовнику;</w:t>
      </w:r>
    </w:p>
    <w:p w14:paraId="331A1127" w14:textId="77777777" w:rsidR="004152F9" w:rsidRPr="00821A1F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21A1F">
        <w:rPr>
          <w:rFonts w:ascii="Times New Roman" w:hAnsi="Times New Roman" w:cs="Times New Roman"/>
          <w:sz w:val="28"/>
          <w:szCs w:val="28"/>
        </w:rPr>
        <w:t>отримавши відгуки, виправляємо наш код;</w:t>
      </w:r>
    </w:p>
    <w:p w14:paraId="0A10C3F6" w14:textId="77777777" w:rsidR="004152F9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21A1F">
        <w:rPr>
          <w:rFonts w:ascii="Times New Roman" w:hAnsi="Times New Roman" w:cs="Times New Roman"/>
          <w:sz w:val="28"/>
          <w:szCs w:val="28"/>
        </w:rPr>
        <w:t>повторюємо цикл до повного задоволення замовника (або поки у нього не закінчаться гроші, терпіння ...)</w:t>
      </w:r>
    </w:p>
    <w:p w14:paraId="403A7016" w14:textId="77777777" w:rsidR="004152F9" w:rsidRPr="00821A1F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CEACCEB" w14:textId="77777777" w:rsidR="004152F9" w:rsidRPr="00821A1F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1A1F">
        <w:rPr>
          <w:rFonts w:ascii="Times New Roman" w:hAnsi="Times New Roman" w:cs="Times New Roman"/>
          <w:sz w:val="28"/>
          <w:szCs w:val="28"/>
        </w:rPr>
        <w:t>Використовуючи Code-and-Fix, ми тільки пишемо код. Тут все дуже просто: немає необхідності що-небудь планувати, немає необхідності що-небудь документувати. Тому Code-and-Fix вимагає мінімальної кваліфікації розробників, відповідно, їм можна платити менше грошей.</w:t>
      </w:r>
    </w:p>
    <w:p w14:paraId="76C40D70" w14:textId="77777777" w:rsidR="004152F9" w:rsidRPr="00821A1F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A44791F" w14:textId="77777777" w:rsidR="004152F9" w:rsidRPr="00B47897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1A1F">
        <w:rPr>
          <w:rFonts w:ascii="Times New Roman" w:hAnsi="Times New Roman" w:cs="Times New Roman"/>
          <w:sz w:val="28"/>
          <w:szCs w:val="28"/>
        </w:rPr>
        <w:t>Але, у всього є своя ціна. Як показав досвід, такий підхід дуже скоро приводить до коду, який неможливо підтримувати: виправлення однієї помилки призводить до появи декількох нових; внесення мінімальних змін в одну з частин програми, призводить до руйнуван</w:t>
      </w:r>
      <w:r>
        <w:rPr>
          <w:rFonts w:ascii="Times New Roman" w:hAnsi="Times New Roman" w:cs="Times New Roman"/>
          <w:sz w:val="28"/>
          <w:szCs w:val="28"/>
        </w:rPr>
        <w:t xml:space="preserve">ня функцій, реалізованих іншими </w:t>
      </w:r>
      <w:r w:rsidRPr="00821A1F">
        <w:rPr>
          <w:rFonts w:ascii="Times New Roman" w:hAnsi="Times New Roman" w:cs="Times New Roman"/>
          <w:sz w:val="28"/>
          <w:szCs w:val="28"/>
        </w:rPr>
        <w:t>частинами.</w:t>
      </w:r>
      <w:r w:rsidRPr="00821A1F"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3. Поясніть, в чому системо утворююча роль життєвого циклу </w:t>
      </w:r>
      <w:r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программного </w:t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забезпечення в інженерії</w:t>
      </w:r>
    </w:p>
    <w:p w14:paraId="0FE788C9" w14:textId="77777777" w:rsidR="004152F9" w:rsidRPr="00B47897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14:paraId="4077376C" w14:textId="77777777" w:rsidR="004152F9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124">
        <w:rPr>
          <w:rFonts w:ascii="Times New Roman" w:hAnsi="Times New Roman" w:cs="Times New Roman"/>
          <w:b/>
          <w:sz w:val="28"/>
          <w:szCs w:val="28"/>
        </w:rPr>
        <w:t>Життєвий цикл ПЗ</w:t>
      </w:r>
      <w:r w:rsidRPr="004B074B">
        <w:rPr>
          <w:rFonts w:ascii="Times New Roman" w:hAnsi="Times New Roman" w:cs="Times New Roman"/>
          <w:sz w:val="28"/>
          <w:szCs w:val="28"/>
        </w:rPr>
        <w:t xml:space="preserve"> - це стадії, які проходить програмний продукт від появи ідеї до її реалізації в коді, імплементації в бізнес і подальшої підтримки. Моделі життєвого циклу багато в чому зумовлю</w:t>
      </w:r>
      <w:r>
        <w:rPr>
          <w:rFonts w:ascii="Times New Roman" w:hAnsi="Times New Roman" w:cs="Times New Roman"/>
          <w:sz w:val="28"/>
          <w:szCs w:val="28"/>
        </w:rPr>
        <w:t>ють і методології розробки ПЗ</w:t>
      </w:r>
      <w:r w:rsidRPr="004B074B">
        <w:rPr>
          <w:rFonts w:ascii="Times New Roman" w:hAnsi="Times New Roman" w:cs="Times New Roman"/>
          <w:sz w:val="28"/>
          <w:szCs w:val="28"/>
        </w:rPr>
        <w:t>.</w:t>
      </w:r>
    </w:p>
    <w:p w14:paraId="3896111D" w14:textId="77777777" w:rsidR="004152F9" w:rsidRPr="00B47897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4. Наведіть Step wise модель, поясніть роль її в інженерії програмного</w:t>
      </w: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забезпечення та вкажіть недоліки</w:t>
      </w:r>
    </w:p>
    <w:p w14:paraId="701B4812" w14:textId="77777777" w:rsidR="004152F9" w:rsidRPr="00B47897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14:paraId="61A8BFC4" w14:textId="77777777" w:rsidR="004152F9" w:rsidRPr="00A83F70" w:rsidRDefault="004152F9" w:rsidP="004152F9">
      <w:pPr>
        <w:pStyle w:val="a3"/>
        <w:rPr>
          <w:rStyle w:val="fontstyle01"/>
          <w:rFonts w:ascii="Times New Roman" w:hAnsi="Times New Roman" w:cs="Times New Roman"/>
          <w:sz w:val="28"/>
          <w:szCs w:val="28"/>
        </w:rPr>
      </w:pPr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A83F70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Поступове вдосконалення </w:t>
      </w:r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- це концептуальна основа для поступового розвитку артефакту. Відповідно до поетапного вдосконалення розвиток відбувається в трьох вимірах: від абстрактного до конкретного, від часткового до повного та від неструктурованого до структурованого. Таким чином, розвиток артефакту можна охарактеризувати як змішану послідовність доопрацювань, розширень та реструктуризацій артефакту.</w:t>
      </w:r>
    </w:p>
    <w:p w14:paraId="21D1AB54" w14:textId="77777777"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5. Основні складові фаз життєвого циклу, дайте визначення, наведіть приклади</w:t>
      </w:r>
    </w:p>
    <w:p w14:paraId="03A6894A" w14:textId="77777777"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14:paraId="26ED9235" w14:textId="77777777" w:rsidR="004152F9" w:rsidRPr="0000294E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00294E">
        <w:rPr>
          <w:rFonts w:ascii="Times New Roman" w:hAnsi="Times New Roman" w:cs="Times New Roman"/>
          <w:sz w:val="28"/>
          <w:szCs w:val="28"/>
        </w:rPr>
        <w:t>Кожна фаза містить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94E">
        <w:rPr>
          <w:rFonts w:ascii="Times New Roman" w:hAnsi="Times New Roman" w:cs="Times New Roman"/>
          <w:sz w:val="28"/>
          <w:szCs w:val="28"/>
        </w:rPr>
        <w:t>три складових:</w:t>
      </w:r>
    </w:p>
    <w:p w14:paraId="030EC92F" w14:textId="77777777" w:rsidR="004152F9" w:rsidRPr="0000294E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94E">
        <w:rPr>
          <w:rFonts w:ascii="Times New Roman" w:hAnsi="Times New Roman" w:cs="Times New Roman"/>
          <w:sz w:val="28"/>
          <w:szCs w:val="28"/>
        </w:rPr>
        <w:t>− процеси;</w:t>
      </w:r>
    </w:p>
    <w:p w14:paraId="6948BFF4" w14:textId="77777777" w:rsidR="004152F9" w:rsidRPr="0000294E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94E">
        <w:rPr>
          <w:rFonts w:ascii="Times New Roman" w:hAnsi="Times New Roman" w:cs="Times New Roman"/>
          <w:sz w:val="28"/>
          <w:szCs w:val="28"/>
        </w:rPr>
        <w:t>− продукти;</w:t>
      </w:r>
    </w:p>
    <w:p w14:paraId="26F8D01B" w14:textId="77777777" w:rsidR="004152F9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94E">
        <w:rPr>
          <w:rFonts w:ascii="Times New Roman" w:hAnsi="Times New Roman" w:cs="Times New Roman"/>
          <w:sz w:val="28"/>
          <w:szCs w:val="28"/>
        </w:rPr>
        <w:t>− ресурси.</w:t>
      </w:r>
    </w:p>
    <w:p w14:paraId="32546BD5" w14:textId="77777777" w:rsidR="004152F9" w:rsidRPr="0000294E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B9A3EA" w14:textId="77777777" w:rsidR="004152F9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94E">
        <w:rPr>
          <w:rFonts w:ascii="Times New Roman" w:hAnsi="Times New Roman" w:cs="Times New Roman"/>
          <w:sz w:val="28"/>
          <w:szCs w:val="28"/>
        </w:rPr>
        <w:t>На кожній фазі відбувається певна сукупність процесів, кожен з яких породжує певний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94E">
        <w:rPr>
          <w:rFonts w:ascii="Times New Roman" w:hAnsi="Times New Roman" w:cs="Times New Roman"/>
          <w:sz w:val="28"/>
          <w:szCs w:val="28"/>
        </w:rPr>
        <w:t>продукт, використовуючи певні ресурси.</w:t>
      </w:r>
    </w:p>
    <w:p w14:paraId="4BD24A88" w14:textId="77777777"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6. Типи програм за Леманом, загальні визначення</w:t>
      </w:r>
    </w:p>
    <w:p w14:paraId="5D822D6E" w14:textId="77777777"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14:paraId="6615AF9F" w14:textId="77777777" w:rsidR="004152F9" w:rsidRPr="003C3D35" w:rsidRDefault="004152F9" w:rsidP="004152F9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3D35">
        <w:rPr>
          <w:rFonts w:ascii="Times New Roman" w:hAnsi="Times New Roman" w:cs="Times New Roman"/>
          <w:color w:val="000000"/>
          <w:sz w:val="28"/>
          <w:szCs w:val="28"/>
        </w:rPr>
        <w:t>Існує підхід запропонований М. Леманом згідно з яким усі комп’ютерні програми можна поділити на три типи: S (Specification), P (Problem) і E (Еnvironment).</w:t>
      </w:r>
    </w:p>
    <w:p w14:paraId="68FF5EB8" w14:textId="77777777" w:rsidR="004152F9" w:rsidRPr="003C3D35" w:rsidRDefault="004152F9" w:rsidP="004152F9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1F5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381F54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S</w:t>
      </w:r>
      <w:r w:rsidRPr="00381F54">
        <w:rPr>
          <w:rFonts w:ascii="Times New Roman" w:hAnsi="Times New Roman" w:cs="Times New Roman"/>
          <w:b/>
          <w:color w:val="000000"/>
          <w:sz w:val="28"/>
          <w:szCs w:val="28"/>
        </w:rPr>
        <w:t>-програма</w:t>
      </w:r>
      <w:r w:rsidRPr="003C3D35">
        <w:rPr>
          <w:rFonts w:ascii="Times New Roman" w:hAnsi="Times New Roman" w:cs="Times New Roman"/>
          <w:color w:val="000000"/>
          <w:sz w:val="28"/>
          <w:szCs w:val="28"/>
        </w:rPr>
        <w:t> – це така програма, функція якої відома й визначена однозначно специфікацією задачі. Для </w:t>
      </w:r>
      <w:r w:rsidRPr="003C3D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S</w:t>
      </w:r>
      <w:r w:rsidRPr="003C3D35">
        <w:rPr>
          <w:rFonts w:ascii="Times New Roman" w:hAnsi="Times New Roman" w:cs="Times New Roman"/>
          <w:color w:val="000000"/>
          <w:sz w:val="28"/>
          <w:szCs w:val="28"/>
        </w:rPr>
        <w:t>-програм характерна повна визначеність вихідної задачі, вимог і значень, а тому S-програми після створення не змінюються. А якщо </w:t>
      </w:r>
      <w:r w:rsidRPr="003C3D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S</w:t>
      </w:r>
      <w:r w:rsidRPr="003C3D35">
        <w:rPr>
          <w:rFonts w:ascii="Times New Roman" w:hAnsi="Times New Roman" w:cs="Times New Roman"/>
          <w:color w:val="000000"/>
          <w:sz w:val="28"/>
          <w:szCs w:val="28"/>
        </w:rPr>
        <w:t>-програма змінюється, то зміни не повинні порушити відповідності вхід/вихід, оскільки інакше вона розв’язуватиме іншу задачу, і це буде інша програма.</w:t>
      </w:r>
    </w:p>
    <w:p w14:paraId="27E1B1A1" w14:textId="77777777" w:rsidR="004152F9" w:rsidRDefault="004152F9" w:rsidP="004152F9">
      <w:pPr>
        <w:pStyle w:val="a3"/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46582B" wp14:editId="4DB14ED9">
            <wp:extent cx="4297680" cy="1432560"/>
            <wp:effectExtent l="19050" t="0" r="7620" b="0"/>
            <wp:docPr id="21" name="Рисунок 4" descr="https://studfile.net/html/2706/982/html_qDxkSRMASa.5bDc/img-UkEG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982/html_qDxkSRMASa.5bDc/img-UkEGK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83FD6" w14:textId="77777777" w:rsidR="004152F9" w:rsidRDefault="004152F9" w:rsidP="004152F9">
      <w:pPr>
        <w:pStyle w:val="a8"/>
        <w:jc w:val="center"/>
        <w:rPr>
          <w:rFonts w:ascii="Arial" w:hAnsi="Arial" w:cs="Arial"/>
          <w:color w:val="000000"/>
        </w:rPr>
      </w:pPr>
      <w:r w:rsidRPr="003C3D35">
        <w:rPr>
          <w:rFonts w:ascii="Arial" w:hAnsi="Arial" w:cs="Arial"/>
          <w:color w:val="000000"/>
        </w:rPr>
        <w:t>Місце S-програми в реальному світі</w:t>
      </w:r>
    </w:p>
    <w:p w14:paraId="7265C01E" w14:textId="77777777" w:rsidR="004152F9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5A631D">
        <w:rPr>
          <w:rFonts w:ascii="Times New Roman" w:hAnsi="Times New Roman" w:cs="Times New Roman"/>
          <w:b/>
          <w:i/>
          <w:iCs/>
          <w:sz w:val="28"/>
          <w:szCs w:val="28"/>
        </w:rPr>
        <w:t>Р</w:t>
      </w:r>
      <w:r w:rsidRPr="005A631D">
        <w:rPr>
          <w:rFonts w:ascii="Times New Roman" w:hAnsi="Times New Roman" w:cs="Times New Roman"/>
          <w:b/>
          <w:sz w:val="28"/>
          <w:szCs w:val="28"/>
        </w:rPr>
        <w:t>-програма</w:t>
      </w:r>
      <w:r w:rsidRPr="005A631D">
        <w:rPr>
          <w:rFonts w:ascii="Times New Roman" w:hAnsi="Times New Roman" w:cs="Times New Roman"/>
          <w:sz w:val="28"/>
          <w:szCs w:val="28"/>
        </w:rPr>
        <w:t> – це така програма яка розв’язує задачу, що не має точної постановки. Тому специфікація задачі та розв’язання наближені, уособлюючи абстрактну модель реальної ситуації, і після порівняння з вимогами реального світу уточнюватимуться через зміну програми. Проте це буде не нова, а стара програма.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8834C3" w14:textId="77777777" w:rsidR="004152F9" w:rsidRPr="005A631D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A631D">
        <w:rPr>
          <w:rFonts w:ascii="Times New Roman" w:hAnsi="Times New Roman" w:cs="Times New Roman"/>
          <w:sz w:val="28"/>
          <w:szCs w:val="28"/>
        </w:rPr>
        <w:t>Прикладом є програма що обчислює прогноз погоди. У такій програмі результати розрахунків порівнюються з реальними даними про погоду, а методи прогнозування вдосконалюються зі змінною самої програми.</w:t>
      </w:r>
    </w:p>
    <w:p w14:paraId="385CEC0A" w14:textId="77777777" w:rsidR="004152F9" w:rsidRDefault="004152F9" w:rsidP="004152F9">
      <w:pPr>
        <w:pStyle w:val="a3"/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2AC3E2" wp14:editId="51A981E7">
            <wp:extent cx="4648200" cy="1851660"/>
            <wp:effectExtent l="19050" t="0" r="0" b="0"/>
            <wp:docPr id="22" name="Рисунок 7" descr="https://studfile.net/html/2706/982/html_qDxkSRMASa.5bDc/img-vySm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2706/982/html_qDxkSRMASa.5bDc/img-vySme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8153F" w14:textId="77777777" w:rsidR="004152F9" w:rsidRDefault="004152F9" w:rsidP="004152F9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  <w:r w:rsidRPr="005A631D">
        <w:rPr>
          <w:rFonts w:ascii="Arial" w:hAnsi="Arial" w:cs="Arial"/>
          <w:color w:val="000000"/>
          <w:sz w:val="24"/>
          <w:szCs w:val="24"/>
        </w:rPr>
        <w:t>Місце </w:t>
      </w:r>
      <w:r w:rsidRPr="005A631D">
        <w:rPr>
          <w:rFonts w:ascii="Arial" w:hAnsi="Arial" w:cs="Arial"/>
          <w:i/>
          <w:iCs/>
          <w:color w:val="000000"/>
          <w:sz w:val="24"/>
          <w:szCs w:val="24"/>
        </w:rPr>
        <w:t>Р</w:t>
      </w:r>
      <w:r w:rsidRPr="005A631D">
        <w:rPr>
          <w:rFonts w:ascii="Arial" w:hAnsi="Arial" w:cs="Arial"/>
          <w:color w:val="000000"/>
          <w:sz w:val="24"/>
          <w:szCs w:val="24"/>
        </w:rPr>
        <w:t>-програми в реальному світі</w:t>
      </w:r>
    </w:p>
    <w:p w14:paraId="7FB3F503" w14:textId="77777777" w:rsidR="004152F9" w:rsidRDefault="004152F9" w:rsidP="004152F9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14:paraId="35CB8035" w14:textId="77777777" w:rsidR="004152F9" w:rsidRDefault="004152F9" w:rsidP="004152F9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81F54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Е</w:t>
      </w:r>
      <w:r w:rsidRPr="00381F54">
        <w:rPr>
          <w:rFonts w:ascii="Times New Roman" w:hAnsi="Times New Roman" w:cs="Times New Roman"/>
          <w:b/>
          <w:color w:val="000000"/>
          <w:sz w:val="28"/>
          <w:szCs w:val="28"/>
        </w:rPr>
        <w:t>-програма</w:t>
      </w:r>
      <w:r w:rsidRPr="00381F54">
        <w:rPr>
          <w:rFonts w:ascii="Times New Roman" w:hAnsi="Times New Roman" w:cs="Times New Roman"/>
          <w:color w:val="000000"/>
          <w:sz w:val="28"/>
          <w:szCs w:val="28"/>
        </w:rPr>
        <w:t> – це програма, яка розв’язує таку задачу, що потребує її присутності в контексті реального світу. У процесі використання </w:t>
      </w:r>
      <w:r w:rsidRPr="00381F5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</w:t>
      </w:r>
      <w:r w:rsidRPr="00381F54">
        <w:rPr>
          <w:rFonts w:ascii="Times New Roman" w:hAnsi="Times New Roman" w:cs="Times New Roman"/>
          <w:color w:val="000000"/>
          <w:sz w:val="28"/>
          <w:szCs w:val="28"/>
        </w:rPr>
        <w:t>-програми в реальному світі становлення до неї зазвичай змінюється і постає потреба змінити програму. При цьому змінена </w:t>
      </w:r>
      <w:r w:rsidRPr="00381F5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</w:t>
      </w:r>
      <w:r w:rsidRPr="00381F54">
        <w:rPr>
          <w:rFonts w:ascii="Times New Roman" w:hAnsi="Times New Roman" w:cs="Times New Roman"/>
          <w:color w:val="000000"/>
          <w:sz w:val="28"/>
          <w:szCs w:val="28"/>
        </w:rPr>
        <w:t>-програма, так само як і </w:t>
      </w:r>
      <w:r w:rsidRPr="00381F5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-програма, </w:t>
      </w:r>
      <w:r w:rsidRPr="00381F54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 буде новою програмою. Прикладом такої програми являється програма керування тренажером для реального об’єкту.</w:t>
      </w:r>
    </w:p>
    <w:p w14:paraId="5B023E81" w14:textId="77777777" w:rsidR="004152F9" w:rsidRDefault="004152F9" w:rsidP="004152F9">
      <w:pPr>
        <w:pStyle w:val="a3"/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E95BB9" wp14:editId="0970BC20">
            <wp:extent cx="4732020" cy="2468880"/>
            <wp:effectExtent l="19050" t="0" r="0" b="0"/>
            <wp:docPr id="24" name="Рисунок 10" descr="https://studfile.net/html/2706/982/html_qDxkSRMASa.5bDc/img-QI6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file.net/html/2706/982/html_qDxkSRMASa.5bDc/img-QI6lE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4BF1F" w14:textId="77777777" w:rsidR="004152F9" w:rsidRDefault="004152F9" w:rsidP="004152F9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  <w:r w:rsidRPr="00381F54">
        <w:rPr>
          <w:rFonts w:ascii="Arial" w:hAnsi="Arial" w:cs="Arial"/>
          <w:color w:val="000000"/>
          <w:sz w:val="24"/>
          <w:szCs w:val="24"/>
        </w:rPr>
        <w:t>Місце </w:t>
      </w:r>
      <w:r w:rsidRPr="00381F54">
        <w:rPr>
          <w:rFonts w:ascii="Arial" w:hAnsi="Arial" w:cs="Arial"/>
          <w:i/>
          <w:iCs/>
          <w:color w:val="000000"/>
          <w:sz w:val="24"/>
          <w:szCs w:val="24"/>
        </w:rPr>
        <w:t>Е</w:t>
      </w:r>
      <w:r w:rsidRPr="00381F54">
        <w:rPr>
          <w:rFonts w:ascii="Arial" w:hAnsi="Arial" w:cs="Arial"/>
          <w:color w:val="000000"/>
          <w:sz w:val="24"/>
          <w:szCs w:val="24"/>
        </w:rPr>
        <w:t>-програми в реальному світі</w:t>
      </w:r>
    </w:p>
    <w:p w14:paraId="1CC4BD17" w14:textId="77777777" w:rsidR="004152F9" w:rsidRDefault="004152F9" w:rsidP="004152F9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14:paraId="4296D101" w14:textId="77777777" w:rsidR="004152F9" w:rsidRPr="006064D4" w:rsidRDefault="004152F9" w:rsidP="004152F9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64D4">
        <w:rPr>
          <w:rFonts w:ascii="Times New Roman" w:hAnsi="Times New Roman" w:cs="Times New Roman"/>
          <w:color w:val="000000"/>
          <w:sz w:val="28"/>
          <w:szCs w:val="28"/>
        </w:rPr>
        <w:t>Зазначені відмінності між типами програм є принциповими й можуть впливати на стосунки між замовником програми і виконавцем – розробником, вибір типу життєвого циклу або обсяг фінансування. Наприклад, формуючу стосунки із замовником розробник залежно від типу програми (у разі </w:t>
      </w:r>
      <w:r w:rsidRPr="006064D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r w:rsidRPr="006064D4">
        <w:rPr>
          <w:rFonts w:ascii="Times New Roman" w:hAnsi="Times New Roman" w:cs="Times New Roman"/>
          <w:color w:val="000000"/>
          <w:sz w:val="28"/>
          <w:szCs w:val="28"/>
        </w:rPr>
        <w:t>- і </w:t>
      </w:r>
      <w:r w:rsidRPr="006064D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</w:t>
      </w:r>
      <w:r w:rsidRPr="006064D4">
        <w:rPr>
          <w:rFonts w:ascii="Times New Roman" w:hAnsi="Times New Roman" w:cs="Times New Roman"/>
          <w:color w:val="000000"/>
          <w:sz w:val="28"/>
          <w:szCs w:val="28"/>
        </w:rPr>
        <w:t>-програм) має передбачити у проекті неодмінні зміни програм.</w:t>
      </w:r>
    </w:p>
    <w:p w14:paraId="2EDCFDB0" w14:textId="77777777" w:rsidR="004152F9" w:rsidRPr="006064D4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Зазвичай </w:t>
      </w:r>
      <w:r w:rsidRPr="006064D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Р </w:t>
      </w:r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 w:rsidRPr="006064D4">
        <w:rPr>
          <w:rFonts w:ascii="Times New Roman" w:hAnsi="Times New Roman" w:cs="Times New Roman"/>
          <w:iCs/>
          <w:color w:val="000000"/>
          <w:sz w:val="28"/>
          <w:szCs w:val="28"/>
        </w:rPr>
        <w:t>Е</w:t>
      </w:r>
      <w:r w:rsidRPr="006064D4">
        <w:rPr>
          <w:rFonts w:ascii="Times New Roman" w:hAnsi="Times New Roman" w:cs="Times New Roman"/>
          <w:color w:val="000000"/>
          <w:sz w:val="28"/>
          <w:szCs w:val="28"/>
        </w:rPr>
        <w:t> програми називають </w:t>
      </w:r>
      <w:r w:rsidRPr="006064D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програмами-застосуваннями</w:t>
      </w:r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, або </w:t>
      </w:r>
      <w:r w:rsidRPr="006064D4">
        <w:rPr>
          <w:rFonts w:ascii="Times New Roman" w:hAnsi="Times New Roman" w:cs="Times New Roman"/>
          <w:i/>
          <w:color w:val="000000"/>
          <w:sz w:val="28"/>
          <w:szCs w:val="28"/>
        </w:rPr>
        <w:t>комп’ютерними застосуваннями</w:t>
      </w:r>
      <w:r w:rsidRPr="006064D4">
        <w:rPr>
          <w:rFonts w:ascii="Times New Roman" w:hAnsi="Times New Roman" w:cs="Times New Roman"/>
          <w:color w:val="000000"/>
          <w:sz w:val="28"/>
          <w:szCs w:val="28"/>
        </w:rPr>
        <w:t>, або </w:t>
      </w:r>
      <w:r w:rsidRPr="006064D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програмними системами.</w:t>
      </w:r>
    </w:p>
    <w:p w14:paraId="6EFD191C" w14:textId="77777777"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7. Комп’ютерні програми як системи</w:t>
      </w:r>
    </w:p>
    <w:p w14:paraId="7EB92EA5" w14:textId="77777777" w:rsidR="004152F9" w:rsidRPr="00624F0E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14:paraId="213F6A4D" w14:textId="77777777" w:rsidR="004152F9" w:rsidRDefault="004152F9" w:rsidP="004152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34468D">
        <w:rPr>
          <w:rFonts w:ascii="Times New Roman" w:hAnsi="Times New Roman" w:cs="Times New Roman"/>
          <w:sz w:val="28"/>
          <w:szCs w:val="28"/>
        </w:rPr>
        <w:t>рограмна продукція, яка являє собою сукупність програм і (або) підсистем, що мають загальне цільове призначення. Зв'язок між програмами і (або) підсистемами встановлюється розробником, користувачем або іншими фахівцями</w:t>
      </w:r>
    </w:p>
    <w:p w14:paraId="18DDD747" w14:textId="77777777"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8. Типи програмних систем</w:t>
      </w:r>
    </w:p>
    <w:p w14:paraId="11988754" w14:textId="77777777" w:rsidR="004152F9" w:rsidRPr="00941B97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</w:p>
    <w:p w14:paraId="238C4E66" w14:textId="77777777" w:rsidR="004152F9" w:rsidRPr="00941B97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941B97">
        <w:rPr>
          <w:rFonts w:ascii="Times New Roman" w:hAnsi="Times New Roman" w:cs="Times New Roman"/>
          <w:sz w:val="28"/>
          <w:szCs w:val="28"/>
        </w:rPr>
        <w:t>На сьогоднішній день можна сказати, що більш-менш точно склалися такі групи програмного забезпечення:</w:t>
      </w:r>
    </w:p>
    <w:p w14:paraId="58A87153" w14:textId="77777777" w:rsidR="004152F9" w:rsidRPr="00941B97" w:rsidRDefault="004152F9" w:rsidP="00415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1B97">
        <w:rPr>
          <w:rFonts w:ascii="Times New Roman" w:hAnsi="Times New Roman" w:cs="Times New Roman"/>
          <w:sz w:val="28"/>
          <w:szCs w:val="28"/>
        </w:rPr>
        <w:t>операційні системи та оболонки;</w:t>
      </w:r>
    </w:p>
    <w:p w14:paraId="511067ED" w14:textId="77777777" w:rsidR="004152F9" w:rsidRPr="00941B97" w:rsidRDefault="004152F9" w:rsidP="00415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1B97">
        <w:rPr>
          <w:rFonts w:ascii="Times New Roman" w:hAnsi="Times New Roman" w:cs="Times New Roman"/>
          <w:sz w:val="28"/>
          <w:szCs w:val="28"/>
        </w:rPr>
        <w:t>системи програмування (транслятори, бібліотеки підпрограм, відлагоджувачі тощо);</w:t>
      </w:r>
    </w:p>
    <w:p w14:paraId="7D6FC2B7" w14:textId="77777777" w:rsidR="004152F9" w:rsidRPr="00941B97" w:rsidRDefault="004152F9" w:rsidP="00415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1B97">
        <w:rPr>
          <w:rFonts w:ascii="Times New Roman" w:hAnsi="Times New Roman" w:cs="Times New Roman"/>
          <w:sz w:val="28"/>
          <w:szCs w:val="28"/>
        </w:rPr>
        <w:t>інструментальні системи;</w:t>
      </w:r>
    </w:p>
    <w:p w14:paraId="438DDB98" w14:textId="77777777" w:rsidR="004152F9" w:rsidRPr="00941B97" w:rsidRDefault="004152F9" w:rsidP="00415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1B97">
        <w:rPr>
          <w:rFonts w:ascii="Times New Roman" w:hAnsi="Times New Roman" w:cs="Times New Roman"/>
          <w:sz w:val="28"/>
          <w:szCs w:val="28"/>
        </w:rPr>
        <w:t>інтегровані пакети програм;</w:t>
      </w:r>
    </w:p>
    <w:p w14:paraId="342E2C76" w14:textId="77777777" w:rsidR="004152F9" w:rsidRPr="00941B97" w:rsidRDefault="004152F9" w:rsidP="00415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1B97">
        <w:rPr>
          <w:rFonts w:ascii="Times New Roman" w:hAnsi="Times New Roman" w:cs="Times New Roman"/>
          <w:sz w:val="28"/>
          <w:szCs w:val="28"/>
        </w:rPr>
        <w:t>динамічні електронні таблиці;</w:t>
      </w:r>
    </w:p>
    <w:p w14:paraId="6A6C8754" w14:textId="77777777" w:rsidR="004152F9" w:rsidRPr="00941B97" w:rsidRDefault="004152F9" w:rsidP="00415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1B97">
        <w:rPr>
          <w:rFonts w:ascii="Times New Roman" w:hAnsi="Times New Roman" w:cs="Times New Roman"/>
          <w:sz w:val="28"/>
          <w:szCs w:val="28"/>
        </w:rPr>
        <w:t>системи машинної графіки;</w:t>
      </w:r>
    </w:p>
    <w:p w14:paraId="609080E6" w14:textId="77777777" w:rsidR="004152F9" w:rsidRPr="00B47897" w:rsidRDefault="004E396B" w:rsidP="00415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1" w:anchor="%D0%A1%D0%B8%D1%81%D1%82%D0%B5%D0%BC%D0%B0%20%D1%83%D0%BF%D1%80%D0%B0%D0%B2%D0%BB%D1%96%D0%BD%D0%BD%D1%8F%20%D0%B1%D0%B0%D0%B7%D0%BE%D1%8E%20%D0%B4%D0%B0%D0%BD%D0%B8%D1%85" w:history="1">
        <w:r w:rsidR="004152F9" w:rsidRPr="00B47897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системи управління базами даних (СУБД)</w:t>
        </w:r>
      </w:hyperlink>
      <w:r w:rsidR="004152F9" w:rsidRPr="00B47897">
        <w:rPr>
          <w:rFonts w:ascii="Times New Roman" w:hAnsi="Times New Roman" w:cs="Times New Roman"/>
          <w:sz w:val="28"/>
          <w:szCs w:val="28"/>
        </w:rPr>
        <w:t>;</w:t>
      </w:r>
    </w:p>
    <w:p w14:paraId="22ADDA2A" w14:textId="77777777" w:rsidR="004152F9" w:rsidRPr="00941B97" w:rsidRDefault="004152F9" w:rsidP="00415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1B97">
        <w:rPr>
          <w:rFonts w:ascii="Times New Roman" w:hAnsi="Times New Roman" w:cs="Times New Roman"/>
          <w:sz w:val="28"/>
          <w:szCs w:val="28"/>
        </w:rPr>
        <w:t>прикладне програмне забезпечення.</w:t>
      </w:r>
    </w:p>
    <w:p w14:paraId="0297323C" w14:textId="77777777" w:rsidR="004152F9" w:rsidRPr="00941B97" w:rsidRDefault="004152F9" w:rsidP="004152F9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14:paraId="7D6EEB61" w14:textId="77777777" w:rsidR="004152F9" w:rsidRPr="00941B97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941B97">
        <w:rPr>
          <w:rFonts w:ascii="Times New Roman" w:hAnsi="Times New Roman" w:cs="Times New Roman"/>
          <w:sz w:val="28"/>
          <w:szCs w:val="28"/>
        </w:rPr>
        <w:t>     Зрозуміло, цю класифікацію не можна вважати вичерпною, але вона більш-менш наочно відображає напрями удосконалення та розвитку програмного забезпечення.</w:t>
      </w:r>
    </w:p>
    <w:p w14:paraId="2348E24D" w14:textId="77777777" w:rsidR="004152F9" w:rsidRPr="00941B97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14:paraId="3E1E6A55" w14:textId="77777777"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9. Вкажіть користувачів продуктів інженерії програмного забезпечення. Наведіть</w:t>
      </w:r>
      <w:r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приклади продуктів інженерії програмного забезпечення</w:t>
      </w:r>
      <w:r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-робочих продуктів.</w:t>
      </w:r>
    </w:p>
    <w:p w14:paraId="2FE207DC" w14:textId="77777777"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14:paraId="0D54599E" w14:textId="77777777" w:rsidR="004152F9" w:rsidRPr="00306497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306497">
        <w:rPr>
          <w:rFonts w:ascii="Times New Roman" w:hAnsi="Times New Roman" w:cs="Times New Roman"/>
          <w:sz w:val="28"/>
          <w:szCs w:val="28"/>
        </w:rPr>
        <w:t>Програмні продукти можуть створюватися як:</w:t>
      </w:r>
    </w:p>
    <w:p w14:paraId="77FEBBF1" w14:textId="77777777" w:rsidR="004152F9" w:rsidRPr="00306497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306497">
        <w:rPr>
          <w:rFonts w:ascii="Times New Roman" w:hAnsi="Times New Roman" w:cs="Times New Roman"/>
          <w:sz w:val="28"/>
          <w:szCs w:val="28"/>
        </w:rPr>
        <w:t>- індивідуальна розробка під замовлення;</w:t>
      </w:r>
    </w:p>
    <w:p w14:paraId="027CF993" w14:textId="77777777" w:rsidR="004152F9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306497">
        <w:rPr>
          <w:rFonts w:ascii="Times New Roman" w:hAnsi="Times New Roman" w:cs="Times New Roman"/>
          <w:sz w:val="28"/>
          <w:szCs w:val="28"/>
        </w:rPr>
        <w:t>- розробка для масового поширення серед користувачів.</w:t>
      </w:r>
    </w:p>
    <w:p w14:paraId="0F7F3AF9" w14:textId="77777777"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10. Специфікування вимог, поняття, витоки</w:t>
      </w:r>
    </w:p>
    <w:p w14:paraId="1F060946" w14:textId="77777777"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</w:p>
    <w:p w14:paraId="459E905B" w14:textId="77777777" w:rsidR="004152F9" w:rsidRPr="00DC0564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DC0564">
        <w:rPr>
          <w:rFonts w:ascii="Times New Roman" w:hAnsi="Times New Roman" w:cs="Times New Roman"/>
          <w:sz w:val="28"/>
          <w:szCs w:val="28"/>
        </w:rPr>
        <w:t xml:space="preserve">– </w:t>
      </w:r>
      <w:r w:rsidRPr="00E0781D">
        <w:rPr>
          <w:rFonts w:ascii="Times New Roman" w:hAnsi="Times New Roman" w:cs="Times New Roman"/>
          <w:b/>
          <w:sz w:val="28"/>
          <w:szCs w:val="28"/>
        </w:rPr>
        <w:t>процеси</w:t>
      </w:r>
      <w:r w:rsidRPr="00DC0564">
        <w:rPr>
          <w:rFonts w:ascii="Times New Roman" w:hAnsi="Times New Roman" w:cs="Times New Roman"/>
          <w:sz w:val="28"/>
          <w:szCs w:val="28"/>
        </w:rPr>
        <w:t xml:space="preserve"> зорієнтовано на формулювання та точний опис (специфікування) вимог, яким має відповідати програмне забезпечення з точки зору замовника;</w:t>
      </w:r>
    </w:p>
    <w:p w14:paraId="6F14C94C" w14:textId="77777777" w:rsidR="004152F9" w:rsidRPr="00DC0564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DC0564">
        <w:rPr>
          <w:rFonts w:ascii="Times New Roman" w:hAnsi="Times New Roman" w:cs="Times New Roman"/>
          <w:sz w:val="28"/>
          <w:szCs w:val="28"/>
        </w:rPr>
        <w:t xml:space="preserve">– </w:t>
      </w:r>
      <w:r w:rsidRPr="00E0781D">
        <w:rPr>
          <w:rFonts w:ascii="Times New Roman" w:hAnsi="Times New Roman" w:cs="Times New Roman"/>
          <w:b/>
          <w:sz w:val="28"/>
          <w:szCs w:val="28"/>
        </w:rPr>
        <w:t>продукти</w:t>
      </w:r>
      <w:r w:rsidRPr="00DC0564">
        <w:rPr>
          <w:rFonts w:ascii="Times New Roman" w:hAnsi="Times New Roman" w:cs="Times New Roman"/>
          <w:sz w:val="28"/>
          <w:szCs w:val="28"/>
        </w:rPr>
        <w:t xml:space="preserve"> – специфікації вимог;</w:t>
      </w:r>
    </w:p>
    <w:p w14:paraId="0B7B6B70" w14:textId="77777777" w:rsidR="004152F9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781D">
        <w:rPr>
          <w:rFonts w:ascii="Times New Roman" w:hAnsi="Times New Roman" w:cs="Times New Roman"/>
          <w:b/>
          <w:sz w:val="28"/>
          <w:szCs w:val="28"/>
        </w:rPr>
        <w:t>ресурси</w:t>
      </w:r>
      <w:r w:rsidRPr="00DC0564">
        <w:rPr>
          <w:rFonts w:ascii="Times New Roman" w:hAnsi="Times New Roman" w:cs="Times New Roman"/>
          <w:sz w:val="28"/>
          <w:szCs w:val="28"/>
        </w:rPr>
        <w:t xml:space="preserve"> – мови специфікування вимог, діаграмери, інженери зі специфікуванням вимог, комунікатори для зв’язку із замовником.</w:t>
      </w:r>
    </w:p>
    <w:p w14:paraId="18D560DC" w14:textId="77777777" w:rsidR="004152F9" w:rsidRPr="00DC0564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F1A21A" w14:textId="77777777"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11. Проектування, поняття, витоки, результат</w:t>
      </w:r>
    </w:p>
    <w:p w14:paraId="6CE4928A" w14:textId="77777777" w:rsidR="004152F9" w:rsidRPr="00E0781D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</w:p>
    <w:p w14:paraId="17D6A2D5" w14:textId="77777777" w:rsidR="004152F9" w:rsidRPr="00E0781D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E0781D">
        <w:rPr>
          <w:rFonts w:ascii="Times New Roman" w:hAnsi="Times New Roman" w:cs="Times New Roman"/>
          <w:sz w:val="28"/>
          <w:szCs w:val="28"/>
        </w:rPr>
        <w:t xml:space="preserve">– </w:t>
      </w:r>
      <w:r w:rsidRPr="00E0781D">
        <w:rPr>
          <w:rFonts w:ascii="Times New Roman" w:hAnsi="Times New Roman" w:cs="Times New Roman"/>
          <w:b/>
          <w:sz w:val="28"/>
          <w:szCs w:val="28"/>
        </w:rPr>
        <w:t>процеси</w:t>
      </w:r>
      <w:r w:rsidRPr="00E0781D">
        <w:rPr>
          <w:rFonts w:ascii="Times New Roman" w:hAnsi="Times New Roman" w:cs="Times New Roman"/>
          <w:sz w:val="28"/>
          <w:szCs w:val="28"/>
        </w:rPr>
        <w:t xml:space="preserve"> зорієнтовано на створення архітектури та детального проекту програмного забезпечення згідно зі специфікаціями вимог;</w:t>
      </w:r>
    </w:p>
    <w:p w14:paraId="20319208" w14:textId="77777777" w:rsidR="004152F9" w:rsidRPr="00E0781D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E0781D">
        <w:rPr>
          <w:rFonts w:ascii="Times New Roman" w:hAnsi="Times New Roman" w:cs="Times New Roman"/>
          <w:sz w:val="28"/>
          <w:szCs w:val="28"/>
        </w:rPr>
        <w:t xml:space="preserve">– </w:t>
      </w:r>
      <w:r w:rsidRPr="00E0781D">
        <w:rPr>
          <w:rFonts w:ascii="Times New Roman" w:hAnsi="Times New Roman" w:cs="Times New Roman"/>
          <w:b/>
          <w:sz w:val="28"/>
          <w:szCs w:val="28"/>
        </w:rPr>
        <w:t>продукти</w:t>
      </w:r>
      <w:r w:rsidRPr="00E0781D">
        <w:rPr>
          <w:rFonts w:ascii="Times New Roman" w:hAnsi="Times New Roman" w:cs="Times New Roman"/>
          <w:sz w:val="28"/>
          <w:szCs w:val="28"/>
        </w:rPr>
        <w:t xml:space="preserve"> – архітектурний та детальний проекти програми;</w:t>
      </w:r>
    </w:p>
    <w:p w14:paraId="28BC0FC7" w14:textId="77777777" w:rsidR="004152F9" w:rsidRPr="00E0781D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E0781D">
        <w:rPr>
          <w:rFonts w:ascii="Times New Roman" w:hAnsi="Times New Roman" w:cs="Times New Roman"/>
          <w:sz w:val="28"/>
          <w:szCs w:val="28"/>
        </w:rPr>
        <w:t xml:space="preserve">– </w:t>
      </w:r>
      <w:r w:rsidRPr="00E0781D">
        <w:rPr>
          <w:rFonts w:ascii="Times New Roman" w:hAnsi="Times New Roman" w:cs="Times New Roman"/>
          <w:b/>
          <w:sz w:val="28"/>
          <w:szCs w:val="28"/>
        </w:rPr>
        <w:t>ресурси</w:t>
      </w:r>
      <w:r w:rsidRPr="00E0781D">
        <w:rPr>
          <w:rFonts w:ascii="Times New Roman" w:hAnsi="Times New Roman" w:cs="Times New Roman"/>
          <w:sz w:val="28"/>
          <w:szCs w:val="28"/>
        </w:rPr>
        <w:t xml:space="preserve"> – системи автоматизованого проектування, документатори, архітектори, системні програмісти.</w:t>
      </w:r>
    </w:p>
    <w:p w14:paraId="51B61B16" w14:textId="77777777"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12. Конструювання, поняття, витоки, результат</w:t>
      </w:r>
    </w:p>
    <w:p w14:paraId="5239F402" w14:textId="77777777" w:rsidR="004152F9" w:rsidRPr="00AE0B46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</w:p>
    <w:p w14:paraId="1452C27A" w14:textId="77777777" w:rsidR="004152F9" w:rsidRPr="00AE0B46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AE0B46">
        <w:rPr>
          <w:rFonts w:ascii="Times New Roman" w:hAnsi="Times New Roman" w:cs="Times New Roman"/>
          <w:sz w:val="28"/>
          <w:szCs w:val="28"/>
        </w:rPr>
        <w:t xml:space="preserve">– </w:t>
      </w:r>
      <w:r w:rsidRPr="00AE0B46">
        <w:rPr>
          <w:rFonts w:ascii="Times New Roman" w:hAnsi="Times New Roman" w:cs="Times New Roman"/>
          <w:b/>
          <w:sz w:val="28"/>
          <w:szCs w:val="28"/>
        </w:rPr>
        <w:t>процеси</w:t>
      </w:r>
      <w:r w:rsidRPr="00AE0B46">
        <w:rPr>
          <w:rFonts w:ascii="Times New Roman" w:hAnsi="Times New Roman" w:cs="Times New Roman"/>
          <w:sz w:val="28"/>
          <w:szCs w:val="28"/>
        </w:rPr>
        <w:t xml:space="preserve"> зорієнтовано на кодування програмного забезпечення згідно з детальним проектом і тестування її з метою виявлення та усунення наявних помилок;</w:t>
      </w:r>
    </w:p>
    <w:p w14:paraId="45FB7C51" w14:textId="77777777" w:rsidR="004152F9" w:rsidRPr="00AE0B46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AE0B46">
        <w:rPr>
          <w:rFonts w:ascii="Times New Roman" w:hAnsi="Times New Roman" w:cs="Times New Roman"/>
          <w:sz w:val="28"/>
          <w:szCs w:val="28"/>
        </w:rPr>
        <w:t xml:space="preserve">– </w:t>
      </w:r>
      <w:r w:rsidRPr="00AE0B46">
        <w:rPr>
          <w:rFonts w:ascii="Times New Roman" w:hAnsi="Times New Roman" w:cs="Times New Roman"/>
          <w:b/>
          <w:sz w:val="28"/>
          <w:szCs w:val="28"/>
        </w:rPr>
        <w:t>продукти</w:t>
      </w:r>
      <w:r w:rsidRPr="00AE0B46">
        <w:rPr>
          <w:rFonts w:ascii="Times New Roman" w:hAnsi="Times New Roman" w:cs="Times New Roman"/>
          <w:sz w:val="28"/>
          <w:szCs w:val="28"/>
        </w:rPr>
        <w:t xml:space="preserve"> – програмне забезпечення, що відповідає вимогам проекту та тести для її тестування;</w:t>
      </w:r>
    </w:p>
    <w:p w14:paraId="5BDCF987" w14:textId="77777777" w:rsidR="004152F9" w:rsidRPr="00AE0B46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AE0B46">
        <w:rPr>
          <w:rFonts w:ascii="Times New Roman" w:hAnsi="Times New Roman" w:cs="Times New Roman"/>
          <w:sz w:val="28"/>
          <w:szCs w:val="28"/>
        </w:rPr>
        <w:t xml:space="preserve">– </w:t>
      </w:r>
      <w:r w:rsidRPr="00AE0B46">
        <w:rPr>
          <w:rFonts w:ascii="Times New Roman" w:hAnsi="Times New Roman" w:cs="Times New Roman"/>
          <w:b/>
          <w:sz w:val="28"/>
          <w:szCs w:val="28"/>
        </w:rPr>
        <w:t>ресурси</w:t>
      </w:r>
      <w:r w:rsidRPr="00AE0B46">
        <w:rPr>
          <w:rFonts w:ascii="Times New Roman" w:hAnsi="Times New Roman" w:cs="Times New Roman"/>
          <w:sz w:val="28"/>
          <w:szCs w:val="28"/>
        </w:rPr>
        <w:t xml:space="preserve"> – засоби програмування та тестування, програмісти, тестери.</w:t>
      </w:r>
    </w:p>
    <w:p w14:paraId="475DA289" w14:textId="77777777"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13. Супроводження, поняття, витоки, результат</w:t>
      </w:r>
    </w:p>
    <w:p w14:paraId="6E312A39" w14:textId="77777777" w:rsidR="004152F9" w:rsidRPr="00DC0564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</w:p>
    <w:p w14:paraId="6F2DBF58" w14:textId="77777777" w:rsidR="004152F9" w:rsidRPr="00DC0564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DC0564">
        <w:rPr>
          <w:rFonts w:ascii="Times New Roman" w:hAnsi="Times New Roman" w:cs="Times New Roman"/>
          <w:sz w:val="28"/>
          <w:szCs w:val="28"/>
        </w:rPr>
        <w:t xml:space="preserve">– </w:t>
      </w:r>
      <w:r w:rsidRPr="00E0781D">
        <w:rPr>
          <w:rFonts w:ascii="Times New Roman" w:hAnsi="Times New Roman" w:cs="Times New Roman"/>
          <w:b/>
          <w:sz w:val="28"/>
          <w:szCs w:val="28"/>
        </w:rPr>
        <w:t>процеси</w:t>
      </w:r>
      <w:r w:rsidRPr="00DC0564">
        <w:rPr>
          <w:rFonts w:ascii="Times New Roman" w:hAnsi="Times New Roman" w:cs="Times New Roman"/>
          <w:sz w:val="28"/>
          <w:szCs w:val="28"/>
        </w:rPr>
        <w:t xml:space="preserve"> – коригувальне, адаптувальне, удосконалювальне та відновлювальне супроводження. </w:t>
      </w:r>
      <w:r w:rsidRPr="00DC0564">
        <w:rPr>
          <w:rFonts w:ascii="Times New Roman" w:hAnsi="Times New Roman" w:cs="Times New Roman"/>
          <w:i/>
          <w:iCs/>
          <w:sz w:val="28"/>
          <w:szCs w:val="28"/>
        </w:rPr>
        <w:t>Коригувальне супроводження</w:t>
      </w:r>
      <w:r w:rsidRPr="00DC0564">
        <w:rPr>
          <w:rFonts w:ascii="Times New Roman" w:hAnsi="Times New Roman" w:cs="Times New Roman"/>
          <w:sz w:val="28"/>
          <w:szCs w:val="28"/>
        </w:rPr>
        <w:t> – це зміна програмного забезпечення з метою виправлення помилок, яких припустилися на попередніх фазах життєвого циклу. </w:t>
      </w:r>
      <w:r w:rsidRPr="00DC0564">
        <w:rPr>
          <w:rFonts w:ascii="Times New Roman" w:hAnsi="Times New Roman" w:cs="Times New Roman"/>
          <w:i/>
          <w:iCs/>
          <w:sz w:val="28"/>
          <w:szCs w:val="28"/>
        </w:rPr>
        <w:t>Адаптувальне супроводження</w:t>
      </w:r>
      <w:r w:rsidRPr="00DC0564">
        <w:rPr>
          <w:rFonts w:ascii="Times New Roman" w:hAnsi="Times New Roman" w:cs="Times New Roman"/>
          <w:sz w:val="28"/>
          <w:szCs w:val="28"/>
        </w:rPr>
        <w:t xml:space="preserve"> – це </w:t>
      </w:r>
      <w:r w:rsidRPr="00DC0564">
        <w:rPr>
          <w:rFonts w:ascii="Times New Roman" w:hAnsi="Times New Roman" w:cs="Times New Roman"/>
          <w:sz w:val="28"/>
          <w:szCs w:val="28"/>
        </w:rPr>
        <w:lastRenderedPageBreak/>
        <w:t>зміна програмного забезпечення з метою пристосування (адаптації) його до змінених вимог замовника. </w:t>
      </w:r>
      <w:r w:rsidRPr="00DC0564">
        <w:rPr>
          <w:rFonts w:ascii="Times New Roman" w:hAnsi="Times New Roman" w:cs="Times New Roman"/>
          <w:i/>
          <w:iCs/>
          <w:sz w:val="28"/>
          <w:szCs w:val="28"/>
        </w:rPr>
        <w:t>Удосконалювальне супроводження</w:t>
      </w:r>
      <w:r w:rsidRPr="00DC0564">
        <w:rPr>
          <w:rFonts w:ascii="Times New Roman" w:hAnsi="Times New Roman" w:cs="Times New Roman"/>
          <w:sz w:val="28"/>
          <w:szCs w:val="28"/>
        </w:rPr>
        <w:t> – це зміна програмного забезпечення з метою поліпшення його характеристик (метод обчислень, ефективність функціонування, інтерфейс програми). </w:t>
      </w:r>
      <w:r w:rsidRPr="00DC0564">
        <w:rPr>
          <w:rFonts w:ascii="Times New Roman" w:hAnsi="Times New Roman" w:cs="Times New Roman"/>
          <w:i/>
          <w:iCs/>
          <w:sz w:val="28"/>
          <w:szCs w:val="28"/>
        </w:rPr>
        <w:t>Відновлювальне супроводження</w:t>
      </w:r>
      <w:r w:rsidRPr="00DC0564">
        <w:rPr>
          <w:rFonts w:ascii="Times New Roman" w:hAnsi="Times New Roman" w:cs="Times New Roman"/>
          <w:sz w:val="28"/>
          <w:szCs w:val="28"/>
        </w:rPr>
        <w:t> – це зміна програмного забезпечення з метою відновлення його працездатності або здобуття інформації про його будову та функціонування;</w:t>
      </w:r>
    </w:p>
    <w:p w14:paraId="49128FE0" w14:textId="77777777" w:rsidR="004152F9" w:rsidRPr="00DC0564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DC0564">
        <w:rPr>
          <w:rFonts w:ascii="Times New Roman" w:hAnsi="Times New Roman" w:cs="Times New Roman"/>
          <w:sz w:val="28"/>
          <w:szCs w:val="28"/>
        </w:rPr>
        <w:t xml:space="preserve">– </w:t>
      </w:r>
      <w:r w:rsidRPr="00E0781D">
        <w:rPr>
          <w:rFonts w:ascii="Times New Roman" w:hAnsi="Times New Roman" w:cs="Times New Roman"/>
          <w:b/>
          <w:sz w:val="28"/>
          <w:szCs w:val="28"/>
        </w:rPr>
        <w:t>продукти</w:t>
      </w:r>
      <w:r w:rsidRPr="00DC0564">
        <w:rPr>
          <w:rFonts w:ascii="Times New Roman" w:hAnsi="Times New Roman" w:cs="Times New Roman"/>
          <w:sz w:val="28"/>
          <w:szCs w:val="28"/>
        </w:rPr>
        <w:t xml:space="preserve"> – супроводжуване програмне забезпечення;</w:t>
      </w:r>
    </w:p>
    <w:p w14:paraId="6826566B" w14:textId="77777777" w:rsidR="004152F9" w:rsidRPr="00DC0564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DC0564">
        <w:rPr>
          <w:rFonts w:ascii="Times New Roman" w:hAnsi="Times New Roman" w:cs="Times New Roman"/>
          <w:sz w:val="28"/>
          <w:szCs w:val="28"/>
        </w:rPr>
        <w:t xml:space="preserve">– </w:t>
      </w:r>
      <w:r w:rsidRPr="00E0781D">
        <w:rPr>
          <w:rFonts w:ascii="Times New Roman" w:hAnsi="Times New Roman" w:cs="Times New Roman"/>
          <w:b/>
          <w:sz w:val="28"/>
          <w:szCs w:val="28"/>
        </w:rPr>
        <w:t>ресурси</w:t>
      </w:r>
      <w:r w:rsidRPr="00DC0564">
        <w:rPr>
          <w:rFonts w:ascii="Times New Roman" w:hAnsi="Times New Roman" w:cs="Times New Roman"/>
          <w:sz w:val="28"/>
          <w:szCs w:val="28"/>
        </w:rPr>
        <w:t xml:space="preserve"> – вимірювачі, реструктуризатори, абстрактори, екстрактори, засоби програмування, програмісти, інженери із супроводження.</w:t>
      </w:r>
    </w:p>
    <w:p w14:paraId="21CE431B" w14:textId="77777777"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14. Доменний аналіз, поняття</w:t>
      </w:r>
    </w:p>
    <w:p w14:paraId="00F11C6F" w14:textId="77777777" w:rsidR="004152F9" w:rsidRPr="0029147D" w:rsidRDefault="004152F9" w:rsidP="004152F9">
      <w:pPr>
        <w:pStyle w:val="a8"/>
        <w:shd w:val="clear" w:color="auto" w:fill="FFFFFF"/>
        <w:ind w:left="180"/>
        <w:rPr>
          <w:color w:val="333333"/>
          <w:sz w:val="28"/>
          <w:szCs w:val="28"/>
        </w:rPr>
      </w:pPr>
      <w:r w:rsidRPr="0029147D">
        <w:rPr>
          <w:color w:val="333333"/>
          <w:sz w:val="28"/>
          <w:szCs w:val="28"/>
        </w:rPr>
        <w:t xml:space="preserve">– </w:t>
      </w:r>
      <w:r w:rsidRPr="00E0781D">
        <w:rPr>
          <w:b/>
          <w:color w:val="333333"/>
          <w:sz w:val="28"/>
          <w:szCs w:val="28"/>
        </w:rPr>
        <w:t>процеси</w:t>
      </w:r>
      <w:r w:rsidRPr="0029147D">
        <w:rPr>
          <w:color w:val="333333"/>
          <w:sz w:val="28"/>
          <w:szCs w:val="28"/>
        </w:rPr>
        <w:t xml:space="preserve"> зорієнтовано на аналіз доменної інформації (мається на увазі домен розробки програмного забезпечення) із метою виявлення архітектур, конструкцій, методів для використання їх у розроблювальному програмному забезпеченні;</w:t>
      </w:r>
    </w:p>
    <w:p w14:paraId="3CDC7596" w14:textId="77777777" w:rsidR="004152F9" w:rsidRPr="0029147D" w:rsidRDefault="004152F9" w:rsidP="004152F9">
      <w:pPr>
        <w:pStyle w:val="a8"/>
        <w:shd w:val="clear" w:color="auto" w:fill="FFFFFF"/>
        <w:ind w:left="180"/>
        <w:rPr>
          <w:color w:val="333333"/>
          <w:sz w:val="28"/>
          <w:szCs w:val="28"/>
        </w:rPr>
      </w:pPr>
      <w:r w:rsidRPr="0029147D">
        <w:rPr>
          <w:color w:val="333333"/>
          <w:sz w:val="28"/>
          <w:szCs w:val="28"/>
        </w:rPr>
        <w:t xml:space="preserve">– </w:t>
      </w:r>
      <w:r w:rsidRPr="00E0781D">
        <w:rPr>
          <w:b/>
          <w:color w:val="333333"/>
          <w:sz w:val="28"/>
          <w:szCs w:val="28"/>
        </w:rPr>
        <w:t>продукти</w:t>
      </w:r>
      <w:r w:rsidRPr="0029147D">
        <w:rPr>
          <w:color w:val="333333"/>
          <w:sz w:val="28"/>
          <w:szCs w:val="28"/>
        </w:rPr>
        <w:t xml:space="preserve"> – архітектури, компоненти, методи;</w:t>
      </w:r>
    </w:p>
    <w:p w14:paraId="7097DC39" w14:textId="77777777" w:rsidR="004152F9" w:rsidRPr="0029147D" w:rsidRDefault="004152F9" w:rsidP="004152F9">
      <w:pPr>
        <w:pStyle w:val="a8"/>
        <w:shd w:val="clear" w:color="auto" w:fill="FFFFFF"/>
        <w:ind w:left="180"/>
        <w:rPr>
          <w:color w:val="333333"/>
          <w:sz w:val="28"/>
          <w:szCs w:val="28"/>
        </w:rPr>
      </w:pPr>
      <w:r w:rsidRPr="0029147D">
        <w:rPr>
          <w:color w:val="333333"/>
          <w:sz w:val="28"/>
          <w:szCs w:val="28"/>
        </w:rPr>
        <w:t xml:space="preserve">– </w:t>
      </w:r>
      <w:r w:rsidRPr="00E0781D">
        <w:rPr>
          <w:b/>
          <w:color w:val="333333"/>
          <w:sz w:val="28"/>
          <w:szCs w:val="28"/>
        </w:rPr>
        <w:t>ресурси</w:t>
      </w:r>
      <w:r w:rsidRPr="0029147D">
        <w:rPr>
          <w:color w:val="333333"/>
          <w:sz w:val="28"/>
          <w:szCs w:val="28"/>
        </w:rPr>
        <w:t xml:space="preserve"> – інструменти доменного аналізу, доменні експерти, інженери.</w:t>
      </w:r>
    </w:p>
    <w:p w14:paraId="0CE86F1F" w14:textId="77777777"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15. Утилізація, поняття, витоки</w:t>
      </w:r>
    </w:p>
    <w:p w14:paraId="4BFBA7D7" w14:textId="77777777" w:rsidR="004152F9" w:rsidRPr="003914C5" w:rsidRDefault="004152F9" w:rsidP="004152F9">
      <w:pPr>
        <w:pStyle w:val="a8"/>
        <w:shd w:val="clear" w:color="auto" w:fill="FFFFFF"/>
        <w:ind w:left="180"/>
        <w:rPr>
          <w:color w:val="333333"/>
          <w:sz w:val="28"/>
          <w:szCs w:val="28"/>
        </w:rPr>
      </w:pPr>
      <w:r w:rsidRPr="003914C5">
        <w:rPr>
          <w:color w:val="333333"/>
          <w:sz w:val="28"/>
          <w:szCs w:val="28"/>
        </w:rPr>
        <w:t xml:space="preserve">– </w:t>
      </w:r>
      <w:r w:rsidRPr="00E0781D">
        <w:rPr>
          <w:b/>
          <w:color w:val="333333"/>
          <w:sz w:val="28"/>
          <w:szCs w:val="28"/>
        </w:rPr>
        <w:t>процеси</w:t>
      </w:r>
      <w:r w:rsidRPr="003914C5">
        <w:rPr>
          <w:color w:val="333333"/>
          <w:sz w:val="28"/>
          <w:szCs w:val="28"/>
        </w:rPr>
        <w:t xml:space="preserve"> – це утилізація, що передбачає відновлення, переробку, повторне використання та знищення успадкованого програмного забезпечення. </w:t>
      </w:r>
      <w:r w:rsidRPr="003914C5">
        <w:rPr>
          <w:i/>
          <w:iCs/>
          <w:color w:val="333333"/>
          <w:sz w:val="28"/>
          <w:szCs w:val="28"/>
        </w:rPr>
        <w:t>Відновлення</w:t>
      </w:r>
      <w:r w:rsidRPr="003914C5">
        <w:rPr>
          <w:color w:val="333333"/>
          <w:sz w:val="28"/>
          <w:szCs w:val="28"/>
        </w:rPr>
        <w:t> – це подовження життєвого циклу програмного забезпечення завдяки відновленню її працездатності. </w:t>
      </w:r>
      <w:r w:rsidRPr="003914C5">
        <w:rPr>
          <w:i/>
          <w:iCs/>
          <w:color w:val="333333"/>
          <w:sz w:val="28"/>
          <w:szCs w:val="28"/>
        </w:rPr>
        <w:t>Переробка</w:t>
      </w:r>
      <w:r w:rsidRPr="003914C5">
        <w:rPr>
          <w:color w:val="333333"/>
          <w:sz w:val="28"/>
          <w:szCs w:val="28"/>
        </w:rPr>
        <w:t> – це „глибока” зміна програмного забезпечення (архітектури, функцій) або його міграція в іншу операційну систему чи мову програмування. </w:t>
      </w:r>
      <w:r w:rsidRPr="003914C5">
        <w:rPr>
          <w:i/>
          <w:iCs/>
          <w:color w:val="333333"/>
          <w:sz w:val="28"/>
          <w:szCs w:val="28"/>
        </w:rPr>
        <w:t>Повторне використання</w:t>
      </w:r>
      <w:r w:rsidRPr="003914C5">
        <w:rPr>
          <w:color w:val="333333"/>
          <w:sz w:val="28"/>
          <w:szCs w:val="28"/>
        </w:rPr>
        <w:t> – це створення і застосування на основі успадкованого програмного забезпечення таких компонентів, які можна використати в розробці нового програмного забезпечення. </w:t>
      </w:r>
      <w:r w:rsidRPr="003914C5">
        <w:rPr>
          <w:i/>
          <w:iCs/>
          <w:color w:val="333333"/>
          <w:sz w:val="28"/>
          <w:szCs w:val="28"/>
        </w:rPr>
        <w:t>Знищення </w:t>
      </w:r>
      <w:r w:rsidRPr="003914C5">
        <w:rPr>
          <w:color w:val="333333"/>
          <w:sz w:val="28"/>
          <w:szCs w:val="28"/>
        </w:rPr>
        <w:t>– це знищення невикористаного (неутилізованого) програмного забезпечення;</w:t>
      </w:r>
    </w:p>
    <w:p w14:paraId="1062CA0F" w14:textId="77777777" w:rsidR="004152F9" w:rsidRPr="003914C5" w:rsidRDefault="004152F9" w:rsidP="004152F9">
      <w:pPr>
        <w:pStyle w:val="a8"/>
        <w:shd w:val="clear" w:color="auto" w:fill="FFFFFF"/>
        <w:ind w:left="180"/>
        <w:rPr>
          <w:color w:val="333333"/>
          <w:sz w:val="28"/>
          <w:szCs w:val="28"/>
        </w:rPr>
      </w:pPr>
      <w:r w:rsidRPr="003914C5">
        <w:rPr>
          <w:color w:val="333333"/>
          <w:sz w:val="28"/>
          <w:szCs w:val="28"/>
        </w:rPr>
        <w:t xml:space="preserve">– </w:t>
      </w:r>
      <w:r w:rsidRPr="00E0781D">
        <w:rPr>
          <w:b/>
          <w:color w:val="333333"/>
          <w:sz w:val="28"/>
          <w:szCs w:val="28"/>
        </w:rPr>
        <w:t>продукти</w:t>
      </w:r>
      <w:r w:rsidRPr="003914C5">
        <w:rPr>
          <w:color w:val="333333"/>
          <w:sz w:val="28"/>
          <w:szCs w:val="28"/>
        </w:rPr>
        <w:t xml:space="preserve"> – відновлене або перероблене програмне забезпечення, повторно використовувані компоненти;</w:t>
      </w:r>
    </w:p>
    <w:p w14:paraId="38EE6AF4" w14:textId="77777777" w:rsidR="004152F9" w:rsidRPr="003914C5" w:rsidRDefault="004152F9" w:rsidP="004152F9">
      <w:pPr>
        <w:pStyle w:val="a8"/>
        <w:shd w:val="clear" w:color="auto" w:fill="FFFFFF"/>
        <w:ind w:left="180"/>
        <w:rPr>
          <w:color w:val="333333"/>
          <w:sz w:val="28"/>
          <w:szCs w:val="28"/>
        </w:rPr>
      </w:pPr>
      <w:r w:rsidRPr="003914C5">
        <w:rPr>
          <w:color w:val="333333"/>
          <w:sz w:val="28"/>
          <w:szCs w:val="28"/>
        </w:rPr>
        <w:t xml:space="preserve">– </w:t>
      </w:r>
      <w:r w:rsidRPr="00E0781D">
        <w:rPr>
          <w:b/>
          <w:color w:val="333333"/>
          <w:sz w:val="28"/>
          <w:szCs w:val="28"/>
        </w:rPr>
        <w:t>ресурси</w:t>
      </w:r>
      <w:r w:rsidRPr="003914C5">
        <w:rPr>
          <w:color w:val="333333"/>
          <w:sz w:val="28"/>
          <w:szCs w:val="28"/>
        </w:rPr>
        <w:t xml:space="preserve"> – екстрактори, абстрактори, гранулятори, програмісти, експерти</w:t>
      </w:r>
    </w:p>
    <w:p w14:paraId="2D89F3C0" w14:textId="77777777" w:rsidR="004152F9" w:rsidRPr="003914C5" w:rsidRDefault="004152F9" w:rsidP="004152F9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058CFD0" w14:textId="77777777" w:rsidR="00943B04" w:rsidRDefault="00943B04"/>
    <w:sectPr w:rsidR="00943B04" w:rsidSect="00943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10F5"/>
    <w:multiLevelType w:val="hybridMultilevel"/>
    <w:tmpl w:val="DCC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5029B"/>
    <w:multiLevelType w:val="multilevel"/>
    <w:tmpl w:val="45D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96405"/>
    <w:multiLevelType w:val="hybridMultilevel"/>
    <w:tmpl w:val="5934B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A10F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559D0"/>
    <w:multiLevelType w:val="hybridMultilevel"/>
    <w:tmpl w:val="79949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B7D8C"/>
    <w:multiLevelType w:val="hybridMultilevel"/>
    <w:tmpl w:val="9990C7C2"/>
    <w:lvl w:ilvl="0" w:tplc="CA76C4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273BC"/>
    <w:multiLevelType w:val="hybridMultilevel"/>
    <w:tmpl w:val="29D0921A"/>
    <w:lvl w:ilvl="0" w:tplc="9C18E3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50ED6"/>
    <w:multiLevelType w:val="hybridMultilevel"/>
    <w:tmpl w:val="9F4E08F0"/>
    <w:lvl w:ilvl="0" w:tplc="57F242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07402B"/>
    <w:multiLevelType w:val="hybridMultilevel"/>
    <w:tmpl w:val="DCC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A723FA"/>
    <w:multiLevelType w:val="hybridMultilevel"/>
    <w:tmpl w:val="995A9F86"/>
    <w:lvl w:ilvl="0" w:tplc="290624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051D1"/>
    <w:multiLevelType w:val="hybridMultilevel"/>
    <w:tmpl w:val="9F4E08F0"/>
    <w:lvl w:ilvl="0" w:tplc="57F242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C26B22"/>
    <w:multiLevelType w:val="hybridMultilevel"/>
    <w:tmpl w:val="85B846E8"/>
    <w:lvl w:ilvl="0" w:tplc="D674D2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2F9"/>
    <w:rsid w:val="00061BAE"/>
    <w:rsid w:val="00076DE9"/>
    <w:rsid w:val="00090C2B"/>
    <w:rsid w:val="000D14FA"/>
    <w:rsid w:val="000E5B42"/>
    <w:rsid w:val="000E5C31"/>
    <w:rsid w:val="00111B07"/>
    <w:rsid w:val="00126683"/>
    <w:rsid w:val="0013026E"/>
    <w:rsid w:val="00140CAD"/>
    <w:rsid w:val="00145FF8"/>
    <w:rsid w:val="00162697"/>
    <w:rsid w:val="001A6CF3"/>
    <w:rsid w:val="001C3BF8"/>
    <w:rsid w:val="00201180"/>
    <w:rsid w:val="0020419D"/>
    <w:rsid w:val="002603C2"/>
    <w:rsid w:val="00274156"/>
    <w:rsid w:val="002753E8"/>
    <w:rsid w:val="002B2920"/>
    <w:rsid w:val="002B4D7F"/>
    <w:rsid w:val="002C1288"/>
    <w:rsid w:val="002E76F9"/>
    <w:rsid w:val="002F0048"/>
    <w:rsid w:val="003062C7"/>
    <w:rsid w:val="00311AD8"/>
    <w:rsid w:val="00390D14"/>
    <w:rsid w:val="003A6D58"/>
    <w:rsid w:val="003B1DA0"/>
    <w:rsid w:val="003C2ED5"/>
    <w:rsid w:val="003C63D4"/>
    <w:rsid w:val="003F4455"/>
    <w:rsid w:val="004152F9"/>
    <w:rsid w:val="00417F56"/>
    <w:rsid w:val="00445A55"/>
    <w:rsid w:val="00457C35"/>
    <w:rsid w:val="004E396B"/>
    <w:rsid w:val="00500093"/>
    <w:rsid w:val="005333E7"/>
    <w:rsid w:val="00563B1B"/>
    <w:rsid w:val="0058413A"/>
    <w:rsid w:val="005A04FE"/>
    <w:rsid w:val="005A2545"/>
    <w:rsid w:val="005D63E8"/>
    <w:rsid w:val="005E0640"/>
    <w:rsid w:val="00600EAF"/>
    <w:rsid w:val="00624F0E"/>
    <w:rsid w:val="006414D6"/>
    <w:rsid w:val="00666C83"/>
    <w:rsid w:val="006A6F32"/>
    <w:rsid w:val="006B32E8"/>
    <w:rsid w:val="007605FA"/>
    <w:rsid w:val="007A2949"/>
    <w:rsid w:val="00861275"/>
    <w:rsid w:val="008B2453"/>
    <w:rsid w:val="008B2ED4"/>
    <w:rsid w:val="008C4894"/>
    <w:rsid w:val="008C71A3"/>
    <w:rsid w:val="008D3560"/>
    <w:rsid w:val="0090384B"/>
    <w:rsid w:val="00922FDE"/>
    <w:rsid w:val="00935940"/>
    <w:rsid w:val="00943B04"/>
    <w:rsid w:val="009530C7"/>
    <w:rsid w:val="00960299"/>
    <w:rsid w:val="00963B93"/>
    <w:rsid w:val="00972CE8"/>
    <w:rsid w:val="009732FB"/>
    <w:rsid w:val="00986486"/>
    <w:rsid w:val="009A6973"/>
    <w:rsid w:val="009B4194"/>
    <w:rsid w:val="009B6C58"/>
    <w:rsid w:val="009C50E1"/>
    <w:rsid w:val="00A120E3"/>
    <w:rsid w:val="00A31FBF"/>
    <w:rsid w:val="00A63E09"/>
    <w:rsid w:val="00AA365F"/>
    <w:rsid w:val="00AC71FA"/>
    <w:rsid w:val="00AD5247"/>
    <w:rsid w:val="00B11F85"/>
    <w:rsid w:val="00B47897"/>
    <w:rsid w:val="00B74A4C"/>
    <w:rsid w:val="00BC2C07"/>
    <w:rsid w:val="00BD0C11"/>
    <w:rsid w:val="00C33000"/>
    <w:rsid w:val="00C4459D"/>
    <w:rsid w:val="00C530B6"/>
    <w:rsid w:val="00C672FF"/>
    <w:rsid w:val="00C7574C"/>
    <w:rsid w:val="00C76577"/>
    <w:rsid w:val="00C84055"/>
    <w:rsid w:val="00CA3600"/>
    <w:rsid w:val="00CB3531"/>
    <w:rsid w:val="00D031B4"/>
    <w:rsid w:val="00D2589F"/>
    <w:rsid w:val="00D5783D"/>
    <w:rsid w:val="00D65308"/>
    <w:rsid w:val="00D76294"/>
    <w:rsid w:val="00D97781"/>
    <w:rsid w:val="00DA3AA9"/>
    <w:rsid w:val="00DA5E13"/>
    <w:rsid w:val="00DC71DC"/>
    <w:rsid w:val="00DE4CB9"/>
    <w:rsid w:val="00E02682"/>
    <w:rsid w:val="00E15A68"/>
    <w:rsid w:val="00E26D8E"/>
    <w:rsid w:val="00E32FAD"/>
    <w:rsid w:val="00E413A0"/>
    <w:rsid w:val="00E544FF"/>
    <w:rsid w:val="00E57E65"/>
    <w:rsid w:val="00E845FD"/>
    <w:rsid w:val="00EB1486"/>
    <w:rsid w:val="00F06B9B"/>
    <w:rsid w:val="00F219D3"/>
    <w:rsid w:val="00F5353D"/>
    <w:rsid w:val="00F946CA"/>
    <w:rsid w:val="00FA7E10"/>
    <w:rsid w:val="00FC6ED1"/>
    <w:rsid w:val="00FD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5761D"/>
  <w15:docId w15:val="{42B5714F-1111-45C9-8BF1-A57146EB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4152F9"/>
  </w:style>
  <w:style w:type="paragraph" w:styleId="a3">
    <w:name w:val="No Spacing"/>
    <w:uiPriority w:val="1"/>
    <w:qFormat/>
    <w:rsid w:val="004152F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152F9"/>
    <w:pPr>
      <w:ind w:left="720"/>
      <w:contextualSpacing/>
    </w:pPr>
  </w:style>
  <w:style w:type="character" w:styleId="HTML">
    <w:name w:val="HTML Acronym"/>
    <w:basedOn w:val="a0"/>
    <w:uiPriority w:val="99"/>
    <w:semiHidden/>
    <w:unhideWhenUsed/>
    <w:rsid w:val="004152F9"/>
  </w:style>
  <w:style w:type="character" w:styleId="a5">
    <w:name w:val="Emphasis"/>
    <w:basedOn w:val="a0"/>
    <w:uiPriority w:val="20"/>
    <w:qFormat/>
    <w:rsid w:val="004152F9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15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152F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4152F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415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4152F9"/>
    <w:rPr>
      <w:color w:val="0000FF" w:themeColor="hyperlink"/>
      <w:u w:val="single"/>
    </w:rPr>
  </w:style>
  <w:style w:type="table" w:customStyle="1" w:styleId="11">
    <w:name w:val="Средний список 11"/>
    <w:basedOn w:val="a1"/>
    <w:uiPriority w:val="65"/>
    <w:rsid w:val="00F535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ib.mdpu.org.ua/e-book/vstup/glos.ht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2164</Words>
  <Characters>12340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Obi-Wan Kenobi</dc:creator>
  <cp:keywords/>
  <dc:description/>
  <cp:lastModifiedBy>Obi-Wan Kenobi</cp:lastModifiedBy>
  <cp:revision>49</cp:revision>
  <cp:lastPrinted>2021-03-25T11:41:00Z</cp:lastPrinted>
  <dcterms:created xsi:type="dcterms:W3CDTF">2021-03-11T06:41:00Z</dcterms:created>
  <dcterms:modified xsi:type="dcterms:W3CDTF">2021-03-25T11:41:00Z</dcterms:modified>
</cp:coreProperties>
</file>