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65D9824" w:rsidP="0544F68E" w:rsidRDefault="465D9824" w14:paraId="3C70C390" w14:textId="503F550F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5"/>
          <w:szCs w:val="55"/>
          <w:lang w:val="es-ES"/>
        </w:rPr>
      </w:pPr>
      <w:r w:rsidRPr="0544F68E" w:rsidR="465D982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5"/>
          <w:szCs w:val="55"/>
          <w:lang w:val="es-ES"/>
        </w:rPr>
        <w:t>Practica 1 – Fundamentos de Git II</w:t>
      </w:r>
    </w:p>
    <w:p w:rsidR="0544F68E" w:rsidP="0544F68E" w:rsidRDefault="0544F68E" w14:paraId="6178F983" w14:textId="7E418358">
      <w:pPr>
        <w:pStyle w:val="Normal"/>
        <w:rPr>
          <w:noProof w:val="0"/>
          <w:lang w:val="es-ES"/>
        </w:rPr>
      </w:pPr>
    </w:p>
    <w:p w:rsidR="37F6ACEA" w:rsidP="0544F68E" w:rsidRDefault="37F6ACEA" w14:paraId="7617BD8E" w14:textId="13DA17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Empezar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emos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creand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 una carpeta llamada S2R1</w:t>
      </w:r>
    </w:p>
    <w:p w:rsidR="37F6ACEA" w:rsidP="0544F68E" w:rsidRDefault="37F6ACEA" w14:paraId="668034FA" w14:textId="2D8DA8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3AE0146C" wp14:anchorId="2D9FA89A">
            <wp:extent cx="3019425" cy="1028702"/>
            <wp:effectExtent l="0" t="0" r="0" b="0"/>
            <wp:docPr id="15372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10a4b53c07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684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308923CC" w14:textId="317997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Crearemos el repositorio Git</w:t>
      </w:r>
    </w:p>
    <w:p w:rsidR="37F6ACEA" w:rsidP="0544F68E" w:rsidRDefault="37F6ACEA" w14:paraId="42D29A20" w14:textId="16D723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5DFBE8DD" wp14:anchorId="5A38F5E2">
            <wp:extent cx="4572000" cy="590550"/>
            <wp:effectExtent l="0" t="0" r="0" b="0"/>
            <wp:docPr id="809520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616af1d84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5E1DA43B" w14:textId="73AF6B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Añadiremos un fichero llamado actores.txt</w:t>
      </w:r>
    </w:p>
    <w:p w:rsidR="37F6ACEA" w:rsidP="0544F68E" w:rsidRDefault="37F6ACEA" w14:paraId="4F39E2A6" w14:textId="399344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66528011" wp14:anchorId="4A756254">
            <wp:extent cx="1028700" cy="733425"/>
            <wp:effectExtent l="0" t="0" r="0" b="0"/>
            <wp:docPr id="149556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6137c55ed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513C95EE" w14:textId="27B614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le añadiremos tres actores</w:t>
      </w:r>
    </w:p>
    <w:p w:rsidR="37F6ACEA" w:rsidP="0544F68E" w:rsidRDefault="37F6ACEA" w14:paraId="55B68746" w14:textId="7A75C8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26E8F1E8" wp14:anchorId="71E3EADF">
            <wp:extent cx="2057400" cy="819150"/>
            <wp:effectExtent l="0" t="0" r="0" b="0"/>
            <wp:docPr id="2068019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272cee647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2B2CB423" w14:textId="2FF93B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Realizaremos un primer commit </w:t>
      </w:r>
    </w:p>
    <w:p w:rsidR="37F6ACEA" w:rsidP="0544F68E" w:rsidRDefault="37F6ACEA" w14:paraId="2A0360AD" w14:textId="3222CC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239ACFE3" wp14:anchorId="381C5FEF">
            <wp:extent cx="4572000" cy="1171575"/>
            <wp:effectExtent l="0" t="0" r="0" b="0"/>
            <wp:docPr id="983398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df63421217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3AA8A107" w14:textId="797BFA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Ahora crearemos una nueva rama en este repositorio llamada test con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branch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test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nos moveremos a ella con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checkout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test</w:t>
      </w:r>
    </w:p>
    <w:p w:rsidR="37F6ACEA" w:rsidP="0544F68E" w:rsidRDefault="37F6ACEA" w14:paraId="5E7DA2CD" w14:textId="47E560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7399B785" wp14:anchorId="05A19433">
            <wp:extent cx="4572000" cy="962025"/>
            <wp:effectExtent l="0" t="0" r="0" b="0"/>
            <wp:docPr id="1617758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93ee6ef90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6BACBCC7" w14:textId="4D087C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esta rama añadiremos un fichero llamado actrices.txt</w:t>
      </w:r>
    </w:p>
    <w:p w:rsidR="37F6ACEA" w:rsidP="0544F68E" w:rsidRDefault="37F6ACEA" w14:paraId="53F7A7B6" w14:textId="1ABA23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6CD50B11" wp14:anchorId="0384E0C3">
            <wp:extent cx="1028700" cy="885825"/>
            <wp:effectExtent l="0" t="0" r="0" b="0"/>
            <wp:docPr id="2085931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5a8fcbd17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13AF17D2" w14:textId="0EF5CC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 que le añadiremos tres actrices</w:t>
      </w:r>
    </w:p>
    <w:p w:rsidR="37F6ACEA" w:rsidP="0544F68E" w:rsidRDefault="37F6ACEA" w14:paraId="380FFE36" w14:textId="3312A7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420C8329" wp14:anchorId="4AE911DB">
            <wp:extent cx="1943100" cy="857250"/>
            <wp:effectExtent l="0" t="0" r="0" b="0"/>
            <wp:docPr id="359741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c25692a60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39F32E7C" w14:textId="467CE6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realizaremos el commit en la rama test</w:t>
      </w:r>
    </w:p>
    <w:p w:rsidR="37F6ACEA" w:rsidP="0544F68E" w:rsidRDefault="37F6ACEA" w14:paraId="4D2BD31E" w14:textId="6185B6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38135BBB" wp14:anchorId="1AB43B65">
            <wp:extent cx="4572000" cy="1200150"/>
            <wp:effectExtent l="0" t="0" r="0" b="0"/>
            <wp:docPr id="502300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c4c17c98f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485513E9" w14:textId="324816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Si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hacemos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un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log –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graph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–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all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vemos que hay dos caminos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distinos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uno por cada rama</w:t>
      </w:r>
    </w:p>
    <w:p w:rsidR="37F6ACEA" w:rsidP="0544F68E" w:rsidRDefault="37F6ACEA" w14:paraId="13AFEDBE" w14:textId="2F2945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2244A8DD" wp14:anchorId="733EBE4D">
            <wp:extent cx="4572000" cy="1714500"/>
            <wp:effectExtent l="0" t="0" r="0" b="0"/>
            <wp:docPr id="1743058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88e94e6d4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1EDD9FE5" w14:textId="5FA6AA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Cambiemos a la rama master</w:t>
      </w:r>
    </w:p>
    <w:p w:rsidR="37F6ACEA" w:rsidP="0544F68E" w:rsidRDefault="37F6ACEA" w14:paraId="345FC663" w14:textId="20BB9F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5014B62A" wp14:anchorId="0E769494">
            <wp:extent cx="4572000" cy="485775"/>
            <wp:effectExtent l="0" t="0" r="0" b="0"/>
            <wp:docPr id="61918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562256f3c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42040FDB" w14:textId="6B6C25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 ahora incorporaremos los cambios de la rama test a la rama master con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merge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test</w:t>
      </w:r>
    </w:p>
    <w:p w:rsidR="37F6ACEA" w:rsidP="0544F68E" w:rsidRDefault="37F6ACEA" w14:paraId="3244800E" w14:textId="2169DE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41D33A78" wp14:anchorId="3FD599EC">
            <wp:extent cx="4572000" cy="942975"/>
            <wp:effectExtent l="0" t="0" r="0" b="0"/>
            <wp:docPr id="611290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bd00a5a810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4F68E" w:rsidP="0544F68E" w:rsidRDefault="0544F68E" w14:paraId="2E35D82E" w14:textId="78A7BB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7F6ACEA" w:rsidP="0544F68E" w:rsidRDefault="37F6ACEA" w14:paraId="3DA751F7" w14:textId="6925CE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Crearemos ahora una segunda rama llamada test2 sin cambiar a ella</w:t>
      </w:r>
    </w:p>
    <w:p w:rsidR="37F6ACEA" w:rsidP="0544F68E" w:rsidRDefault="37F6ACEA" w14:paraId="0F9CFEFC" w14:textId="230F26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65581EEE" wp14:anchorId="7CA6059D">
            <wp:extent cx="4572000" cy="371475"/>
            <wp:effectExtent l="0" t="0" r="0" b="0"/>
            <wp:docPr id="402168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7d96e1d3c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2362FFB6" w14:textId="201A94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Aña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dimos una actriz al fichero actrices.txt en la rama master</w:t>
      </w:r>
    </w:p>
    <w:p w:rsidR="37F6ACEA" w:rsidP="0544F68E" w:rsidRDefault="37F6ACEA" w14:paraId="0E277AB0" w14:textId="1F4A84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67E5CB67" wp14:anchorId="5AE1A21B">
            <wp:extent cx="1933575" cy="1028700"/>
            <wp:effectExtent l="0" t="0" r="0" b="0"/>
            <wp:docPr id="846223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795e2ee17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73B85D1C" w14:textId="3AA238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realizamos un commit</w:t>
      </w:r>
    </w:p>
    <w:p w:rsidR="37F6ACEA" w:rsidP="0544F68E" w:rsidRDefault="37F6ACEA" w14:paraId="0C531C4D" w14:textId="457AB1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598F0A26" wp14:anchorId="6C12D265">
            <wp:extent cx="4572000" cy="1085850"/>
            <wp:effectExtent l="0" t="0" r="0" b="0"/>
            <wp:docPr id="103799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a4ea61160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008596FF" w14:textId="0DB8E6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Ahora si, cambiamos a la rama test2</w:t>
      </w:r>
    </w:p>
    <w:p w:rsidR="37F6ACEA" w:rsidP="0544F68E" w:rsidRDefault="37F6ACEA" w14:paraId="7ADA0967" w14:textId="755DAF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5DD36365" wp14:anchorId="781615C4">
            <wp:extent cx="4572000" cy="533400"/>
            <wp:effectExtent l="0" t="0" r="0" b="0"/>
            <wp:docPr id="256619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deca7d46b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17D76DD6" w14:textId="60A377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añadimos otra actriz diferente</w:t>
      </w:r>
    </w:p>
    <w:p w:rsidR="37F6ACEA" w:rsidP="0544F68E" w:rsidRDefault="37F6ACEA" w14:paraId="2E68D94B" w14:textId="7B4AE8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3FB32B4A" wp14:anchorId="5CAFCE11">
            <wp:extent cx="1962150" cy="1000125"/>
            <wp:effectExtent l="0" t="0" r="0" b="0"/>
            <wp:docPr id="502121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38371ed00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21998E36" w14:textId="4D257D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Realizamos un nuevo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commit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esta rama</w:t>
      </w:r>
    </w:p>
    <w:p w:rsidR="37F6ACEA" w:rsidP="0544F68E" w:rsidRDefault="37F6ACEA" w14:paraId="321AFE18" w14:textId="33E5A5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61C1FAD8" wp14:anchorId="0195D472">
            <wp:extent cx="4572000" cy="1085850"/>
            <wp:effectExtent l="0" t="0" r="0" b="0"/>
            <wp:docPr id="1481537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f0aed575e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4F68E" w:rsidP="0544F68E" w:rsidRDefault="0544F68E" w14:paraId="2013B84E" w14:textId="4D55C9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4F68E" w:rsidP="0544F68E" w:rsidRDefault="0544F68E" w14:paraId="2531694C" w14:textId="3DAA4C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4F68E" w:rsidP="0544F68E" w:rsidRDefault="0544F68E" w14:paraId="0F400760" w14:textId="0720C5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4F68E" w:rsidP="0544F68E" w:rsidRDefault="0544F68E" w14:paraId="24B1AD80" w14:textId="32CEFF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7F6ACEA" w:rsidP="0544F68E" w:rsidRDefault="37F6ACEA" w14:paraId="2DBDB366" w14:textId="2AC482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 con el comando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log vemos como se ha creado un nuevo camino diferente en cada rama</w:t>
      </w:r>
    </w:p>
    <w:p w:rsidR="37F6ACEA" w:rsidP="0544F68E" w:rsidRDefault="37F6ACEA" w14:paraId="56F34195" w14:textId="1AC2C1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7258E47B" wp14:anchorId="3DD51DC8">
            <wp:extent cx="4505325" cy="1666875"/>
            <wp:effectExtent l="0" t="0" r="0" b="0"/>
            <wp:docPr id="1987975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cd01ca78a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4B7E6A2D" w14:textId="760CD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Cambiamos a la rama master</w:t>
      </w:r>
    </w:p>
    <w:p w:rsidR="37F6ACEA" w:rsidP="0544F68E" w:rsidRDefault="37F6ACEA" w14:paraId="38DDDA9B" w14:textId="2A9BFA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00A5A3C4" wp14:anchorId="506F6602">
            <wp:extent cx="4572000" cy="457200"/>
            <wp:effectExtent l="0" t="0" r="0" b="0"/>
            <wp:docPr id="1578204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0ab4c50b5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000FCABF" w14:textId="1FD14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 ahora intentamos hacer un merge nos aparece un error de conflicto en el fichero</w:t>
      </w:r>
    </w:p>
    <w:p w:rsidR="37F6ACEA" w:rsidP="0544F68E" w:rsidRDefault="37F6ACEA" w14:paraId="184F2C1A" w14:textId="575EF6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3781F179" wp14:anchorId="03EE9B66">
            <wp:extent cx="4572000" cy="714375"/>
            <wp:effectExtent l="0" t="0" r="0" b="0"/>
            <wp:docPr id="318882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04a7eaffc48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03C18637" w14:textId="2CB0D2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 si hacemos un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status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efectivamente nos dice que hemos modificado el fichero en ambas ramas de manera diferente</w:t>
      </w:r>
    </w:p>
    <w:p w:rsidR="37F6ACEA" w:rsidP="0544F68E" w:rsidRDefault="37F6ACEA" w14:paraId="2650D10D" w14:textId="09ECE7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51A62784" wp14:anchorId="65ADB80F">
            <wp:extent cx="4572000" cy="1533525"/>
            <wp:effectExtent l="0" t="0" r="0" b="0"/>
            <wp:docPr id="1311127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707e33385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716235DC" w14:textId="25E268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Vamos a resolver el conflicto añadiendo ambos nombres de actrices y realizamos un commit</w:t>
      </w:r>
    </w:p>
    <w:p w:rsidR="37F6ACEA" w:rsidP="0544F68E" w:rsidRDefault="37F6ACEA" w14:paraId="50A25A31" w14:textId="792284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315B623B" wp14:anchorId="6D2249DC">
            <wp:extent cx="4572000" cy="933450"/>
            <wp:effectExtent l="0" t="0" r="0" b="0"/>
            <wp:docPr id="986143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c6f2e49f2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4F68E" w:rsidP="0544F68E" w:rsidRDefault="0544F68E" w14:paraId="3390DF12" w14:textId="7743B0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4F68E" w:rsidP="0544F68E" w:rsidRDefault="0544F68E" w14:paraId="6B3C89F7" w14:textId="222DD5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4F68E" w:rsidP="0544F68E" w:rsidRDefault="0544F68E" w14:paraId="484E49F4" w14:textId="7A3BE2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4F68E" w:rsidP="0544F68E" w:rsidRDefault="0544F68E" w14:paraId="5AA5CDFC" w14:textId="42219A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4F68E" w:rsidP="0544F68E" w:rsidRDefault="0544F68E" w14:paraId="0B36D7C5" w14:textId="110A34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7F6ACEA" w:rsidP="0544F68E" w:rsidRDefault="37F6ACEA" w14:paraId="10C45F9A" w14:textId="4036E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Si ahora hacemos un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log vemos como se han combinado ambos caminos</w:t>
      </w:r>
    </w:p>
    <w:p w:rsidR="37F6ACEA" w:rsidP="0544F68E" w:rsidRDefault="37F6ACEA" w14:paraId="04F5CED2" w14:textId="44EDC7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12E64263" wp14:anchorId="40925144">
            <wp:extent cx="5343525" cy="5229225"/>
            <wp:effectExtent l="0" t="0" r="0" b="0"/>
            <wp:docPr id="140446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bcfe8eaee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559C4541" w14:textId="7B44D8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Vamos a crear una nueva carpeta llamada S2R2-remoto</w:t>
      </w:r>
    </w:p>
    <w:p w:rsidR="37F6ACEA" w:rsidP="0544F68E" w:rsidRDefault="37F6ACEA" w14:paraId="6C0386E1" w14:textId="1351F8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6011A95E" wp14:anchorId="3561146A">
            <wp:extent cx="2571750" cy="942975"/>
            <wp:effectExtent l="0" t="0" r="0" b="0"/>
            <wp:docPr id="1731806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58206dcad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2EAAAE1A" w14:textId="4F8B8F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 en ella vamos a iniciar un repositorio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Giten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el comando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init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--bare</w:t>
      </w:r>
    </w:p>
    <w:p w:rsidR="37F6ACEA" w:rsidP="0544F68E" w:rsidRDefault="37F6ACEA" w14:paraId="4C01DAE6" w14:textId="225D5C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30087F87" wp14:anchorId="5C41D6DF">
            <wp:extent cx="4572000" cy="400050"/>
            <wp:effectExtent l="0" t="0" r="0" b="0"/>
            <wp:docPr id="1782435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571bf312e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4F68E" w:rsidP="0544F68E" w:rsidRDefault="0544F68E" w14:paraId="3AD5BD15" w14:textId="07F43C1D">
      <w:pPr>
        <w:spacing w:after="160" w:line="259" w:lineRule="auto"/>
      </w:pPr>
    </w:p>
    <w:p w:rsidR="0544F68E" w:rsidP="0544F68E" w:rsidRDefault="0544F68E" w14:paraId="2E77ABEA" w14:textId="4AD8F3A7">
      <w:pPr>
        <w:spacing w:after="160" w:line="259" w:lineRule="auto"/>
      </w:pPr>
    </w:p>
    <w:p w:rsidR="0544F68E" w:rsidP="0544F68E" w:rsidRDefault="0544F68E" w14:paraId="65723802" w14:textId="0E2CA0C7">
      <w:pPr>
        <w:pStyle w:val="Normal"/>
        <w:spacing w:after="160" w:line="259" w:lineRule="auto"/>
      </w:pPr>
    </w:p>
    <w:p w:rsidR="37F6ACEA" w:rsidP="0544F68E" w:rsidRDefault="37F6ACEA" w14:paraId="35C6162D" w14:textId="4809C070">
      <w:pPr>
        <w:pStyle w:val="Normal"/>
        <w:spacing w:after="160" w:line="259" w:lineRule="auto"/>
      </w:pPr>
      <w:r w:rsidR="37F6ACEA">
        <w:rPr/>
        <w:t xml:space="preserve">Vamos a clonar el repositorio remoto en una nueva carpeta llamada S2R2 con </w:t>
      </w:r>
      <w:r w:rsidRPr="0544F68E" w:rsidR="37F6ACEA">
        <w:rPr>
          <w:i w:val="1"/>
          <w:iCs w:val="1"/>
        </w:rPr>
        <w:t>git</w:t>
      </w:r>
      <w:r w:rsidRPr="0544F68E" w:rsidR="37F6ACEA">
        <w:rPr>
          <w:i w:val="1"/>
          <w:iCs w:val="1"/>
        </w:rPr>
        <w:t xml:space="preserve"> clone /origen /destino</w:t>
      </w:r>
    </w:p>
    <w:p w:rsidR="37F6ACEA" w:rsidP="0544F68E" w:rsidRDefault="37F6ACEA" w14:paraId="28131ED2" w14:textId="5BEB08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61EA9BD5" wp14:anchorId="6665F635">
            <wp:extent cx="4572000" cy="657225"/>
            <wp:effectExtent l="0" t="0" r="0" b="0"/>
            <wp:docPr id="1261998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7ea083353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5C75F847" w14:textId="630A7A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Nos vamos a la carpeta S2R2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recien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clonada y creamos un nuevo fichero llamado directores.txt</w:t>
      </w:r>
    </w:p>
    <w:p w:rsidR="37F6ACEA" w:rsidP="0544F68E" w:rsidRDefault="37F6ACEA" w14:paraId="57D5C4EC" w14:textId="383871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6CEF3FD7" wp14:anchorId="73E6F944">
            <wp:extent cx="1371600" cy="828675"/>
            <wp:effectExtent l="0" t="0" r="0" b="0"/>
            <wp:docPr id="996352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4d3d1436b1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04AACF07" w14:textId="49B00F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 que añadiremos tres directores</w:t>
      </w:r>
    </w:p>
    <w:p w:rsidR="37F6ACEA" w:rsidP="0544F68E" w:rsidRDefault="37F6ACEA" w14:paraId="7675D589" w14:textId="7DC610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00818D12" wp14:anchorId="52B613ED">
            <wp:extent cx="1971675" cy="762000"/>
            <wp:effectExtent l="0" t="0" r="0" b="0"/>
            <wp:docPr id="2071996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c87b365a6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6FF9E4A1" w14:textId="4FCD35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 realizamos un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commit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un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push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al directorio remoto con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push</w:t>
      </w:r>
    </w:p>
    <w:p w:rsidR="37F6ACEA" w:rsidP="0544F68E" w:rsidRDefault="37F6ACEA" w14:paraId="28E986D7" w14:textId="568283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249285F8" wp14:anchorId="4EF4AC3D">
            <wp:extent cx="4572000" cy="2085975"/>
            <wp:effectExtent l="0" t="0" r="0" b="0"/>
            <wp:docPr id="1581151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6f5981a5a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7B283762" w14:textId="17A8FC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Creamos una nueva rama llamada version1</w:t>
      </w:r>
    </w:p>
    <w:p w:rsidR="37F6ACEA" w:rsidP="0544F68E" w:rsidRDefault="37F6ACEA" w14:paraId="2A1B6D03" w14:textId="578E68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362C8257" wp14:anchorId="60701BF0">
            <wp:extent cx="4572000" cy="304800"/>
            <wp:effectExtent l="0" t="0" r="0" b="0"/>
            <wp:docPr id="1607640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ce90b8788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0E334AEF" w14:textId="58FE0B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nos movemos a ella</w:t>
      </w:r>
    </w:p>
    <w:p w:rsidR="37F6ACEA" w:rsidP="0544F68E" w:rsidRDefault="37F6ACEA" w14:paraId="56BE9669" w14:textId="48B64E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74491685" wp14:anchorId="575A8D12">
            <wp:extent cx="4572000" cy="390525"/>
            <wp:effectExtent l="0" t="0" r="0" b="0"/>
            <wp:docPr id="581088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8e4229af9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4BD144AA" w14:textId="3FE6A1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Añadimos en esta rama dos nuevos directores</w:t>
      </w:r>
    </w:p>
    <w:p w:rsidR="37F6ACEA" w:rsidP="0544F68E" w:rsidRDefault="37F6ACEA" w14:paraId="679EBCDE" w14:textId="109EDE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642B9CF4" wp14:anchorId="2B1C9FA0">
            <wp:extent cx="1543050" cy="819150"/>
            <wp:effectExtent l="0" t="0" r="0" b="0"/>
            <wp:docPr id="295898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f6f00cc1c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748980E6" w14:textId="765567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realizamos un commit</w:t>
      </w:r>
    </w:p>
    <w:p w:rsidR="37F6ACEA" w:rsidP="0544F68E" w:rsidRDefault="37F6ACEA" w14:paraId="45BD0E57" w14:textId="2114AA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5AB0DFAC" wp14:anchorId="6FB9E21A">
            <wp:extent cx="4572000" cy="800100"/>
            <wp:effectExtent l="0" t="0" r="0" b="0"/>
            <wp:docPr id="1428622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7509aa0f4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18B8ED8D" w14:textId="3304E7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Finalmente realizaremos un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push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al repositorio remoto con la variante –u para que nos cree la nueva rama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también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suba los ficheros ahi</w:t>
      </w:r>
    </w:p>
    <w:p w:rsidR="37F6ACEA" w:rsidP="0544F68E" w:rsidRDefault="37F6ACEA" w14:paraId="71B473E6" w14:textId="4BDAC5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053E8F8C" wp14:anchorId="45C84D75">
            <wp:extent cx="4572000" cy="1219200"/>
            <wp:effectExtent l="0" t="0" r="0" b="0"/>
            <wp:docPr id="702695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c7706edf9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453B55E5" w14:textId="7319BB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Vamos ahora a clonar el remoto en un nuevo repositorio llamado S2R3</w:t>
      </w:r>
    </w:p>
    <w:p w:rsidR="37F6ACEA" w:rsidP="0544F68E" w:rsidRDefault="37F6ACEA" w14:paraId="467DD140" w14:textId="03C18E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41B30BCF" wp14:anchorId="2E7C7E0E">
            <wp:extent cx="4572000" cy="600075"/>
            <wp:effectExtent l="0" t="0" r="0" b="0"/>
            <wp:docPr id="1126458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34abe87b10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578A46B6" w14:textId="3BC7BF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 estar asociado con la rama master, solo vemos tres directores</w:t>
      </w:r>
    </w:p>
    <w:p w:rsidR="37F6ACEA" w:rsidP="0544F68E" w:rsidRDefault="37F6ACEA" w14:paraId="62D9EA97" w14:textId="4083E9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55603FFA" wp14:anchorId="5EDDAEBF">
            <wp:extent cx="4572000" cy="571500"/>
            <wp:effectExtent l="0" t="0" r="0" b="0"/>
            <wp:docPr id="408846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f6ba5bf82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2C17B49E" w14:textId="0754C6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podemos comprobar con el comando git status</w:t>
      </w:r>
    </w:p>
    <w:p w:rsidR="37F6ACEA" w:rsidP="0544F68E" w:rsidRDefault="37F6ACEA" w14:paraId="74594F69" w14:textId="5882AC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2A44CEEF" wp14:anchorId="053E832D">
            <wp:extent cx="4572000" cy="657225"/>
            <wp:effectExtent l="0" t="0" r="0" b="0"/>
            <wp:docPr id="356456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964b987866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04F91463" w14:textId="2E8F82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si cambiamos a la rama version1 en el directorio S2R3 si vemos los cinco directores</w:t>
      </w:r>
    </w:p>
    <w:p w:rsidR="37F6ACEA" w:rsidP="0544F68E" w:rsidRDefault="37F6ACEA" w14:paraId="44FCAFA1" w14:textId="160350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31E09FBE" wp14:anchorId="3359D787">
            <wp:extent cx="4572000" cy="1247775"/>
            <wp:effectExtent l="0" t="0" r="0" b="0"/>
            <wp:docPr id="1999148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2142d89de4c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4F68E" w:rsidP="0544F68E" w:rsidRDefault="0544F68E" w14:paraId="03A087E9" w14:textId="4D20FF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4F68E" w:rsidP="0544F68E" w:rsidRDefault="0544F68E" w14:paraId="46EC38E5" w14:textId="01ABAC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4F68E" w:rsidP="0544F68E" w:rsidRDefault="0544F68E" w14:paraId="0DF866E4" w14:textId="41362F9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544F68E" w:rsidP="0544F68E" w:rsidRDefault="0544F68E" w14:paraId="2650BF9E" w14:textId="25D4225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7F6ACEA" w:rsidP="0544F68E" w:rsidRDefault="37F6ACEA" w14:paraId="59051FE0" w14:textId="025990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Cambiamos a la rama master e incorporamos los cambios de la rama version1 con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merge</w:t>
      </w:r>
    </w:p>
    <w:p w:rsidR="37F6ACEA" w:rsidP="0544F68E" w:rsidRDefault="37F6ACEA" w14:paraId="3F30FE70" w14:textId="260B40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07FABA63" wp14:anchorId="0CC2BF7E">
            <wp:extent cx="4572000" cy="1200150"/>
            <wp:effectExtent l="0" t="0" r="0" b="0"/>
            <wp:docPr id="1492506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ed77033d643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358E7E28" w14:textId="594B0C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Suibmos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la rama master actualizada al remoto</w:t>
      </w:r>
    </w:p>
    <w:p w:rsidR="37F6ACEA" w:rsidP="0544F68E" w:rsidRDefault="37F6ACEA" w14:paraId="7499E09E" w14:textId="073F06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7ABD6466" wp14:anchorId="2F52D694">
            <wp:extent cx="4572000" cy="600075"/>
            <wp:effectExtent l="0" t="0" r="0" b="0"/>
            <wp:docPr id="369460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bbba1925b45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6F521D35" w14:textId="02FBB40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Vamos a volver ahora al directorio S2R2 y obtenemos los cambios sin fusionarlos en la rama local mediante el comando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fetch</w:t>
      </w:r>
    </w:p>
    <w:p w:rsidR="37F6ACEA" w:rsidP="0544F68E" w:rsidRDefault="37F6ACEA" w14:paraId="61F458C1" w14:textId="40A969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2DD1D1D1" wp14:anchorId="28AA5749">
            <wp:extent cx="4572000" cy="485775"/>
            <wp:effectExtent l="0" t="0" r="0" b="0"/>
            <wp:docPr id="916639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fe59c76f0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7A693ACE" w14:textId="676554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Ahora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actualizamos la rama local con el contenido de la 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ram</w:t>
      </w: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 master del remoto mediante el comando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544F68E" w:rsidR="37F6AC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pull</w:t>
      </w:r>
    </w:p>
    <w:p w:rsidR="37F6ACEA" w:rsidP="0544F68E" w:rsidRDefault="37F6ACEA" w14:paraId="031774C4" w14:textId="2DDC2F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0B00FFF9" wp14:anchorId="057E7948">
            <wp:extent cx="4572000" cy="942975"/>
            <wp:effectExtent l="0" t="0" r="0" b="0"/>
            <wp:docPr id="615963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98fe772549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6ACEA" w:rsidP="0544F68E" w:rsidRDefault="37F6ACEA" w14:paraId="506B90C8" w14:textId="592478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544F68E" w:rsidR="37F6A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confirmamos que podemos ver todos los directores</w:t>
      </w:r>
    </w:p>
    <w:p w:rsidR="37F6ACEA" w:rsidP="0544F68E" w:rsidRDefault="37F6ACEA" w14:paraId="03B81B60" w14:textId="7C0747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37F6ACEA">
        <w:drawing>
          <wp:inline wp14:editId="005AF2E4" wp14:anchorId="4AC35288">
            <wp:extent cx="4572000" cy="771525"/>
            <wp:effectExtent l="0" t="0" r="0" b="0"/>
            <wp:docPr id="1697828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76e28094d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4F68E" w:rsidP="0544F68E" w:rsidRDefault="0544F68E" w14:paraId="15BA5CC8" w14:textId="30A30E82">
      <w:pPr>
        <w:pStyle w:val="Normal"/>
        <w:rPr>
          <w:noProof w:val="0"/>
          <w:lang w:val="es-ES"/>
        </w:rPr>
      </w:pPr>
    </w:p>
    <w:p w:rsidR="0544F68E" w:rsidP="0544F68E" w:rsidRDefault="0544F68E" w14:paraId="5744E364" w14:textId="4056215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9b938e4b3e14691"/>
      <w:footerReference w:type="default" r:id="R5056438a8dd746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44F68E" w:rsidTr="0544F68E" w14:paraId="4B318B63">
      <w:trPr>
        <w:trHeight w:val="300"/>
      </w:trPr>
      <w:tc>
        <w:tcPr>
          <w:tcW w:w="3005" w:type="dxa"/>
          <w:tcMar/>
        </w:tcPr>
        <w:p w:rsidR="0544F68E" w:rsidP="0544F68E" w:rsidRDefault="0544F68E" w14:paraId="2F94322C" w14:textId="02D0FAC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44F68E" w:rsidP="0544F68E" w:rsidRDefault="0544F68E" w14:paraId="7A98EE31" w14:textId="0A2CB62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544F68E" w:rsidP="0544F68E" w:rsidRDefault="0544F68E" w14:paraId="270450A5" w14:textId="658C59A5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noProof w:val="0"/>
              <w:lang w:val="es-ES"/>
            </w:rPr>
          </w:pPr>
          <w:r w:rsidRPr="0544F68E" w:rsidR="0544F68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&lt; # &gt;</w:t>
          </w:r>
        </w:p>
        <w:p w:rsidR="0544F68E" w:rsidP="0544F68E" w:rsidRDefault="0544F68E" w14:paraId="7B37C311" w14:textId="000B9F68">
          <w:pPr>
            <w:pStyle w:val="Header"/>
            <w:bidi w:val="0"/>
            <w:ind w:right="-115"/>
            <w:jc w:val="right"/>
          </w:pPr>
        </w:p>
      </w:tc>
    </w:tr>
  </w:tbl>
  <w:p w:rsidR="0544F68E" w:rsidP="0544F68E" w:rsidRDefault="0544F68E" w14:paraId="28E9A099" w14:textId="5CE689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44F68E" w:rsidTr="0544F68E" w14:paraId="153F5428">
      <w:trPr>
        <w:trHeight w:val="300"/>
      </w:trPr>
      <w:tc>
        <w:tcPr>
          <w:tcW w:w="3005" w:type="dxa"/>
          <w:tcMar/>
        </w:tcPr>
        <w:p w:rsidR="0544F68E" w:rsidP="0544F68E" w:rsidRDefault="0544F68E" w14:paraId="060C1C1E" w14:textId="3F7139ED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0544F68E">
            <w:rPr/>
            <w:t>Desarrollo de Interfaces</w:t>
          </w:r>
        </w:p>
      </w:tc>
      <w:tc>
        <w:tcPr>
          <w:tcW w:w="3005" w:type="dxa"/>
          <w:tcMar/>
        </w:tcPr>
        <w:p w:rsidR="0544F68E" w:rsidP="0544F68E" w:rsidRDefault="0544F68E" w14:paraId="51C99395" w14:textId="3E55C93E">
          <w:pPr>
            <w:pStyle w:val="Header"/>
            <w:bidi w:val="0"/>
            <w:jc w:val="center"/>
          </w:pPr>
          <w:r w:rsidR="0544F68E">
            <w:rPr/>
            <w:t>Fundamentos de Git II</w:t>
          </w:r>
        </w:p>
      </w:tc>
      <w:tc>
        <w:tcPr>
          <w:tcW w:w="3005" w:type="dxa"/>
          <w:tcMar/>
        </w:tcPr>
        <w:p w:rsidR="0544F68E" w:rsidP="0544F68E" w:rsidRDefault="0544F68E" w14:paraId="348A58FA" w14:textId="26CC0BFF">
          <w:pPr>
            <w:pStyle w:val="Header"/>
            <w:bidi w:val="0"/>
            <w:ind w:right="-115"/>
            <w:jc w:val="right"/>
          </w:pPr>
          <w:r w:rsidR="0544F68E">
            <w:rPr/>
            <w:t>Carlos Osma Fernández</w:t>
          </w:r>
        </w:p>
      </w:tc>
    </w:tr>
  </w:tbl>
  <w:p w:rsidR="0544F68E" w:rsidP="0544F68E" w:rsidRDefault="0544F68E" w14:paraId="59226C68" w14:textId="0B9221A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64632"/>
    <w:rsid w:val="007972F1"/>
    <w:rsid w:val="0544F68E"/>
    <w:rsid w:val="08164632"/>
    <w:rsid w:val="0C39CFD2"/>
    <w:rsid w:val="122B671C"/>
    <w:rsid w:val="14BAFA70"/>
    <w:rsid w:val="213C8D1C"/>
    <w:rsid w:val="2180551B"/>
    <w:rsid w:val="22286289"/>
    <w:rsid w:val="22C722A6"/>
    <w:rsid w:val="2CC307C2"/>
    <w:rsid w:val="33210E6F"/>
    <w:rsid w:val="34260C39"/>
    <w:rsid w:val="37F6ACEA"/>
    <w:rsid w:val="3D5EC34C"/>
    <w:rsid w:val="3E63C116"/>
    <w:rsid w:val="44D3029A"/>
    <w:rsid w:val="465D9824"/>
    <w:rsid w:val="47496D91"/>
    <w:rsid w:val="48E53DF2"/>
    <w:rsid w:val="4DB8AF15"/>
    <w:rsid w:val="4E79E4E0"/>
    <w:rsid w:val="4F547F76"/>
    <w:rsid w:val="537FE32B"/>
    <w:rsid w:val="61C10652"/>
    <w:rsid w:val="646902D5"/>
    <w:rsid w:val="6919730C"/>
    <w:rsid w:val="6AAD55E7"/>
    <w:rsid w:val="6AB5436D"/>
    <w:rsid w:val="7793C675"/>
    <w:rsid w:val="77BE6617"/>
    <w:rsid w:val="786E610B"/>
    <w:rsid w:val="7C4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4632"/>
  <w15:chartTrackingRefBased/>
  <w15:docId w15:val="{5964ABDC-381E-4B17-B8C8-4C25CAFF9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10a4b53c0749af" /><Relationship Type="http://schemas.openxmlformats.org/officeDocument/2006/relationships/image" Target="/media/image2.png" Id="Rdff616af1d844945" /><Relationship Type="http://schemas.openxmlformats.org/officeDocument/2006/relationships/image" Target="/media/image3.png" Id="Ra056137c55ed449f" /><Relationship Type="http://schemas.openxmlformats.org/officeDocument/2006/relationships/image" Target="/media/image4.png" Id="R0b9272cee64746bb" /><Relationship Type="http://schemas.openxmlformats.org/officeDocument/2006/relationships/image" Target="/media/image5.png" Id="R4cdf634212174121" /><Relationship Type="http://schemas.openxmlformats.org/officeDocument/2006/relationships/image" Target="/media/image6.png" Id="Re6793ee6ef904c83" /><Relationship Type="http://schemas.openxmlformats.org/officeDocument/2006/relationships/image" Target="/media/image7.png" Id="Rdff5a8fcbd17461d" /><Relationship Type="http://schemas.openxmlformats.org/officeDocument/2006/relationships/image" Target="/media/image8.png" Id="R384c25692a604907" /><Relationship Type="http://schemas.openxmlformats.org/officeDocument/2006/relationships/image" Target="/media/image9.png" Id="R155c4c17c98f4887" /><Relationship Type="http://schemas.openxmlformats.org/officeDocument/2006/relationships/image" Target="/media/imagea.png" Id="R49288e94e6d44a73" /><Relationship Type="http://schemas.openxmlformats.org/officeDocument/2006/relationships/image" Target="/media/imageb.png" Id="Rf2a562256f3c4668" /><Relationship Type="http://schemas.openxmlformats.org/officeDocument/2006/relationships/image" Target="/media/imagec.png" Id="R1cbd00a5a81046e2" /><Relationship Type="http://schemas.openxmlformats.org/officeDocument/2006/relationships/image" Target="/media/imaged.png" Id="R4157d96e1d3c4816" /><Relationship Type="http://schemas.openxmlformats.org/officeDocument/2006/relationships/image" Target="/media/imagee.png" Id="Rc98795e2ee174394" /><Relationship Type="http://schemas.openxmlformats.org/officeDocument/2006/relationships/image" Target="/media/imagef.png" Id="Rc87a4ea611604c8c" /><Relationship Type="http://schemas.openxmlformats.org/officeDocument/2006/relationships/image" Target="/media/image10.png" Id="R8eddeca7d46b4683" /><Relationship Type="http://schemas.openxmlformats.org/officeDocument/2006/relationships/image" Target="/media/image11.png" Id="R36538371ed00477f" /><Relationship Type="http://schemas.openxmlformats.org/officeDocument/2006/relationships/image" Target="/media/image12.png" Id="R56df0aed575e4f40" /><Relationship Type="http://schemas.openxmlformats.org/officeDocument/2006/relationships/image" Target="/media/image13.png" Id="Rb68cd01ca78a4eeb" /><Relationship Type="http://schemas.openxmlformats.org/officeDocument/2006/relationships/image" Target="/media/image14.png" Id="R6bf0ab4c50b54443" /><Relationship Type="http://schemas.openxmlformats.org/officeDocument/2006/relationships/image" Target="/media/image15.png" Id="R52004a7eaffc486e" /><Relationship Type="http://schemas.openxmlformats.org/officeDocument/2006/relationships/image" Target="/media/image16.png" Id="R3fb707e333854d27" /><Relationship Type="http://schemas.openxmlformats.org/officeDocument/2006/relationships/image" Target="/media/image17.png" Id="R79fc6f2e49f24daf" /><Relationship Type="http://schemas.openxmlformats.org/officeDocument/2006/relationships/image" Target="/media/image18.png" Id="Ra33bcfe8eaee4bd4" /><Relationship Type="http://schemas.openxmlformats.org/officeDocument/2006/relationships/image" Target="/media/image19.png" Id="Re7758206dcad47e4" /><Relationship Type="http://schemas.openxmlformats.org/officeDocument/2006/relationships/image" Target="/media/image1a.png" Id="R8db571bf312e4b04" /><Relationship Type="http://schemas.openxmlformats.org/officeDocument/2006/relationships/image" Target="/media/image1b.png" Id="R67a7ea0833534d5c" /><Relationship Type="http://schemas.openxmlformats.org/officeDocument/2006/relationships/image" Target="/media/image1c.png" Id="R624d3d1436b1422b" /><Relationship Type="http://schemas.openxmlformats.org/officeDocument/2006/relationships/image" Target="/media/image1d.png" Id="R71cc87b365a64a94" /><Relationship Type="http://schemas.openxmlformats.org/officeDocument/2006/relationships/image" Target="/media/image1e.png" Id="R3846f5981a5a4bcf" /><Relationship Type="http://schemas.openxmlformats.org/officeDocument/2006/relationships/image" Target="/media/image1f.png" Id="R9e1ce90b878840f4" /><Relationship Type="http://schemas.openxmlformats.org/officeDocument/2006/relationships/image" Target="/media/image20.png" Id="R1d48e4229af9443c" /><Relationship Type="http://schemas.openxmlformats.org/officeDocument/2006/relationships/image" Target="/media/image21.png" Id="R2fcf6f00cc1c48f9" /><Relationship Type="http://schemas.openxmlformats.org/officeDocument/2006/relationships/image" Target="/media/image22.png" Id="R4be7509aa0f445eb" /><Relationship Type="http://schemas.openxmlformats.org/officeDocument/2006/relationships/image" Target="/media/image23.png" Id="R7b1c7706edf94d3c" /><Relationship Type="http://schemas.openxmlformats.org/officeDocument/2006/relationships/image" Target="/media/image24.png" Id="Rbd34abe87b104347" /><Relationship Type="http://schemas.openxmlformats.org/officeDocument/2006/relationships/image" Target="/media/image25.png" Id="Rfa6f6ba5bf824212" /><Relationship Type="http://schemas.openxmlformats.org/officeDocument/2006/relationships/image" Target="/media/image26.png" Id="R09964b9878664c18" /><Relationship Type="http://schemas.openxmlformats.org/officeDocument/2006/relationships/image" Target="/media/image27.png" Id="R9d42142d89de4c11" /><Relationship Type="http://schemas.openxmlformats.org/officeDocument/2006/relationships/image" Target="/media/image28.png" Id="R75ced77033d643fc" /><Relationship Type="http://schemas.openxmlformats.org/officeDocument/2006/relationships/image" Target="/media/image29.png" Id="R438bbba1925b45a1" /><Relationship Type="http://schemas.openxmlformats.org/officeDocument/2006/relationships/image" Target="/media/image2a.png" Id="R591fe59c76f04057" /><Relationship Type="http://schemas.openxmlformats.org/officeDocument/2006/relationships/image" Target="/media/image2b.png" Id="Rd798fe7725494a0a" /><Relationship Type="http://schemas.openxmlformats.org/officeDocument/2006/relationships/image" Target="/media/image2c.png" Id="R4dd76e28094d49f6" /><Relationship Type="http://schemas.openxmlformats.org/officeDocument/2006/relationships/header" Target="header.xml" Id="R49b938e4b3e14691" /><Relationship Type="http://schemas.openxmlformats.org/officeDocument/2006/relationships/footer" Target="footer.xml" Id="R5056438a8dd746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2023-10-05T15:59:40.7199065Z</dcterms:created>
  <dcterms:modified xsi:type="dcterms:W3CDTF">2023-10-05T16:19:47.6012122Z</dcterms:modified>
  <dc:creator>OSMA FERNÁNDEZ, CARLOS</dc:creator>
  <lastModifiedBy>OSMA FERNÁNDEZ, CARLOS</lastModifiedBy>
</coreProperties>
</file>