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E70" w:rsidRPr="00F61E70" w:rsidRDefault="00F61E70">
      <w:pPr>
        <w:rPr>
          <w:lang w:val="vi-VN"/>
        </w:rPr>
      </w:pPr>
      <w:r>
        <w:t xml:space="preserve">RESTful API </w:t>
      </w:r>
    </w:p>
    <w:p w:rsidR="0021060A" w:rsidRDefault="00F61E70">
      <w:r w:rsidRPr="00F61E70">
        <w:drawing>
          <wp:inline distT="0" distB="0" distL="0" distR="0" wp14:anchorId="27A9C6BF" wp14:editId="6F51A0F1">
            <wp:extent cx="5943600" cy="3073400"/>
            <wp:effectExtent l="0" t="0" r="0" b="0"/>
            <wp:docPr id="114434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47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70" w:rsidRPr="00F61E70" w:rsidRDefault="00F61E70">
      <w:pPr>
        <w:rPr>
          <w:lang w:val="vi-VN"/>
        </w:rPr>
      </w:pPr>
      <w:r>
        <w:t>HTTP</w:t>
      </w:r>
      <w:r>
        <w:rPr>
          <w:lang w:val="vi-VN"/>
        </w:rPr>
        <w:t xml:space="preserve"> Request Method : Get Post Put Patch Delete</w:t>
      </w:r>
    </w:p>
    <w:sectPr w:rsidR="00F61E70" w:rsidRPr="00F6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70"/>
    <w:rsid w:val="0021060A"/>
    <w:rsid w:val="00F61E70"/>
    <w:rsid w:val="00F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82CE5"/>
  <w15:chartTrackingRefBased/>
  <w15:docId w15:val="{B3FD7B3C-B4B6-48BE-A691-65DA85FF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Huy</dc:creator>
  <cp:keywords/>
  <dc:description/>
  <cp:lastModifiedBy>Nguyen Quang Huy</cp:lastModifiedBy>
  <cp:revision>2</cp:revision>
  <dcterms:created xsi:type="dcterms:W3CDTF">2023-09-13T01:59:00Z</dcterms:created>
  <dcterms:modified xsi:type="dcterms:W3CDTF">2023-09-13T02:15:00Z</dcterms:modified>
</cp:coreProperties>
</file>