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35D" w:rsidRPr="0013640B" w:rsidRDefault="00D0435D" w:rsidP="00D0435D">
      <w:pPr>
        <w:jc w:val="center"/>
        <w:rPr>
          <w:rFonts w:ascii="Cambria" w:eastAsia="Spectral" w:hAnsi="Cambria" w:cs="Spectral"/>
          <w:b/>
          <w:color w:val="5B9BD5" w:themeColor="accent1"/>
          <w:sz w:val="36"/>
          <w:szCs w:val="28"/>
          <w:u w:val="single"/>
        </w:rPr>
      </w:pPr>
      <w:proofErr w:type="spellStart"/>
      <w:r w:rsidRPr="0013640B">
        <w:rPr>
          <w:rFonts w:ascii="Cambria" w:eastAsia="Spectral" w:hAnsi="Cambria" w:cs="Spectral"/>
          <w:b/>
          <w:color w:val="5B9BD5" w:themeColor="accent1"/>
          <w:sz w:val="36"/>
          <w:szCs w:val="28"/>
          <w:u w:val="single"/>
        </w:rPr>
        <w:t>Kryptnex</w:t>
      </w:r>
      <w:proofErr w:type="spellEnd"/>
    </w:p>
    <w:p w:rsidR="00D0435D" w:rsidRPr="0013640B" w:rsidRDefault="00D0435D" w:rsidP="00D0435D">
      <w:pPr>
        <w:pStyle w:val="ListParagraph"/>
        <w:numPr>
          <w:ilvl w:val="0"/>
          <w:numId w:val="13"/>
        </w:numPr>
        <w:rPr>
          <w:rFonts w:ascii="Cambria" w:eastAsia="Spectral" w:hAnsi="Cambria" w:cs="Spectral"/>
          <w:b/>
          <w:sz w:val="28"/>
          <w:szCs w:val="28"/>
        </w:rPr>
      </w:pPr>
      <w:r w:rsidRPr="0013640B">
        <w:rPr>
          <w:rFonts w:ascii="Cambria" w:eastAsia="Spectral" w:hAnsi="Cambria" w:cs="Spectral"/>
          <w:b/>
          <w:sz w:val="28"/>
          <w:szCs w:val="28"/>
        </w:rPr>
        <w:t>Wallet App</w:t>
      </w:r>
    </w:p>
    <w:p w:rsidR="00D0435D" w:rsidRPr="0013640B" w:rsidRDefault="00D0435D" w:rsidP="00D0435D">
      <w:pPr>
        <w:numPr>
          <w:ilvl w:val="0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Sign Up 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First Name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Last Name</w:t>
      </w:r>
      <w:bookmarkStart w:id="0" w:name="_GoBack"/>
      <w:bookmarkEnd w:id="0"/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Email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Phone Number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Password</w:t>
      </w:r>
    </w:p>
    <w:p w:rsidR="00D0435D" w:rsidRPr="0013640B" w:rsidRDefault="00D0435D" w:rsidP="00D0435D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Email and Phone Number verification. </w:t>
      </w:r>
    </w:p>
    <w:p w:rsidR="00D0435D" w:rsidRPr="0013640B" w:rsidRDefault="00D0435D" w:rsidP="00D0435D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Add a bank account to link with the user wallet. So users can transfer money.  </w:t>
      </w:r>
    </w:p>
    <w:p w:rsidR="00D0435D" w:rsidRPr="0013640B" w:rsidRDefault="00D0435D" w:rsidP="00D0435D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When the user will be created, QR Code would be generated, so the user would be able to accept payment from any registered user. </w:t>
      </w:r>
    </w:p>
    <w:p w:rsidR="00D0435D" w:rsidRPr="0013640B" w:rsidRDefault="00D0435D" w:rsidP="00D0435D">
      <w:pPr>
        <w:numPr>
          <w:ilvl w:val="0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Sign In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Email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Password</w:t>
      </w:r>
    </w:p>
    <w:p w:rsidR="00D0435D" w:rsidRPr="0013640B" w:rsidRDefault="00D0435D" w:rsidP="00D0435D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After sign up/sign in the user will go to the dashboard </w:t>
      </w:r>
    </w:p>
    <w:p w:rsidR="00D0435D" w:rsidRPr="0013640B" w:rsidRDefault="00D0435D" w:rsidP="00D0435D">
      <w:pPr>
        <w:rPr>
          <w:rFonts w:ascii="Cambria" w:eastAsia="Spectral" w:hAnsi="Cambria" w:cs="Spectral"/>
          <w:b/>
          <w:sz w:val="28"/>
          <w:szCs w:val="28"/>
        </w:rPr>
      </w:pPr>
    </w:p>
    <w:p w:rsidR="00D0435D" w:rsidRPr="0013640B" w:rsidRDefault="00D0435D" w:rsidP="00091515">
      <w:pPr>
        <w:pStyle w:val="ListParagraph"/>
        <w:numPr>
          <w:ilvl w:val="0"/>
          <w:numId w:val="16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b/>
          <w:sz w:val="28"/>
          <w:szCs w:val="28"/>
        </w:rPr>
        <w:t>Dashboard</w:t>
      </w:r>
      <w:r w:rsidRPr="0013640B">
        <w:rPr>
          <w:rFonts w:ascii="Cambria" w:eastAsia="Spectral" w:hAnsi="Cambria" w:cs="Spectral"/>
          <w:sz w:val="28"/>
          <w:szCs w:val="28"/>
        </w:rPr>
        <w:t xml:space="preserve"> </w:t>
      </w:r>
    </w:p>
    <w:p w:rsidR="00D0435D" w:rsidRPr="0013640B" w:rsidRDefault="00091515" w:rsidP="00091515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Wallet has two </w:t>
      </w:r>
      <w:r w:rsidR="004F4BA8" w:rsidRPr="0013640B">
        <w:rPr>
          <w:rFonts w:ascii="Cambria" w:eastAsia="Spectral" w:hAnsi="Cambria" w:cs="Spectral"/>
          <w:sz w:val="28"/>
          <w:szCs w:val="28"/>
        </w:rPr>
        <w:t>aspects</w:t>
      </w:r>
      <w:r w:rsidRPr="0013640B">
        <w:rPr>
          <w:rFonts w:ascii="Cambria" w:eastAsia="Spectral" w:hAnsi="Cambria" w:cs="Spectral"/>
          <w:sz w:val="28"/>
          <w:szCs w:val="28"/>
        </w:rPr>
        <w:t>:</w:t>
      </w:r>
    </w:p>
    <w:p w:rsidR="00D0435D" w:rsidRPr="0013640B" w:rsidRDefault="00D0435D" w:rsidP="00091515">
      <w:pPr>
        <w:pStyle w:val="ListParagraph"/>
        <w:numPr>
          <w:ilvl w:val="0"/>
          <w:numId w:val="15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Currency </w:t>
      </w:r>
    </w:p>
    <w:p w:rsidR="00D0435D" w:rsidRPr="0013640B" w:rsidRDefault="00D0435D" w:rsidP="00091515">
      <w:pPr>
        <w:pStyle w:val="ListParagraph"/>
        <w:numPr>
          <w:ilvl w:val="0"/>
          <w:numId w:val="15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proofErr w:type="spellStart"/>
      <w:r w:rsidRPr="0013640B">
        <w:rPr>
          <w:rFonts w:ascii="Cambria" w:eastAsia="Spectral" w:hAnsi="Cambria" w:cs="Spectral"/>
          <w:sz w:val="28"/>
          <w:szCs w:val="28"/>
        </w:rPr>
        <w:t>Kryptnex</w:t>
      </w:r>
      <w:proofErr w:type="spellEnd"/>
      <w:r w:rsidRPr="0013640B">
        <w:rPr>
          <w:rFonts w:ascii="Cambria" w:eastAsia="Spectral" w:hAnsi="Cambria" w:cs="Spectral"/>
          <w:sz w:val="28"/>
          <w:szCs w:val="28"/>
        </w:rPr>
        <w:t xml:space="preserve"> (Crypto</w:t>
      </w:r>
      <w:r w:rsidR="00091515" w:rsidRPr="0013640B">
        <w:rPr>
          <w:rFonts w:ascii="Cambria" w:eastAsia="Spectral" w:hAnsi="Cambria" w:cs="Spectral"/>
          <w:sz w:val="28"/>
          <w:szCs w:val="28"/>
        </w:rPr>
        <w:t xml:space="preserve"> </w:t>
      </w:r>
      <w:r w:rsidRPr="0013640B">
        <w:rPr>
          <w:rFonts w:ascii="Cambria" w:eastAsia="Spectral" w:hAnsi="Cambria" w:cs="Spectral"/>
          <w:sz w:val="28"/>
          <w:szCs w:val="28"/>
        </w:rPr>
        <w:t>Currency)</w:t>
      </w:r>
    </w:p>
    <w:p w:rsidR="00D0435D" w:rsidRPr="0013640B" w:rsidRDefault="00D0435D" w:rsidP="00091515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Send Currency/Crypto</w:t>
      </w:r>
    </w:p>
    <w:p w:rsidR="00D0435D" w:rsidRPr="0013640B" w:rsidRDefault="00D0435D" w:rsidP="00D0435D">
      <w:pPr>
        <w:numPr>
          <w:ilvl w:val="0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Bank account </w:t>
      </w:r>
    </w:p>
    <w:p w:rsidR="00091515" w:rsidRPr="0013640B" w:rsidRDefault="00091515" w:rsidP="00D0435D">
      <w:pPr>
        <w:numPr>
          <w:ilvl w:val="1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Bank Name</w:t>
      </w:r>
    </w:p>
    <w:p w:rsidR="00D0435D" w:rsidRPr="0013640B" w:rsidRDefault="00D0435D" w:rsidP="00D0435D">
      <w:pPr>
        <w:numPr>
          <w:ilvl w:val="1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Account holder name</w:t>
      </w:r>
    </w:p>
    <w:p w:rsidR="00D0435D" w:rsidRPr="0013640B" w:rsidRDefault="00D0435D" w:rsidP="00D0435D">
      <w:pPr>
        <w:numPr>
          <w:ilvl w:val="1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Account id</w:t>
      </w:r>
    </w:p>
    <w:p w:rsidR="00D0435D" w:rsidRPr="0013640B" w:rsidRDefault="00D0435D" w:rsidP="00D0435D">
      <w:pPr>
        <w:numPr>
          <w:ilvl w:val="1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IFSC Code</w:t>
      </w:r>
    </w:p>
    <w:p w:rsidR="00D0435D" w:rsidRPr="0013640B" w:rsidRDefault="00D0435D" w:rsidP="00D0435D">
      <w:pPr>
        <w:numPr>
          <w:ilvl w:val="1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Branch Name</w:t>
      </w:r>
    </w:p>
    <w:p w:rsidR="00906430" w:rsidRDefault="00906430" w:rsidP="00906430">
      <w:pPr>
        <w:spacing w:after="0" w:line="276" w:lineRule="auto"/>
        <w:ind w:left="1530"/>
        <w:rPr>
          <w:rFonts w:ascii="Cambria" w:eastAsia="Spectral" w:hAnsi="Cambria" w:cs="Spectral"/>
          <w:sz w:val="28"/>
          <w:szCs w:val="28"/>
        </w:rPr>
      </w:pPr>
    </w:p>
    <w:p w:rsidR="00D0435D" w:rsidRPr="0013640B" w:rsidRDefault="00D0435D" w:rsidP="00D0435D">
      <w:pPr>
        <w:numPr>
          <w:ilvl w:val="0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lastRenderedPageBreak/>
        <w:t xml:space="preserve">Wallet </w:t>
      </w:r>
    </w:p>
    <w:p w:rsidR="00D0435D" w:rsidRPr="0013640B" w:rsidRDefault="00D0435D" w:rsidP="00D0435D">
      <w:pPr>
        <w:numPr>
          <w:ilvl w:val="1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Wallet Id (Registered user only have wallet id)</w:t>
      </w:r>
    </w:p>
    <w:p w:rsidR="00091515" w:rsidRPr="0013640B" w:rsidRDefault="00D0435D" w:rsidP="00091515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Transaction history </w:t>
      </w:r>
    </w:p>
    <w:p w:rsidR="00D0435D" w:rsidRPr="0013640B" w:rsidRDefault="00D0435D" w:rsidP="00091515">
      <w:pPr>
        <w:pStyle w:val="ListParagraph"/>
        <w:numPr>
          <w:ilvl w:val="1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Transaction history has</w:t>
      </w:r>
      <w:r w:rsidR="00091515" w:rsidRPr="0013640B">
        <w:rPr>
          <w:rFonts w:ascii="Cambria" w:eastAsia="Spectral" w:hAnsi="Cambria" w:cs="Spectral"/>
          <w:sz w:val="28"/>
          <w:szCs w:val="28"/>
        </w:rPr>
        <w:t xml:space="preserve"> detail of</w:t>
      </w:r>
      <w:r w:rsidR="0079299F" w:rsidRPr="0013640B">
        <w:rPr>
          <w:rFonts w:ascii="Cambria" w:eastAsia="Spectral" w:hAnsi="Cambria" w:cs="Spectral"/>
          <w:sz w:val="28"/>
          <w:szCs w:val="28"/>
        </w:rPr>
        <w:t xml:space="preserve"> sent, received currency/crypto</w:t>
      </w:r>
    </w:p>
    <w:p w:rsidR="0079299F" w:rsidRPr="0013640B" w:rsidRDefault="00D0435D" w:rsidP="00091515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Transfer </w:t>
      </w:r>
      <w:r w:rsidR="0079299F" w:rsidRPr="0013640B">
        <w:rPr>
          <w:rFonts w:ascii="Cambria" w:eastAsia="Spectral" w:hAnsi="Cambria" w:cs="Spectral"/>
          <w:sz w:val="28"/>
          <w:szCs w:val="28"/>
        </w:rPr>
        <w:t>–</w:t>
      </w:r>
      <w:r w:rsidRPr="0013640B">
        <w:rPr>
          <w:rFonts w:ascii="Cambria" w:eastAsia="Spectral" w:hAnsi="Cambria" w:cs="Spectral"/>
          <w:sz w:val="28"/>
          <w:szCs w:val="28"/>
        </w:rPr>
        <w:t xml:space="preserve"> </w:t>
      </w:r>
    </w:p>
    <w:p w:rsidR="00D0435D" w:rsidRPr="0013640B" w:rsidRDefault="0079299F" w:rsidP="0053428C">
      <w:pPr>
        <w:pStyle w:val="ListParagraph"/>
        <w:numPr>
          <w:ilvl w:val="1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User can transfer </w:t>
      </w:r>
      <w:r w:rsidR="00D0435D" w:rsidRPr="0013640B">
        <w:rPr>
          <w:rFonts w:ascii="Cambria" w:eastAsia="Spectral" w:hAnsi="Cambria" w:cs="Spectral"/>
          <w:b/>
          <w:sz w:val="28"/>
          <w:szCs w:val="28"/>
        </w:rPr>
        <w:t xml:space="preserve">Currency to </w:t>
      </w:r>
      <w:proofErr w:type="spellStart"/>
      <w:r w:rsidR="00D0435D" w:rsidRPr="0013640B">
        <w:rPr>
          <w:rFonts w:ascii="Cambria" w:eastAsia="Spectral" w:hAnsi="Cambria" w:cs="Spectral"/>
          <w:b/>
          <w:sz w:val="28"/>
          <w:szCs w:val="28"/>
        </w:rPr>
        <w:t>Kryptex</w:t>
      </w:r>
      <w:proofErr w:type="spellEnd"/>
      <w:r w:rsidR="00D0435D" w:rsidRPr="0013640B">
        <w:rPr>
          <w:rFonts w:ascii="Cambria" w:eastAsia="Spectral" w:hAnsi="Cambria" w:cs="Spectral"/>
          <w:sz w:val="28"/>
          <w:szCs w:val="28"/>
        </w:rPr>
        <w:t xml:space="preserve"> and </w:t>
      </w:r>
      <w:proofErr w:type="spellStart"/>
      <w:r w:rsidR="00D0435D" w:rsidRPr="0013640B">
        <w:rPr>
          <w:rFonts w:ascii="Cambria" w:eastAsia="Spectral" w:hAnsi="Cambria" w:cs="Spectral"/>
          <w:b/>
          <w:sz w:val="28"/>
          <w:szCs w:val="28"/>
        </w:rPr>
        <w:t>Kryptex</w:t>
      </w:r>
      <w:proofErr w:type="spellEnd"/>
      <w:r w:rsidR="00D0435D" w:rsidRPr="0013640B">
        <w:rPr>
          <w:rFonts w:ascii="Cambria" w:eastAsia="Spectral" w:hAnsi="Cambria" w:cs="Spectral"/>
          <w:b/>
          <w:sz w:val="28"/>
          <w:szCs w:val="28"/>
        </w:rPr>
        <w:t xml:space="preserve"> to Currency</w:t>
      </w:r>
    </w:p>
    <w:p w:rsidR="0053428C" w:rsidRPr="0013640B" w:rsidRDefault="0053428C" w:rsidP="0053428C">
      <w:pPr>
        <w:pStyle w:val="ListParagraph"/>
        <w:ind w:left="1530"/>
        <w:rPr>
          <w:rFonts w:ascii="Cambria" w:eastAsia="Spectral" w:hAnsi="Cambria" w:cs="Spectral"/>
          <w:sz w:val="28"/>
          <w:szCs w:val="28"/>
        </w:rPr>
      </w:pPr>
    </w:p>
    <w:p w:rsidR="00D0435D" w:rsidRPr="0013640B" w:rsidRDefault="00D0435D" w:rsidP="0079299F">
      <w:pPr>
        <w:pStyle w:val="ListParagraph"/>
        <w:numPr>
          <w:ilvl w:val="0"/>
          <w:numId w:val="17"/>
        </w:numPr>
        <w:rPr>
          <w:rFonts w:ascii="Cambria" w:eastAsia="Spectral" w:hAnsi="Cambria" w:cs="Spectral"/>
          <w:b/>
          <w:sz w:val="28"/>
          <w:szCs w:val="28"/>
        </w:rPr>
      </w:pPr>
      <w:r w:rsidRPr="0013640B">
        <w:rPr>
          <w:rFonts w:ascii="Cambria" w:eastAsia="Spectral" w:hAnsi="Cambria" w:cs="Spectral"/>
          <w:b/>
          <w:sz w:val="28"/>
          <w:szCs w:val="28"/>
        </w:rPr>
        <w:t>EPOS</w:t>
      </w:r>
      <w:r w:rsidR="0079299F" w:rsidRPr="0013640B">
        <w:rPr>
          <w:rFonts w:ascii="Cambria" w:eastAsia="Spectral" w:hAnsi="Cambria" w:cs="Spectral"/>
          <w:b/>
          <w:sz w:val="28"/>
          <w:szCs w:val="28"/>
        </w:rPr>
        <w:t xml:space="preserve"> Transaction</w:t>
      </w:r>
    </w:p>
    <w:p w:rsidR="00D0435D" w:rsidRPr="0013640B" w:rsidRDefault="0079299F" w:rsidP="0079299F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T</w:t>
      </w:r>
      <w:r w:rsidR="004F4BA8" w:rsidRPr="0013640B">
        <w:rPr>
          <w:rFonts w:ascii="Cambria" w:eastAsia="Spectral" w:hAnsi="Cambria" w:cs="Spectral"/>
          <w:sz w:val="28"/>
          <w:szCs w:val="28"/>
        </w:rPr>
        <w:t>he user</w:t>
      </w:r>
      <w:r w:rsidR="00D0435D" w:rsidRPr="0013640B">
        <w:rPr>
          <w:rFonts w:ascii="Cambria" w:eastAsia="Spectral" w:hAnsi="Cambria" w:cs="Spectral"/>
          <w:sz w:val="28"/>
          <w:szCs w:val="28"/>
        </w:rPr>
        <w:t xml:space="preserve"> purchases some goods</w:t>
      </w:r>
      <w:r w:rsidRPr="0013640B">
        <w:rPr>
          <w:rFonts w:ascii="Cambria" w:eastAsia="Spectral" w:hAnsi="Cambria" w:cs="Spectral"/>
          <w:sz w:val="28"/>
          <w:szCs w:val="28"/>
        </w:rPr>
        <w:t>/Products</w:t>
      </w:r>
      <w:r w:rsidR="00D0435D" w:rsidRPr="0013640B">
        <w:rPr>
          <w:rFonts w:ascii="Cambria" w:eastAsia="Spectral" w:hAnsi="Cambria" w:cs="Spectral"/>
          <w:sz w:val="28"/>
          <w:szCs w:val="28"/>
        </w:rPr>
        <w:t xml:space="preserve"> and </w:t>
      </w:r>
      <w:r w:rsidRPr="0013640B">
        <w:rPr>
          <w:rFonts w:ascii="Cambria" w:eastAsia="Spectral" w:hAnsi="Cambria" w:cs="Spectral"/>
          <w:sz w:val="28"/>
          <w:szCs w:val="28"/>
        </w:rPr>
        <w:t xml:space="preserve">will pay using EPOS </w:t>
      </w:r>
      <w:r w:rsidR="0053428C" w:rsidRPr="0013640B">
        <w:rPr>
          <w:rFonts w:ascii="Cambria" w:eastAsia="Spectral" w:hAnsi="Cambria" w:cs="Spectral"/>
          <w:sz w:val="28"/>
          <w:szCs w:val="28"/>
        </w:rPr>
        <w:t>transaction. There are two type</w:t>
      </w:r>
      <w:r w:rsidR="006D01E3">
        <w:rPr>
          <w:rFonts w:ascii="Cambria" w:eastAsia="Spectral" w:hAnsi="Cambria" w:cs="Spectral"/>
          <w:sz w:val="28"/>
          <w:szCs w:val="28"/>
        </w:rPr>
        <w:t>s</w:t>
      </w:r>
      <w:r w:rsidR="0053428C" w:rsidRPr="0013640B">
        <w:rPr>
          <w:rFonts w:ascii="Cambria" w:eastAsia="Spectral" w:hAnsi="Cambria" w:cs="Spectral"/>
          <w:sz w:val="28"/>
          <w:szCs w:val="28"/>
        </w:rPr>
        <w:t xml:space="preserve"> of EPOS transaction Digital (</w:t>
      </w:r>
      <w:r w:rsidR="00551E4F" w:rsidRPr="0013640B">
        <w:rPr>
          <w:rFonts w:ascii="Cambria" w:eastAsia="Spectral" w:hAnsi="Cambria" w:cs="Spectral"/>
          <w:sz w:val="28"/>
          <w:szCs w:val="28"/>
        </w:rPr>
        <w:t xml:space="preserve">by </w:t>
      </w:r>
      <w:r w:rsidR="0053428C" w:rsidRPr="0013640B">
        <w:rPr>
          <w:rFonts w:ascii="Cambria" w:eastAsia="Spectral" w:hAnsi="Cambria" w:cs="Spectral"/>
          <w:sz w:val="28"/>
          <w:szCs w:val="28"/>
        </w:rPr>
        <w:t>QR Code)</w:t>
      </w:r>
      <w:r w:rsidRPr="0013640B">
        <w:rPr>
          <w:rFonts w:ascii="Cambria" w:eastAsia="Spectral" w:hAnsi="Cambria" w:cs="Spectral"/>
          <w:sz w:val="28"/>
          <w:szCs w:val="28"/>
        </w:rPr>
        <w:t xml:space="preserve"> &amp; </w:t>
      </w:r>
      <w:r w:rsidR="0053428C" w:rsidRPr="0013640B">
        <w:rPr>
          <w:rFonts w:ascii="Cambria" w:eastAsia="Spectral" w:hAnsi="Cambria" w:cs="Spectral"/>
          <w:sz w:val="28"/>
          <w:szCs w:val="28"/>
        </w:rPr>
        <w:t>EPOS machine</w:t>
      </w:r>
      <w:r w:rsidR="00D0435D" w:rsidRPr="0013640B">
        <w:rPr>
          <w:rFonts w:ascii="Cambria" w:eastAsia="Spectral" w:hAnsi="Cambria" w:cs="Spectral"/>
          <w:sz w:val="28"/>
          <w:szCs w:val="28"/>
        </w:rPr>
        <w:t xml:space="preserve">. Shopkeepers have QR Code, which have details like name, Wallet id / </w:t>
      </w:r>
      <w:r w:rsidRPr="0013640B">
        <w:rPr>
          <w:rFonts w:ascii="Cambria" w:eastAsia="Spectral" w:hAnsi="Cambria" w:cs="Spectral"/>
          <w:sz w:val="28"/>
          <w:szCs w:val="28"/>
        </w:rPr>
        <w:t>A</w:t>
      </w:r>
      <w:r w:rsidR="00D0435D" w:rsidRPr="0013640B">
        <w:rPr>
          <w:rFonts w:ascii="Cambria" w:eastAsia="Spectral" w:hAnsi="Cambria" w:cs="Spectral"/>
          <w:sz w:val="28"/>
          <w:szCs w:val="28"/>
        </w:rPr>
        <w:t>ccount detail.</w:t>
      </w:r>
      <w:r w:rsidRPr="0013640B">
        <w:rPr>
          <w:rFonts w:ascii="Cambria" w:eastAsia="Spectral" w:hAnsi="Cambria" w:cs="Spectral"/>
          <w:sz w:val="28"/>
          <w:szCs w:val="28"/>
        </w:rPr>
        <w:t xml:space="preserve"> </w:t>
      </w:r>
    </w:p>
    <w:p w:rsidR="00D0435D" w:rsidRPr="0013640B" w:rsidRDefault="00D0435D" w:rsidP="00D0435D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Users will scan code </w:t>
      </w:r>
      <w:r w:rsidR="0053428C" w:rsidRPr="0013640B">
        <w:rPr>
          <w:rFonts w:ascii="Cambria" w:eastAsia="Spectral" w:hAnsi="Cambria" w:cs="Spectral"/>
          <w:sz w:val="28"/>
          <w:szCs w:val="28"/>
        </w:rPr>
        <w:t>from the app and transfer money</w:t>
      </w:r>
    </w:p>
    <w:p w:rsidR="0053428C" w:rsidRPr="0013640B" w:rsidRDefault="00D0435D" w:rsidP="0053428C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We will generate s</w:t>
      </w:r>
      <w:r w:rsidR="006D01E3">
        <w:rPr>
          <w:rFonts w:ascii="Cambria" w:eastAsia="Spectral" w:hAnsi="Cambria" w:cs="Spectral"/>
          <w:sz w:val="28"/>
          <w:szCs w:val="28"/>
        </w:rPr>
        <w:t>ome QR Code for scans which has</w:t>
      </w:r>
      <w:r w:rsidRPr="0013640B">
        <w:rPr>
          <w:rFonts w:ascii="Cambria" w:eastAsia="Spectral" w:hAnsi="Cambria" w:cs="Spectral"/>
          <w:sz w:val="28"/>
          <w:szCs w:val="28"/>
        </w:rPr>
        <w:t xml:space="preserve"> all bank or wallet details. </w:t>
      </w:r>
    </w:p>
    <w:p w:rsidR="0053428C" w:rsidRPr="0013640B" w:rsidRDefault="0053428C" w:rsidP="0053428C">
      <w:pPr>
        <w:pStyle w:val="ListParagraph"/>
        <w:ind w:left="810"/>
        <w:rPr>
          <w:rFonts w:ascii="Cambria" w:eastAsia="Spectral" w:hAnsi="Cambria" w:cs="Spectral"/>
          <w:sz w:val="28"/>
          <w:szCs w:val="28"/>
        </w:rPr>
      </w:pPr>
    </w:p>
    <w:p w:rsidR="00D0435D" w:rsidRPr="0013640B" w:rsidRDefault="00D0435D" w:rsidP="0053428C">
      <w:pPr>
        <w:pStyle w:val="ListParagraph"/>
        <w:numPr>
          <w:ilvl w:val="0"/>
          <w:numId w:val="17"/>
        </w:numPr>
        <w:rPr>
          <w:rFonts w:ascii="Cambria" w:eastAsia="Spectral" w:hAnsi="Cambria" w:cs="Spectral"/>
          <w:b/>
          <w:sz w:val="28"/>
          <w:szCs w:val="28"/>
        </w:rPr>
      </w:pPr>
      <w:r w:rsidRPr="0013640B">
        <w:rPr>
          <w:rFonts w:ascii="Cambria" w:eastAsia="Spectral" w:hAnsi="Cambria" w:cs="Spectral"/>
          <w:b/>
          <w:sz w:val="28"/>
          <w:szCs w:val="28"/>
        </w:rPr>
        <w:t>Bank app</w:t>
      </w:r>
    </w:p>
    <w:p w:rsidR="00D0435D" w:rsidRPr="0013640B" w:rsidRDefault="00D0435D" w:rsidP="00D0435D">
      <w:pPr>
        <w:numPr>
          <w:ilvl w:val="0"/>
          <w:numId w:val="8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Sign In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Email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Password</w:t>
      </w:r>
    </w:p>
    <w:p w:rsidR="00D0435D" w:rsidRPr="0013640B" w:rsidRDefault="00D0435D" w:rsidP="0053428C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After sign up/sign in the user will go to the dashboard </w:t>
      </w:r>
    </w:p>
    <w:p w:rsidR="00551E4F" w:rsidRPr="0013640B" w:rsidRDefault="00551E4F" w:rsidP="00551E4F">
      <w:pPr>
        <w:pStyle w:val="ListParagraph"/>
        <w:ind w:left="810"/>
        <w:rPr>
          <w:rFonts w:ascii="Cambria" w:eastAsia="Spectral" w:hAnsi="Cambria" w:cs="Spectral"/>
          <w:sz w:val="28"/>
          <w:szCs w:val="28"/>
        </w:rPr>
      </w:pPr>
    </w:p>
    <w:p w:rsidR="00D0435D" w:rsidRPr="0013640B" w:rsidRDefault="00D0435D" w:rsidP="00DF450C">
      <w:pPr>
        <w:pStyle w:val="ListParagraph"/>
        <w:numPr>
          <w:ilvl w:val="0"/>
          <w:numId w:val="16"/>
        </w:numPr>
        <w:rPr>
          <w:rFonts w:ascii="Cambria" w:eastAsia="Spectral" w:hAnsi="Cambria" w:cs="Spectral"/>
          <w:b/>
          <w:sz w:val="28"/>
          <w:szCs w:val="28"/>
        </w:rPr>
      </w:pPr>
      <w:r w:rsidRPr="0013640B">
        <w:rPr>
          <w:rFonts w:ascii="Cambria" w:eastAsia="Spectral" w:hAnsi="Cambria" w:cs="Spectral"/>
          <w:b/>
          <w:sz w:val="28"/>
          <w:szCs w:val="28"/>
        </w:rPr>
        <w:t>Dashboard</w:t>
      </w:r>
    </w:p>
    <w:p w:rsidR="00D0435D" w:rsidRPr="0013640B" w:rsidRDefault="0013640B" w:rsidP="0013640B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View current status of account like money, profile detail</w:t>
      </w:r>
    </w:p>
    <w:p w:rsidR="00D0435D" w:rsidRPr="0013640B" w:rsidRDefault="00D0435D" w:rsidP="0053428C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Transaction history</w:t>
      </w:r>
    </w:p>
    <w:p w:rsidR="00090E95" w:rsidRPr="0013640B" w:rsidRDefault="00D0435D" w:rsidP="0013640B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Fund transfer to wallet and bank transfer </w:t>
      </w:r>
    </w:p>
    <w:p w:rsidR="00D0435D" w:rsidRPr="0013640B" w:rsidRDefault="00D0435D" w:rsidP="00FB6B77">
      <w:pPr>
        <w:numPr>
          <w:ilvl w:val="0"/>
          <w:numId w:val="8"/>
        </w:numPr>
        <w:spacing w:after="0" w:line="276" w:lineRule="auto"/>
        <w:rPr>
          <w:rFonts w:ascii="Cambria" w:eastAsia="Spectral" w:hAnsi="Cambria" w:cs="Spectral"/>
          <w:b/>
          <w:sz w:val="28"/>
          <w:szCs w:val="28"/>
        </w:rPr>
      </w:pPr>
      <w:r w:rsidRPr="0013640B">
        <w:rPr>
          <w:rFonts w:ascii="Cambria" w:eastAsia="Spectral" w:hAnsi="Cambria" w:cs="Spectral"/>
          <w:b/>
          <w:sz w:val="28"/>
          <w:szCs w:val="28"/>
        </w:rPr>
        <w:t xml:space="preserve">All app have notification and SMS </w:t>
      </w:r>
    </w:p>
    <w:p w:rsidR="00D0435D" w:rsidRPr="0013640B" w:rsidRDefault="00D0435D" w:rsidP="00551E4F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Receive currency</w:t>
      </w:r>
      <w:r w:rsidR="004F4BA8" w:rsidRPr="0013640B">
        <w:rPr>
          <w:rFonts w:ascii="Cambria" w:eastAsia="Spectral" w:hAnsi="Cambria" w:cs="Spectral"/>
          <w:sz w:val="28"/>
          <w:szCs w:val="28"/>
        </w:rPr>
        <w:t xml:space="preserve"> </w:t>
      </w:r>
    </w:p>
    <w:p w:rsidR="00551E4F" w:rsidRPr="00F82F56" w:rsidRDefault="00D0435D" w:rsidP="00A71AB0">
      <w:pPr>
        <w:pStyle w:val="ListParagraph"/>
        <w:numPr>
          <w:ilvl w:val="0"/>
          <w:numId w:val="14"/>
        </w:numPr>
        <w:rPr>
          <w:rFonts w:ascii="Cambria" w:hAnsi="Cambria"/>
          <w:color w:val="000000" w:themeColor="text1"/>
          <w:sz w:val="28"/>
          <w:szCs w:val="28"/>
        </w:rPr>
      </w:pPr>
      <w:r w:rsidRPr="00F82F56">
        <w:rPr>
          <w:rFonts w:ascii="Cambria" w:eastAsia="Spectral" w:hAnsi="Cambria" w:cs="Spectral"/>
          <w:sz w:val="28"/>
          <w:szCs w:val="28"/>
        </w:rPr>
        <w:t xml:space="preserve">Send currency </w:t>
      </w:r>
    </w:p>
    <w:p w:rsidR="0013640B" w:rsidRDefault="0013640B" w:rsidP="00551E4F">
      <w:pPr>
        <w:rPr>
          <w:rFonts w:ascii="Cambria" w:hAnsi="Cambria"/>
          <w:color w:val="000000" w:themeColor="text1"/>
          <w:sz w:val="28"/>
          <w:szCs w:val="28"/>
        </w:rPr>
      </w:pPr>
    </w:p>
    <w:p w:rsidR="00551E4F" w:rsidRPr="0013640B" w:rsidRDefault="00551E4F" w:rsidP="00551E4F">
      <w:pPr>
        <w:rPr>
          <w:rFonts w:ascii="Cambria" w:hAnsi="Cambria"/>
          <w:sz w:val="28"/>
          <w:szCs w:val="28"/>
        </w:rPr>
      </w:pPr>
    </w:p>
    <w:sectPr w:rsidR="00551E4F" w:rsidRPr="0013640B" w:rsidSect="00486C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FF0" w:rsidRDefault="00D20FF0" w:rsidP="007E72AF">
      <w:pPr>
        <w:spacing w:after="0" w:line="240" w:lineRule="auto"/>
      </w:pPr>
      <w:r>
        <w:separator/>
      </w:r>
    </w:p>
  </w:endnote>
  <w:endnote w:type="continuationSeparator" w:id="0">
    <w:p w:rsidR="00D20FF0" w:rsidRDefault="00D20FF0" w:rsidP="007E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pectr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222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32" w:rsidRDefault="00CC0D16" w:rsidP="001C6C9C">
    <w:pPr>
      <w:pStyle w:val="Footer"/>
      <w:jc w:val="center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145150</wp:posOffset>
              </wp:positionV>
              <wp:extent cx="6597570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757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992A4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68.3pt,11.45pt" to="987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</w:p>
  <w:p w:rsidR="008C7D44" w:rsidRPr="00106CCC" w:rsidRDefault="008C7D44" w:rsidP="008C7D44">
    <w:pPr>
      <w:pStyle w:val="Footer"/>
      <w:jc w:val="center"/>
      <w:rPr>
        <w:sz w:val="24"/>
        <w:szCs w:val="24"/>
      </w:rPr>
    </w:pPr>
    <w:r w:rsidRPr="00106CCC">
      <w:rPr>
        <w:sz w:val="24"/>
        <w:szCs w:val="24"/>
      </w:rPr>
      <w:t xml:space="preserve">Shop No. 19, Shree </w:t>
    </w:r>
    <w:proofErr w:type="spellStart"/>
    <w:r w:rsidRPr="00106CCC">
      <w:rPr>
        <w:sz w:val="24"/>
        <w:szCs w:val="24"/>
      </w:rPr>
      <w:t>Vinayak</w:t>
    </w:r>
    <w:proofErr w:type="spellEnd"/>
    <w:r w:rsidRPr="00106CCC">
      <w:rPr>
        <w:sz w:val="24"/>
        <w:szCs w:val="24"/>
      </w:rPr>
      <w:t xml:space="preserve"> Homes Apartment, Opposite I.T.I. </w:t>
    </w:r>
    <w:proofErr w:type="spellStart"/>
    <w:r w:rsidRPr="00106CCC">
      <w:rPr>
        <w:sz w:val="24"/>
        <w:szCs w:val="24"/>
      </w:rPr>
      <w:t>Bilimora</w:t>
    </w:r>
    <w:proofErr w:type="spellEnd"/>
    <w:r>
      <w:rPr>
        <w:sz w:val="24"/>
        <w:szCs w:val="24"/>
      </w:rPr>
      <w:t xml:space="preserve"> Gujarat 396325</w:t>
    </w:r>
  </w:p>
  <w:p w:rsidR="001C6C9C" w:rsidRPr="001C6C9C" w:rsidRDefault="001C6C9C" w:rsidP="008C7D44">
    <w:pPr>
      <w:pStyle w:val="Footer"/>
      <w:jc w:val="center"/>
      <w:rPr>
        <w:b/>
        <w:sz w:val="32"/>
        <w:szCs w:val="3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222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FF0" w:rsidRDefault="00D20FF0" w:rsidP="007E72AF">
      <w:pPr>
        <w:spacing w:after="0" w:line="240" w:lineRule="auto"/>
      </w:pPr>
      <w:r>
        <w:separator/>
      </w:r>
    </w:p>
  </w:footnote>
  <w:footnote w:type="continuationSeparator" w:id="0">
    <w:p w:rsidR="00D20FF0" w:rsidRDefault="00D20FF0" w:rsidP="007E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D20FF0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1" o:spid="_x0000_s2050" type="#_x0000_t75" style="position:absolute;margin-left:0;margin-top:0;width:342pt;height:234.7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9C" w:rsidRDefault="00D20FF0" w:rsidP="00486C06">
    <w:pPr>
      <w:pStyle w:val="Header"/>
      <w:tabs>
        <w:tab w:val="left" w:pos="330"/>
        <w:tab w:val="left" w:pos="7815"/>
      </w:tabs>
      <w:rPr>
        <w:b/>
        <w:sz w:val="40"/>
        <w:szCs w:val="40"/>
      </w:rPr>
    </w:pPr>
    <w:r>
      <w:rPr>
        <w:b/>
        <w:noProof/>
        <w:sz w:val="40"/>
        <w:szCs w:val="40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2" o:spid="_x0000_s2051" type="#_x0000_t75" style="position:absolute;margin-left:0;margin-top:0;width:342pt;height:234.7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1C6C9C"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2762250</wp:posOffset>
              </wp:positionH>
              <wp:positionV relativeFrom="paragraph">
                <wp:posOffset>19050</wp:posOffset>
              </wp:positionV>
              <wp:extent cx="3933825" cy="1295400"/>
              <wp:effectExtent l="0" t="0" r="9525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3825" cy="1295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6C9C" w:rsidRPr="008C7D44" w:rsidRDefault="008C7D44" w:rsidP="001C6C9C">
                          <w:pPr>
                            <w:pStyle w:val="Header"/>
                            <w:tabs>
                              <w:tab w:val="left" w:pos="330"/>
                            </w:tabs>
                            <w:jc w:val="right"/>
                            <w:rPr>
                              <w:b/>
                              <w:sz w:val="36"/>
                              <w:szCs w:val="44"/>
                            </w:rPr>
                          </w:pP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>DIGITAL I</w:t>
                          </w:r>
                          <w:r w:rsidR="001C6C9C" w:rsidRPr="008C7D44">
                            <w:rPr>
                              <w:b/>
                              <w:sz w:val="36"/>
                              <w:szCs w:val="44"/>
                            </w:rPr>
                            <w:t>NOVATION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SOFTWARE SOLUTION PVT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LTD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 </w:t>
                          </w:r>
                        </w:p>
                        <w:p w:rsidR="001C6C9C" w:rsidRPr="005E45D9" w:rsidRDefault="00D20FF0" w:rsidP="001C6C9C">
                          <w:pPr>
                            <w:pStyle w:val="Header"/>
                            <w:numPr>
                              <w:ilvl w:val="0"/>
                              <w:numId w:val="2"/>
                            </w:numPr>
                            <w:jc w:val="right"/>
                            <w:rPr>
                              <w:sz w:val="24"/>
                              <w:szCs w:val="28"/>
                            </w:rPr>
                          </w:pPr>
                          <w:hyperlink r:id="rId2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Info@digitalinovation.com</w:t>
                            </w:r>
                          </w:hyperlink>
                        </w:p>
                        <w:p w:rsidR="001C6C9C" w:rsidRPr="005E45D9" w:rsidRDefault="00D20FF0" w:rsidP="001C6C9C">
                          <w:pPr>
                            <w:pStyle w:val="Header"/>
                            <w:numPr>
                              <w:ilvl w:val="0"/>
                              <w:numId w:val="3"/>
                            </w:numPr>
                            <w:jc w:val="right"/>
                            <w:rPr>
                              <w:b/>
                              <w:sz w:val="28"/>
                              <w:szCs w:val="32"/>
                            </w:rPr>
                          </w:pPr>
                          <w:hyperlink r:id="rId3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www.digitalinovation.com</w:t>
                            </w:r>
                          </w:hyperlink>
                        </w:p>
                        <w:p w:rsidR="001C6C9C" w:rsidRPr="005E45D9" w:rsidRDefault="001C6C9C" w:rsidP="001C6C9C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45D9">
                            <w:rPr>
                              <w:rFonts w:ascii="Symbol" w:hAnsi="Symbol"/>
                              <w:b/>
                              <w:noProof/>
                              <w:sz w:val="28"/>
                              <w:szCs w:val="32"/>
                              <w:lang w:val="en-US"/>
                            </w:rPr>
                            <w:drawing>
                              <wp:inline distT="0" distB="0" distL="0" distR="0" wp14:anchorId="49CFDB09" wp14:editId="4612BBF7">
                                <wp:extent cx="131424" cy="136800"/>
                                <wp:effectExtent l="0" t="0" r="254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download.png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212" cy="16156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E45D9">
                            <w:rPr>
                              <w:b/>
                              <w:sz w:val="28"/>
                              <w:szCs w:val="32"/>
                            </w:rPr>
                            <w:t xml:space="preserve"> </w:t>
                          </w:r>
                          <w:r w:rsidR="00994A74" w:rsidRPr="005E45D9">
                            <w:rPr>
                              <w:b/>
                              <w:sz w:val="24"/>
                              <w:szCs w:val="28"/>
                            </w:rPr>
                            <w:t>+91-</w:t>
                          </w:r>
                          <w:r w:rsidRPr="005E45D9">
                            <w:rPr>
                              <w:b/>
                              <w:sz w:val="24"/>
                              <w:szCs w:val="28"/>
                            </w:rPr>
                            <w:t>9558561212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17.5pt;margin-top:1.5pt;width:309.7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" fillcolor="white [3201]" stroked="f" strokeweight=".5pt">
              <v:textbox>
                <w:txbxContent>
                  <w:p w:rsidR="001C6C9C" w:rsidRPr="008C7D44" w:rsidRDefault="008C7D44" w:rsidP="001C6C9C">
                    <w:pPr>
                      <w:pStyle w:val="Header"/>
                      <w:tabs>
                        <w:tab w:val="left" w:pos="330"/>
                      </w:tabs>
                      <w:jc w:val="right"/>
                      <w:rPr>
                        <w:b/>
                        <w:sz w:val="36"/>
                        <w:szCs w:val="44"/>
                      </w:rPr>
                    </w:pPr>
                    <w:r w:rsidRPr="008C7D44">
                      <w:rPr>
                        <w:b/>
                        <w:sz w:val="36"/>
                        <w:szCs w:val="44"/>
                      </w:rPr>
                      <w:t>DIGITAL I</w:t>
                    </w:r>
                    <w:r w:rsidR="001C6C9C" w:rsidRPr="008C7D44">
                      <w:rPr>
                        <w:b/>
                        <w:sz w:val="36"/>
                        <w:szCs w:val="44"/>
                      </w:rPr>
                      <w:t>NOVATION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SOFTWARE SOLUTION PVT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LTD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 </w:t>
                    </w:r>
                  </w:p>
                  <w:p w:rsidR="001C6C9C" w:rsidRPr="005E45D9" w:rsidRDefault="00837290" w:rsidP="001C6C9C">
                    <w:pPr>
                      <w:pStyle w:val="Header"/>
                      <w:numPr>
                        <w:ilvl w:val="0"/>
                        <w:numId w:val="2"/>
                      </w:numPr>
                      <w:jc w:val="right"/>
                      <w:rPr>
                        <w:sz w:val="24"/>
                        <w:szCs w:val="28"/>
                      </w:rPr>
                    </w:pPr>
                    <w:hyperlink r:id="rId5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Info@digitalinovation.com</w:t>
                      </w:r>
                    </w:hyperlink>
                  </w:p>
                  <w:p w:rsidR="001C6C9C" w:rsidRPr="005E45D9" w:rsidRDefault="00837290" w:rsidP="001C6C9C">
                    <w:pPr>
                      <w:pStyle w:val="Header"/>
                      <w:numPr>
                        <w:ilvl w:val="0"/>
                        <w:numId w:val="3"/>
                      </w:numPr>
                      <w:jc w:val="right"/>
                      <w:rPr>
                        <w:b/>
                        <w:sz w:val="28"/>
                        <w:szCs w:val="32"/>
                      </w:rPr>
                    </w:pPr>
                    <w:hyperlink r:id="rId6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www.digitalinovation.com</w:t>
                      </w:r>
                    </w:hyperlink>
                  </w:p>
                  <w:p w:rsidR="001C6C9C" w:rsidRPr="005E45D9" w:rsidRDefault="001C6C9C" w:rsidP="001C6C9C">
                    <w:pPr>
                      <w:jc w:val="right"/>
                      <w:rPr>
                        <w:sz w:val="20"/>
                      </w:rPr>
                    </w:pPr>
                    <w:r w:rsidRPr="005E45D9">
                      <w:rPr>
                        <w:rFonts w:ascii="Symbol" w:hAnsi="Symbol"/>
                        <w:b/>
                        <w:noProof/>
                        <w:sz w:val="28"/>
                        <w:szCs w:val="32"/>
                        <w:lang w:val="en-US"/>
                      </w:rPr>
                      <w:drawing>
                        <wp:inline distT="0" distB="0" distL="0" distR="0" wp14:anchorId="49CFDB09" wp14:editId="4612BBF7">
                          <wp:extent cx="131424" cy="136800"/>
                          <wp:effectExtent l="0" t="0" r="254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download.png"/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5212" cy="1615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E45D9">
                      <w:rPr>
                        <w:b/>
                        <w:sz w:val="28"/>
                        <w:szCs w:val="32"/>
                      </w:rPr>
                      <w:t xml:space="preserve"> </w:t>
                    </w:r>
                    <w:r w:rsidR="00994A74" w:rsidRPr="005E45D9">
                      <w:rPr>
                        <w:b/>
                        <w:sz w:val="24"/>
                        <w:szCs w:val="28"/>
                      </w:rPr>
                      <w:t>+91-</w:t>
                    </w:r>
                    <w:r w:rsidRPr="005E45D9">
                      <w:rPr>
                        <w:b/>
                        <w:sz w:val="24"/>
                        <w:szCs w:val="28"/>
                      </w:rPr>
                      <w:t>9558561212</w:t>
                    </w:r>
                  </w:p>
                </w:txbxContent>
              </v:textbox>
            </v:shape>
          </w:pict>
        </mc:Fallback>
      </mc:AlternateContent>
    </w:r>
    <w:r w:rsidR="00486C06">
      <w:rPr>
        <w:b/>
        <w:noProof/>
        <w:sz w:val="40"/>
        <w:szCs w:val="40"/>
      </w:rPr>
      <w:drawing>
        <wp:inline distT="0" distB="0" distL="0" distR="0">
          <wp:extent cx="1524000" cy="1095375"/>
          <wp:effectExtent l="0" t="0" r="0" b="952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9239" cy="1106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72AF">
      <w:rPr>
        <w:b/>
        <w:sz w:val="40"/>
        <w:szCs w:val="40"/>
      </w:rPr>
      <w:tab/>
    </w:r>
  </w:p>
  <w:p w:rsidR="00486C06" w:rsidRPr="007E72AF" w:rsidRDefault="001C6C9C" w:rsidP="00CC0D16">
    <w:pPr>
      <w:pStyle w:val="Header"/>
      <w:tabs>
        <w:tab w:val="clear" w:pos="9360"/>
        <w:tab w:val="left" w:pos="330"/>
        <w:tab w:val="left" w:pos="5490"/>
      </w:tabs>
      <w:rPr>
        <w:b/>
        <w:sz w:val="32"/>
        <w:szCs w:val="32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A3158" wp14:editId="3983BEFB">
              <wp:simplePos x="0" y="0"/>
              <wp:positionH relativeFrom="margin">
                <wp:posOffset>0</wp:posOffset>
              </wp:positionH>
              <wp:positionV relativeFrom="paragraph">
                <wp:posOffset>233892</wp:posOffset>
              </wp:positionV>
              <wp:extent cx="6620933" cy="0"/>
              <wp:effectExtent l="0" t="0" r="2794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093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A0556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4pt" to="521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 w:rsidR="007E72AF">
      <w:rPr>
        <w:b/>
        <w:sz w:val="40"/>
        <w:szCs w:val="40"/>
      </w:rPr>
      <w:tab/>
    </w:r>
    <w:r w:rsidR="00486C06">
      <w:rPr>
        <w:b/>
        <w:sz w:val="40"/>
        <w:szCs w:val="40"/>
      </w:rPr>
      <w:tab/>
    </w:r>
    <w:r w:rsidR="00CC0D16">
      <w:rPr>
        <w:b/>
        <w:sz w:val="40"/>
        <w:szCs w:val="40"/>
      </w:rPr>
      <w:tab/>
    </w:r>
  </w:p>
  <w:p w:rsidR="007E72AF" w:rsidRPr="007E72AF" w:rsidRDefault="00CC0D16" w:rsidP="007E72AF">
    <w:pPr>
      <w:pStyle w:val="Header"/>
      <w:jc w:val="right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3852A" wp14:editId="0DF86F5B">
              <wp:simplePos x="0" y="0"/>
              <wp:positionH relativeFrom="margin">
                <wp:posOffset>-1905</wp:posOffset>
              </wp:positionH>
              <wp:positionV relativeFrom="paragraph">
                <wp:posOffset>11850</wp:posOffset>
              </wp:positionV>
              <wp:extent cx="6623685" cy="0"/>
              <wp:effectExtent l="0" t="0" r="2476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6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6596AF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95pt" to="52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" strokecolor="#5b9bd5 [3204]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D20FF0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0" o:spid="_x0000_s2049" type="#_x0000_t75" style="position:absolute;margin-left:0;margin-top:0;width:342pt;height:234.7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68.75pt;height:168.75pt;visibility:visible;mso-wrap-style:square" o:bullet="t">
        <v:imagedata r:id="rId1" o:title=""/>
      </v:shape>
    </w:pict>
  </w:numPicBullet>
  <w:numPicBullet w:numPicBulletId="1">
    <w:pict>
      <v:shape id="_x0000_i1035" type="#_x0000_t75" style="width:168.75pt;height:168.75pt;flip:x;visibility:visible;mso-wrap-style:square" o:bullet="t">
        <v:imagedata r:id="rId2" o:title=""/>
      </v:shape>
    </w:pict>
  </w:numPicBullet>
  <w:numPicBullet w:numPicBulletId="2">
    <w:pict>
      <v:shape id="_x0000_i1036" type="#_x0000_t75" style="width:165pt;height:171.75pt;visibility:visible;mso-wrap-style:square" o:bullet="t">
        <v:imagedata r:id="rId3" o:title=""/>
      </v:shape>
    </w:pict>
  </w:numPicBullet>
  <w:numPicBullet w:numPicBulletId="3">
    <w:pict>
      <v:shape id="_x0000_i1037" type="#_x0000_t75" style="width:11.25pt;height:11.25pt" o:bullet="t">
        <v:imagedata r:id="rId4" o:title="mso14F8"/>
      </v:shape>
    </w:pict>
  </w:numPicBullet>
  <w:abstractNum w:abstractNumId="0">
    <w:nsid w:val="049A4896"/>
    <w:multiLevelType w:val="multilevel"/>
    <w:tmpl w:val="EDE2BF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5C33414"/>
    <w:multiLevelType w:val="hybridMultilevel"/>
    <w:tmpl w:val="FBB020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8C934E4"/>
    <w:multiLevelType w:val="hybridMultilevel"/>
    <w:tmpl w:val="81E805BE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B092A"/>
    <w:multiLevelType w:val="hybridMultilevel"/>
    <w:tmpl w:val="60D65A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8534B2"/>
    <w:multiLevelType w:val="multilevel"/>
    <w:tmpl w:val="BDEEFB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F8E48E6"/>
    <w:multiLevelType w:val="multilevel"/>
    <w:tmpl w:val="530A1C0A"/>
    <w:lvl w:ilvl="0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  <w:sz w:val="28"/>
        <w:u w:val="none"/>
      </w:rPr>
    </w:lvl>
    <w:lvl w:ilvl="1">
      <w:start w:val="1"/>
      <w:numFmt w:val="bullet"/>
      <w:lvlText w:val="○"/>
      <w:lvlJc w:val="left"/>
      <w:pPr>
        <w:ind w:left="20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nsid w:val="2313560D"/>
    <w:multiLevelType w:val="hybridMultilevel"/>
    <w:tmpl w:val="D248D1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D005B"/>
    <w:multiLevelType w:val="hybridMultilevel"/>
    <w:tmpl w:val="7CFE8FF8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30C47"/>
    <w:multiLevelType w:val="hybridMultilevel"/>
    <w:tmpl w:val="4FA4B97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6F6198"/>
    <w:multiLevelType w:val="hybridMultilevel"/>
    <w:tmpl w:val="B8CAD402"/>
    <w:lvl w:ilvl="0" w:tplc="D1623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C3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4CF3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5C8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D89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DA6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C8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A21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66C7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56E6BAA"/>
    <w:multiLevelType w:val="multilevel"/>
    <w:tmpl w:val="3A149606"/>
    <w:lvl w:ilvl="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07A3E23"/>
    <w:multiLevelType w:val="multilevel"/>
    <w:tmpl w:val="0B2AA7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44506A11"/>
    <w:multiLevelType w:val="multilevel"/>
    <w:tmpl w:val="97AAC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13D4C9C"/>
    <w:multiLevelType w:val="multilevel"/>
    <w:tmpl w:val="6E94C2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517126C9"/>
    <w:multiLevelType w:val="multilevel"/>
    <w:tmpl w:val="4A4818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54C83950"/>
    <w:multiLevelType w:val="multilevel"/>
    <w:tmpl w:val="F438B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95D0702"/>
    <w:multiLevelType w:val="hybridMultilevel"/>
    <w:tmpl w:val="1B969EF2"/>
    <w:lvl w:ilvl="0" w:tplc="132E21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F8742E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70A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445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6A2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76C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43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ACD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100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0380048"/>
    <w:multiLevelType w:val="multilevel"/>
    <w:tmpl w:val="62B4EB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5246A52"/>
    <w:multiLevelType w:val="hybridMultilevel"/>
    <w:tmpl w:val="1F685904"/>
    <w:lvl w:ilvl="0" w:tplc="5E1A9F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D20485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87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1C5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E55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0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C00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E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08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9C03347"/>
    <w:multiLevelType w:val="multilevel"/>
    <w:tmpl w:val="C6FAD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14"/>
  </w:num>
  <w:num w:numId="5">
    <w:abstractNumId w:val="11"/>
  </w:num>
  <w:num w:numId="6">
    <w:abstractNumId w:val="19"/>
  </w:num>
  <w:num w:numId="7">
    <w:abstractNumId w:val="4"/>
  </w:num>
  <w:num w:numId="8">
    <w:abstractNumId w:val="17"/>
  </w:num>
  <w:num w:numId="9">
    <w:abstractNumId w:val="13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"/>
  </w:num>
  <w:num w:numId="15">
    <w:abstractNumId w:val="3"/>
  </w:num>
  <w:num w:numId="16">
    <w:abstractNumId w:val="6"/>
  </w:num>
  <w:num w:numId="17">
    <w:abstractNumId w:val="7"/>
  </w:num>
  <w:num w:numId="18">
    <w:abstractNumId w:val="8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77"/>
    <w:rsid w:val="00090E95"/>
    <w:rsid w:val="00091515"/>
    <w:rsid w:val="000F4F85"/>
    <w:rsid w:val="0012226B"/>
    <w:rsid w:val="0013640B"/>
    <w:rsid w:val="001C6C9C"/>
    <w:rsid w:val="00320FF0"/>
    <w:rsid w:val="003C48C4"/>
    <w:rsid w:val="003D5018"/>
    <w:rsid w:val="003D6FA9"/>
    <w:rsid w:val="00466377"/>
    <w:rsid w:val="00486C06"/>
    <w:rsid w:val="004F4BA8"/>
    <w:rsid w:val="0053428C"/>
    <w:rsid w:val="00551E4F"/>
    <w:rsid w:val="00560BB2"/>
    <w:rsid w:val="005E45D9"/>
    <w:rsid w:val="00653065"/>
    <w:rsid w:val="006D01E3"/>
    <w:rsid w:val="006E275C"/>
    <w:rsid w:val="006F0732"/>
    <w:rsid w:val="00733CA8"/>
    <w:rsid w:val="0079299F"/>
    <w:rsid w:val="007A3304"/>
    <w:rsid w:val="007A463B"/>
    <w:rsid w:val="007E16E6"/>
    <w:rsid w:val="007E72AF"/>
    <w:rsid w:val="0083447A"/>
    <w:rsid w:val="00837290"/>
    <w:rsid w:val="008C7D44"/>
    <w:rsid w:val="008D35A0"/>
    <w:rsid w:val="008E45FC"/>
    <w:rsid w:val="00906430"/>
    <w:rsid w:val="00943091"/>
    <w:rsid w:val="0097533B"/>
    <w:rsid w:val="00994A74"/>
    <w:rsid w:val="009A3134"/>
    <w:rsid w:val="00AE2797"/>
    <w:rsid w:val="00B2232C"/>
    <w:rsid w:val="00BA5AB4"/>
    <w:rsid w:val="00CC0D16"/>
    <w:rsid w:val="00D0435D"/>
    <w:rsid w:val="00D20FF0"/>
    <w:rsid w:val="00DF450C"/>
    <w:rsid w:val="00EC6895"/>
    <w:rsid w:val="00ED3216"/>
    <w:rsid w:val="00F769F0"/>
    <w:rsid w:val="00F82F56"/>
    <w:rsid w:val="00FB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970673C-A021-49A8-B803-80556FDC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33B"/>
    <w:rPr>
      <w:lang w:val="en-IN"/>
    </w:rPr>
  </w:style>
  <w:style w:type="paragraph" w:styleId="Heading1">
    <w:name w:val="heading 1"/>
    <w:basedOn w:val="Normal"/>
    <w:link w:val="Heading1Char"/>
    <w:uiPriority w:val="1"/>
    <w:qFormat/>
    <w:rsid w:val="0097533B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Carlito" w:eastAsia="Carlito" w:hAnsi="Carlito" w:cs="Carlito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E72AF"/>
  </w:style>
  <w:style w:type="paragraph" w:styleId="Footer">
    <w:name w:val="footer"/>
    <w:basedOn w:val="Normal"/>
    <w:link w:val="Foot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E72AF"/>
  </w:style>
  <w:style w:type="character" w:styleId="Hyperlink">
    <w:name w:val="Hyperlink"/>
    <w:basedOn w:val="DefaultParagraphFont"/>
    <w:uiPriority w:val="99"/>
    <w:unhideWhenUsed/>
    <w:rsid w:val="007E72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7533B"/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7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http://www.digitalinovation.com" TargetMode="External"/><Relationship Id="rId7" Type="http://schemas.openxmlformats.org/officeDocument/2006/relationships/image" Target="media/image60.png"/><Relationship Id="rId2" Type="http://schemas.openxmlformats.org/officeDocument/2006/relationships/hyperlink" Target="mailto:Info@digitalinovation.com" TargetMode="External"/><Relationship Id="rId1" Type="http://schemas.openxmlformats.org/officeDocument/2006/relationships/image" Target="media/image5.png"/><Relationship Id="rId6" Type="http://schemas.openxmlformats.org/officeDocument/2006/relationships/hyperlink" Target="http://www.digitalinovation.com" TargetMode="External"/><Relationship Id="rId5" Type="http://schemas.openxmlformats.org/officeDocument/2006/relationships/hyperlink" Target="mailto:Info@digitalinovation.com" TargetMode="External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</dc:creator>
  <cp:keywords/>
  <dc:description/>
  <cp:lastModifiedBy>ArChAn</cp:lastModifiedBy>
  <cp:revision>33</cp:revision>
  <cp:lastPrinted>2021-06-14T09:11:00Z</cp:lastPrinted>
  <dcterms:created xsi:type="dcterms:W3CDTF">2021-03-16T09:19:00Z</dcterms:created>
  <dcterms:modified xsi:type="dcterms:W3CDTF">2021-06-14T09:12:00Z</dcterms:modified>
</cp:coreProperties>
</file>