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80" w:type="dxa"/>
        <w:tblLook w:val="04A0" w:firstRow="1" w:lastRow="0" w:firstColumn="1" w:lastColumn="0" w:noHBand="0" w:noVBand="1"/>
      </w:tblPr>
      <w:tblGrid>
        <w:gridCol w:w="1320"/>
        <w:gridCol w:w="2880"/>
        <w:gridCol w:w="2100"/>
        <w:gridCol w:w="1377"/>
        <w:gridCol w:w="1903"/>
      </w:tblGrid>
      <w:tr w:rsidR="007F27B1" w:rsidRPr="007F27B1" w:rsidTr="007F27B1">
        <w:trPr>
          <w:trHeight w:val="1160"/>
        </w:trPr>
        <w:tc>
          <w:tcPr>
            <w:tcW w:w="9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7B1" w:rsidRPr="007F27B1" w:rsidRDefault="007F27B1" w:rsidP="007F2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7F27B1">
              <w:rPr>
                <w:rFonts w:ascii="Calibri" w:eastAsia="Times New Roman" w:hAnsi="Calibri" w:cs="Calibri"/>
                <w:b/>
                <w:bCs/>
                <w:color w:val="4472C4" w:themeColor="accent5"/>
                <w:sz w:val="32"/>
                <w:szCs w:val="32"/>
              </w:rPr>
              <w:t>MILESTONE (sevn3.ai)</w:t>
            </w:r>
            <w:r w:rsidR="00BD642F" w:rsidRPr="00BD642F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(W/O GST)</w:t>
            </w:r>
          </w:p>
        </w:tc>
      </w:tr>
      <w:tr w:rsidR="007F27B1" w:rsidRPr="007F27B1" w:rsidTr="007F27B1">
        <w:trPr>
          <w:trHeight w:val="4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7B1" w:rsidRPr="007F27B1" w:rsidRDefault="007F27B1" w:rsidP="007F2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7F27B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Sr. No.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7B1" w:rsidRPr="007F27B1" w:rsidRDefault="007F27B1" w:rsidP="007F2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7F27B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Deliverable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7B1" w:rsidRPr="007F27B1" w:rsidRDefault="007F27B1" w:rsidP="007F2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7F27B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7B1" w:rsidRPr="007F27B1" w:rsidRDefault="007F27B1" w:rsidP="007F2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7F27B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Amount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7B1" w:rsidRPr="007F27B1" w:rsidRDefault="007F27B1" w:rsidP="007F2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7F27B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Payment </w:t>
            </w:r>
          </w:p>
        </w:tc>
      </w:tr>
      <w:tr w:rsidR="007F27B1" w:rsidRPr="007F27B1" w:rsidTr="007F27B1">
        <w:trPr>
          <w:trHeight w:val="84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7B1" w:rsidRPr="007F27B1" w:rsidRDefault="007F27B1" w:rsidP="007F2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4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7B1" w:rsidRPr="007F27B1" w:rsidRDefault="007F27B1" w:rsidP="007F2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Upfront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7B1" w:rsidRPr="007F27B1" w:rsidRDefault="007F27B1" w:rsidP="007F2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5000 INR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7B1" w:rsidRPr="007F27B1" w:rsidRDefault="007F27B1" w:rsidP="007F2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Before Start the project</w:t>
            </w:r>
          </w:p>
        </w:tc>
      </w:tr>
      <w:tr w:rsidR="007F27B1" w:rsidRPr="007F27B1" w:rsidTr="007F27B1">
        <w:trPr>
          <w:trHeight w:val="25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7B1" w:rsidRPr="007F27B1" w:rsidRDefault="007F27B1" w:rsidP="007F2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7B1" w:rsidRPr="007F27B1" w:rsidRDefault="007F27B1" w:rsidP="007F2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Logo</w:t>
            </w:r>
            <w:r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>Website Design Web Development Testing and Live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7B1" w:rsidRPr="007F27B1" w:rsidRDefault="007F27B1" w:rsidP="00711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1. Homepage</w:t>
            </w:r>
            <w:r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 xml:space="preserve">2. About Us </w:t>
            </w:r>
            <w:r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 xml:space="preserve">3. </w:t>
            </w:r>
            <w:r w:rsidR="007112E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Product</w:t>
            </w:r>
            <w:r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</w:t>
            </w:r>
            <w:r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>4. Services</w:t>
            </w:r>
            <w:r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>5. Portfolio</w:t>
            </w:r>
            <w:r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>6. Contact us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7B1" w:rsidRPr="007F27B1" w:rsidRDefault="00BD642F" w:rsidP="007F2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5500</w:t>
            </w:r>
            <w:r w:rsidR="007F27B1"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INR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7B1" w:rsidRPr="007F27B1" w:rsidRDefault="007F27B1" w:rsidP="007F2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Before Deliver the Website </w:t>
            </w:r>
          </w:p>
        </w:tc>
      </w:tr>
      <w:tr w:rsidR="00CB563A" w:rsidRPr="007F27B1" w:rsidTr="007F27B1">
        <w:trPr>
          <w:trHeight w:val="25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3A" w:rsidRPr="007F27B1" w:rsidRDefault="00CB563A" w:rsidP="007F2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3A" w:rsidRPr="007F27B1" w:rsidRDefault="00BD642F" w:rsidP="00BD6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SEO Optimized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Website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3A" w:rsidRPr="007F27B1" w:rsidRDefault="00BD642F" w:rsidP="007F2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SEO optimization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3A" w:rsidRPr="007F27B1" w:rsidRDefault="007112E9" w:rsidP="007F2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3A" w:rsidRPr="007F27B1" w:rsidRDefault="007112E9" w:rsidP="007F2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Before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>Optimization</w:t>
            </w:r>
          </w:p>
        </w:tc>
      </w:tr>
      <w:tr w:rsidR="007F27B1" w:rsidRPr="007F27B1" w:rsidTr="007F27B1">
        <w:trPr>
          <w:trHeight w:val="1260"/>
        </w:trPr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7B1" w:rsidRPr="007F27B1" w:rsidRDefault="007F27B1" w:rsidP="007F2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7F27B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Total Amount </w:t>
            </w:r>
          </w:p>
        </w:tc>
        <w:tc>
          <w:tcPr>
            <w:tcW w:w="3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7B1" w:rsidRPr="00DD74A5" w:rsidRDefault="00BD642F" w:rsidP="00BD6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</w:rPr>
            </w:pPr>
            <w:r w:rsidRPr="00DD74A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</w:rPr>
              <w:t>18500</w:t>
            </w:r>
          </w:p>
        </w:tc>
      </w:tr>
    </w:tbl>
    <w:p w:rsidR="00DD74A5" w:rsidRDefault="00DD74A5" w:rsidP="007F27B1">
      <w:pPr>
        <w:pStyle w:val="Default"/>
      </w:pPr>
    </w:p>
    <w:p w:rsidR="00DD74A5" w:rsidRDefault="00DD74A5" w:rsidP="007F27B1">
      <w:pPr>
        <w:pStyle w:val="Default"/>
      </w:pPr>
    </w:p>
    <w:p w:rsidR="00DD74A5" w:rsidRDefault="00DD74A5" w:rsidP="007F27B1">
      <w:pPr>
        <w:pStyle w:val="Default"/>
      </w:pPr>
    </w:p>
    <w:p w:rsidR="00DD74A5" w:rsidRDefault="00DD74A5" w:rsidP="007F27B1">
      <w:pPr>
        <w:pStyle w:val="Default"/>
      </w:pPr>
    </w:p>
    <w:p w:rsidR="00DD74A5" w:rsidRDefault="00DD74A5" w:rsidP="007F27B1">
      <w:pPr>
        <w:pStyle w:val="Default"/>
      </w:pPr>
    </w:p>
    <w:p w:rsidR="00DD74A5" w:rsidRDefault="00DD74A5" w:rsidP="007F27B1">
      <w:pPr>
        <w:pStyle w:val="Default"/>
      </w:pPr>
    </w:p>
    <w:p w:rsidR="00DD74A5" w:rsidRDefault="00DD74A5" w:rsidP="007F27B1">
      <w:pPr>
        <w:pStyle w:val="Default"/>
      </w:pPr>
    </w:p>
    <w:p w:rsidR="00DD74A5" w:rsidRDefault="00DD74A5" w:rsidP="007F27B1">
      <w:pPr>
        <w:pStyle w:val="Default"/>
      </w:pPr>
    </w:p>
    <w:p w:rsidR="00DD74A5" w:rsidRDefault="00DD74A5" w:rsidP="007F27B1">
      <w:pPr>
        <w:pStyle w:val="Default"/>
      </w:pPr>
    </w:p>
    <w:p w:rsidR="007F27B1" w:rsidRDefault="007F27B1" w:rsidP="007F27B1">
      <w:pPr>
        <w:pStyle w:val="Default"/>
      </w:pPr>
      <w:r>
        <w:br/>
      </w:r>
    </w:p>
    <w:tbl>
      <w:tblPr>
        <w:tblW w:w="9580" w:type="dxa"/>
        <w:tblLook w:val="04A0" w:firstRow="1" w:lastRow="0" w:firstColumn="1" w:lastColumn="0" w:noHBand="0" w:noVBand="1"/>
      </w:tblPr>
      <w:tblGrid>
        <w:gridCol w:w="1320"/>
        <w:gridCol w:w="2880"/>
        <w:gridCol w:w="2100"/>
        <w:gridCol w:w="1377"/>
        <w:gridCol w:w="1903"/>
      </w:tblGrid>
      <w:tr w:rsidR="00DD74A5" w:rsidRPr="007F27B1" w:rsidTr="00104D3B">
        <w:trPr>
          <w:trHeight w:val="1160"/>
        </w:trPr>
        <w:tc>
          <w:tcPr>
            <w:tcW w:w="9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4A5" w:rsidRPr="007F27B1" w:rsidRDefault="00DD74A5" w:rsidP="00104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7F27B1">
              <w:rPr>
                <w:rFonts w:ascii="Calibri" w:eastAsia="Times New Roman" w:hAnsi="Calibri" w:cs="Calibri"/>
                <w:b/>
                <w:bCs/>
                <w:color w:val="4472C4" w:themeColor="accent5"/>
                <w:sz w:val="32"/>
                <w:szCs w:val="32"/>
              </w:rPr>
              <w:lastRenderedPageBreak/>
              <w:t>MILESTONE (sevn3.ai)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(With</w:t>
            </w:r>
            <w:r w:rsidRPr="00BD642F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 xml:space="preserve"> GST)</w:t>
            </w:r>
          </w:p>
        </w:tc>
      </w:tr>
      <w:tr w:rsidR="00DD74A5" w:rsidRPr="007F27B1" w:rsidTr="00104D3B">
        <w:trPr>
          <w:trHeight w:val="4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4A5" w:rsidRPr="007F27B1" w:rsidRDefault="00DD74A5" w:rsidP="00104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7F27B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Sr. No.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4A5" w:rsidRPr="007F27B1" w:rsidRDefault="00DD74A5" w:rsidP="00104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7F27B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Deliverable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4A5" w:rsidRPr="007F27B1" w:rsidRDefault="00DD74A5" w:rsidP="00104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7F27B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4A5" w:rsidRPr="007F27B1" w:rsidRDefault="00DD74A5" w:rsidP="00104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7F27B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Amount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74A5" w:rsidRPr="007F27B1" w:rsidRDefault="00DD74A5" w:rsidP="00104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7F27B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Payment </w:t>
            </w:r>
          </w:p>
        </w:tc>
      </w:tr>
      <w:tr w:rsidR="00DD74A5" w:rsidRPr="007F27B1" w:rsidTr="00104D3B">
        <w:trPr>
          <w:trHeight w:val="84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4A5" w:rsidRPr="007F27B1" w:rsidRDefault="00DD74A5" w:rsidP="00104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4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4A5" w:rsidRPr="007F27B1" w:rsidRDefault="00DD74A5" w:rsidP="00104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Upfront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4A5" w:rsidRPr="007F27B1" w:rsidRDefault="00DD74A5" w:rsidP="00104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  <w:r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000 INR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4A5" w:rsidRPr="007F27B1" w:rsidRDefault="00DD74A5" w:rsidP="00104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Before Start the project</w:t>
            </w:r>
          </w:p>
        </w:tc>
      </w:tr>
      <w:tr w:rsidR="00DD74A5" w:rsidRPr="007F27B1" w:rsidTr="00104D3B">
        <w:trPr>
          <w:trHeight w:val="25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4A5" w:rsidRPr="007F27B1" w:rsidRDefault="00DD74A5" w:rsidP="00104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4A5" w:rsidRPr="007F27B1" w:rsidRDefault="00DD74A5" w:rsidP="00104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Logo</w:t>
            </w:r>
            <w:r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>Website Design Web Development Testing and Live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4A5" w:rsidRPr="007F27B1" w:rsidRDefault="00DD74A5" w:rsidP="00104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1. Homepage</w:t>
            </w:r>
            <w:r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 xml:space="preserve">2. About Us </w:t>
            </w:r>
            <w:r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 xml:space="preserve">3.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Product</w:t>
            </w:r>
            <w:r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</w:t>
            </w:r>
            <w:r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>4. Services</w:t>
            </w:r>
            <w:r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>5. Portfolio</w:t>
            </w:r>
            <w:r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>6. Contact us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4A5" w:rsidRPr="007F27B1" w:rsidRDefault="00DD74A5" w:rsidP="00104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500</w:t>
            </w:r>
            <w:r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INR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4A5" w:rsidRPr="007F27B1" w:rsidRDefault="00DD74A5" w:rsidP="00104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F27B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Before Deliver the Website </w:t>
            </w:r>
          </w:p>
        </w:tc>
      </w:tr>
      <w:tr w:rsidR="00DD74A5" w:rsidRPr="007F27B1" w:rsidTr="00104D3B">
        <w:trPr>
          <w:trHeight w:val="25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74A5" w:rsidRPr="007F27B1" w:rsidRDefault="00DD74A5" w:rsidP="00104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74A5" w:rsidRPr="007F27B1" w:rsidRDefault="00DD74A5" w:rsidP="00104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SEO Optimized Website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74A5" w:rsidRPr="007F27B1" w:rsidRDefault="00DD74A5" w:rsidP="00104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SEO optimization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74A5" w:rsidRPr="007F27B1" w:rsidRDefault="00DD74A5" w:rsidP="00104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9330</w:t>
            </w:r>
            <w:bookmarkStart w:id="0" w:name="_GoBack"/>
            <w:bookmarkEnd w:id="0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74A5" w:rsidRPr="007F27B1" w:rsidRDefault="00DD74A5" w:rsidP="00104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Before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>Optimization</w:t>
            </w:r>
          </w:p>
        </w:tc>
      </w:tr>
      <w:tr w:rsidR="00DD74A5" w:rsidRPr="007F27B1" w:rsidTr="00104D3B">
        <w:trPr>
          <w:trHeight w:val="1260"/>
        </w:trPr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74A5" w:rsidRPr="007F27B1" w:rsidRDefault="00DD74A5" w:rsidP="00104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7F27B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Total Amount </w:t>
            </w:r>
          </w:p>
        </w:tc>
        <w:tc>
          <w:tcPr>
            <w:tcW w:w="3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4A5" w:rsidRPr="007F27B1" w:rsidRDefault="00DD74A5" w:rsidP="00104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18500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+18% GST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</w:r>
            <w:r w:rsidRPr="00DD74A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</w:rPr>
              <w:t>21830</w:t>
            </w:r>
          </w:p>
        </w:tc>
      </w:tr>
    </w:tbl>
    <w:p w:rsidR="00632604" w:rsidRDefault="00632604" w:rsidP="007F27B1"/>
    <w:sectPr w:rsidR="00632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F4"/>
    <w:rsid w:val="00180DF4"/>
    <w:rsid w:val="00632604"/>
    <w:rsid w:val="007112E9"/>
    <w:rsid w:val="007F27B1"/>
    <w:rsid w:val="00BD642F"/>
    <w:rsid w:val="00CB563A"/>
    <w:rsid w:val="00DD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99FA6-104A-48F5-871F-8986EA98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27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4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</dc:creator>
  <cp:keywords/>
  <dc:description/>
  <cp:lastModifiedBy>ArChAn</cp:lastModifiedBy>
  <cp:revision>6</cp:revision>
  <dcterms:created xsi:type="dcterms:W3CDTF">2021-09-29T14:48:00Z</dcterms:created>
  <dcterms:modified xsi:type="dcterms:W3CDTF">2021-10-05T13:07:00Z</dcterms:modified>
</cp:coreProperties>
</file>