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0428C" w14:textId="77777777" w:rsidR="00644301" w:rsidRPr="00644301" w:rsidRDefault="00644301" w:rsidP="00644301">
      <w:pPr>
        <w:spacing w:after="160" w:line="259" w:lineRule="auto"/>
        <w:jc w:val="center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PROYECTO FINAL – CHATBOT CON RAG</w:t>
      </w:r>
    </w:p>
    <w:p w14:paraId="0735D97E" w14:textId="77777777" w:rsidR="00644301" w:rsidRPr="00644301" w:rsidRDefault="00644301" w:rsidP="00644301">
      <w:pPr>
        <w:spacing w:after="160" w:line="259" w:lineRule="auto"/>
        <w:jc w:val="center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Electiva Machine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Learning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 – 7° Semestre – Ingeniería de Sistemas</w:t>
      </w:r>
    </w:p>
    <w:p w14:paraId="37E56814" w14:textId="77777777" w:rsidR="00644301" w:rsidRPr="00644301" w:rsidRDefault="00644301" w:rsidP="00644301">
      <w:pPr>
        <w:numPr>
          <w:ilvl w:val="0"/>
          <w:numId w:val="1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Contexto y Alcance General</w:t>
      </w:r>
    </w:p>
    <w:p w14:paraId="76D68EAB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El objetivo del proyecto es construir un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inteligente basado en modelos de lenguaje (LLM) que responda preguntas sobre Colombia Comparte, utilizando como base el contenido entregado por la organización.</w:t>
      </w:r>
    </w:p>
    <w:p w14:paraId="202C3A4C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A diferencia de enfoques tradicionales (clasificación de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intents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), este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499DAA84" w14:textId="77777777" w:rsid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No memoriza respuestas </w:t>
      </w:r>
    </w:p>
    <w:p w14:paraId="63CD55C1" w14:textId="77777777" w:rsid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No clasifica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intents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directamente </w:t>
      </w:r>
    </w:p>
    <w:p w14:paraId="5AB0BDF7" w14:textId="46B9DFD9" w:rsidR="00644301" w:rsidRP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Recupera información relevante (RAG) y luego genera respuesta  </w:t>
      </w:r>
    </w:p>
    <w:p w14:paraId="4974A404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Es decir: El modelo primero busca información relevante y luego responde basado en ella</w:t>
      </w:r>
    </w:p>
    <w:p w14:paraId="1AC50DE3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Objetivo técnico</w:t>
      </w:r>
    </w:p>
    <w:p w14:paraId="41DCB3B8" w14:textId="77777777" w:rsid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Construir un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que:</w:t>
      </w:r>
    </w:p>
    <w:p w14:paraId="4D34090B" w14:textId="77777777" w:rsid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Responda preguntas con contexto real </w:t>
      </w:r>
    </w:p>
    <w:p w14:paraId="55EB3C96" w14:textId="77777777" w:rsid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Evite alucinaciones (respuestas inventadas) </w:t>
      </w:r>
    </w:p>
    <w:p w14:paraId="7B310DAE" w14:textId="77777777" w:rsid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Use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+ similitud del coseno + LLM (Sugerido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Qwen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) </w:t>
      </w:r>
    </w:p>
    <w:p w14:paraId="3A3FC948" w14:textId="00C40644" w:rsidR="00644301" w:rsidRPr="00644301" w:rsidRDefault="00644301" w:rsidP="00644301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Logre al menos 80% de respuestas correctas en pruebas</w:t>
      </w:r>
    </w:p>
    <w:p w14:paraId="3C199C09" w14:textId="77777777" w:rsidR="00644301" w:rsidRPr="00644301" w:rsidRDefault="00644301" w:rsidP="00644301">
      <w:pPr>
        <w:numPr>
          <w:ilvl w:val="0"/>
          <w:numId w:val="1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Enfoque Técnico — Arquitectura RAG</w:t>
      </w:r>
    </w:p>
    <w:p w14:paraId="0369F102" w14:textId="4621B5E4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Arquitectura a implementar</w:t>
      </w:r>
    </w:p>
    <w:p w14:paraId="124F8D81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Usuario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Búsqueda (coseno) → Contexto → LLM (Sugerido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Qwen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 → Respuesta</w:t>
      </w:r>
    </w:p>
    <w:p w14:paraId="10F4550C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¿Cómo funciona?</w:t>
      </w:r>
    </w:p>
    <w:p w14:paraId="086F7645" w14:textId="77777777" w:rsidR="00644301" w:rsidRPr="00644301" w:rsidRDefault="00644301" w:rsidP="00644301">
      <w:pPr>
        <w:numPr>
          <w:ilvl w:val="0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Se construye una base de conocimiento (documentos)</w:t>
      </w:r>
    </w:p>
    <w:p w14:paraId="3718DE6D" w14:textId="77777777" w:rsidR="00644301" w:rsidRPr="00644301" w:rsidRDefault="00644301" w:rsidP="00644301">
      <w:pPr>
        <w:numPr>
          <w:ilvl w:val="0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Cada fragmento se convierte en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</w:t>
      </w:r>
      <w:proofErr w:type="spellEnd"/>
    </w:p>
    <w:p w14:paraId="5019DFA0" w14:textId="77777777" w:rsidR="00644301" w:rsidRPr="00644301" w:rsidRDefault="00644301" w:rsidP="00644301">
      <w:pPr>
        <w:numPr>
          <w:ilvl w:val="0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lastRenderedPageBreak/>
        <w:t>Se almacenan en un índice vectorial</w:t>
      </w:r>
    </w:p>
    <w:p w14:paraId="0BA4E9C6" w14:textId="77777777" w:rsidR="00644301" w:rsidRPr="00644301" w:rsidRDefault="00644301" w:rsidP="00644301">
      <w:pPr>
        <w:numPr>
          <w:ilvl w:val="0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Cuando el usuario pregunta:</w:t>
      </w:r>
    </w:p>
    <w:p w14:paraId="50A912F1" w14:textId="77777777" w:rsidR="00644301" w:rsidRPr="00644301" w:rsidRDefault="00644301" w:rsidP="00644301">
      <w:pPr>
        <w:numPr>
          <w:ilvl w:val="1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Se convierte la pregunta en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</w:t>
      </w:r>
      <w:proofErr w:type="spellEnd"/>
    </w:p>
    <w:p w14:paraId="0148825E" w14:textId="77777777" w:rsidR="00644301" w:rsidRPr="00644301" w:rsidRDefault="00644301" w:rsidP="00644301">
      <w:pPr>
        <w:numPr>
          <w:ilvl w:val="1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Se buscan los fragmentos más similares 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cosine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similarity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55BE0951" w14:textId="77777777" w:rsidR="00644301" w:rsidRPr="00644301" w:rsidRDefault="00644301" w:rsidP="00644301">
      <w:pPr>
        <w:numPr>
          <w:ilvl w:val="1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Se envían al modelo como contexto</w:t>
      </w:r>
    </w:p>
    <w:p w14:paraId="767858F7" w14:textId="77777777" w:rsidR="00644301" w:rsidRPr="00644301" w:rsidRDefault="00644301" w:rsidP="00644301">
      <w:pPr>
        <w:numPr>
          <w:ilvl w:val="0"/>
          <w:numId w:val="2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El modelo genera la respuesta basado en ese contexto</w:t>
      </w:r>
    </w:p>
    <w:p w14:paraId="01FA00A8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Componentes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4"/>
        <w:gridCol w:w="3751"/>
      </w:tblGrid>
      <w:tr w:rsidR="00644301" w:rsidRPr="00644301" w14:paraId="333386E7" w14:textId="77777777" w:rsidTr="0099732D">
        <w:tc>
          <w:tcPr>
            <w:tcW w:w="0" w:type="auto"/>
            <w:hideMark/>
          </w:tcPr>
          <w:p w14:paraId="6EF7E97F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37C59D62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Función</w:t>
            </w:r>
          </w:p>
        </w:tc>
      </w:tr>
      <w:tr w:rsidR="00644301" w:rsidRPr="00644301" w14:paraId="23D22095" w14:textId="77777777" w:rsidTr="0099732D">
        <w:tc>
          <w:tcPr>
            <w:tcW w:w="0" w:type="auto"/>
            <w:hideMark/>
          </w:tcPr>
          <w:p w14:paraId="5ACB1EA3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Embeddings</w:t>
            </w:r>
            <w:proofErr w:type="spellEnd"/>
          </w:p>
        </w:tc>
        <w:tc>
          <w:tcPr>
            <w:tcW w:w="0" w:type="auto"/>
            <w:hideMark/>
          </w:tcPr>
          <w:p w14:paraId="3D63416F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Representar texto como vectores</w:t>
            </w:r>
          </w:p>
        </w:tc>
      </w:tr>
      <w:tr w:rsidR="00644301" w:rsidRPr="00644301" w14:paraId="29118D7F" w14:textId="77777777" w:rsidTr="0099732D">
        <w:tc>
          <w:tcPr>
            <w:tcW w:w="0" w:type="auto"/>
            <w:hideMark/>
          </w:tcPr>
          <w:p w14:paraId="4F38C520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Vector Store</w:t>
            </w:r>
          </w:p>
        </w:tc>
        <w:tc>
          <w:tcPr>
            <w:tcW w:w="0" w:type="auto"/>
            <w:hideMark/>
          </w:tcPr>
          <w:p w14:paraId="4FEF4407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Guardar </w:t>
            </w: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embeddings</w:t>
            </w:r>
            <w:proofErr w:type="spellEnd"/>
          </w:p>
        </w:tc>
      </w:tr>
      <w:tr w:rsidR="00644301" w:rsidRPr="00644301" w14:paraId="03A1ECA4" w14:textId="77777777" w:rsidTr="0099732D">
        <w:tc>
          <w:tcPr>
            <w:tcW w:w="0" w:type="auto"/>
            <w:hideMark/>
          </w:tcPr>
          <w:p w14:paraId="216E0985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Retriever</w:t>
            </w:r>
            <w:proofErr w:type="spellEnd"/>
          </w:p>
        </w:tc>
        <w:tc>
          <w:tcPr>
            <w:tcW w:w="0" w:type="auto"/>
            <w:hideMark/>
          </w:tcPr>
          <w:p w14:paraId="156FF8A1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Buscar similitud</w:t>
            </w:r>
          </w:p>
        </w:tc>
      </w:tr>
      <w:tr w:rsidR="00644301" w:rsidRPr="00644301" w14:paraId="16F3A167" w14:textId="77777777" w:rsidTr="0099732D">
        <w:tc>
          <w:tcPr>
            <w:tcW w:w="0" w:type="auto"/>
            <w:hideMark/>
          </w:tcPr>
          <w:p w14:paraId="7600133C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LLM (Sugerido </w:t>
            </w: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Qwen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hideMark/>
          </w:tcPr>
          <w:p w14:paraId="7BEEE5D2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Generar respuesta</w:t>
            </w:r>
          </w:p>
        </w:tc>
      </w:tr>
      <w:tr w:rsidR="00644301" w:rsidRPr="00644301" w14:paraId="4A488F0D" w14:textId="77777777" w:rsidTr="0099732D">
        <w:tc>
          <w:tcPr>
            <w:tcW w:w="0" w:type="auto"/>
            <w:hideMark/>
          </w:tcPr>
          <w:p w14:paraId="1B83A67D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Prompt</w:t>
            </w:r>
            <w:proofErr w:type="spellEnd"/>
          </w:p>
        </w:tc>
        <w:tc>
          <w:tcPr>
            <w:tcW w:w="0" w:type="auto"/>
            <w:hideMark/>
          </w:tcPr>
          <w:p w14:paraId="2496DA7C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Controlar comportamiento</w:t>
            </w:r>
          </w:p>
        </w:tc>
      </w:tr>
    </w:tbl>
    <w:p w14:paraId="5CA4D4EA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n-US"/>
          <w14:ligatures w14:val="none"/>
        </w:rPr>
      </w:pPr>
    </w:p>
    <w:p w14:paraId="3A890421" w14:textId="77777777" w:rsidR="00644301" w:rsidRPr="00644301" w:rsidRDefault="00644301" w:rsidP="00644301">
      <w:pPr>
        <w:numPr>
          <w:ilvl w:val="0"/>
          <w:numId w:val="1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n-U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Plan de Trabajo (4 Semanas)</w:t>
      </w:r>
    </w:p>
    <w:p w14:paraId="0B3E1DDD" w14:textId="77777777" w:rsid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</w:p>
    <w:p w14:paraId="357027C7" w14:textId="72B0FF46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SEMANA 1 – Base de Conocimiento +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Embeddings</w:t>
      </w:r>
      <w:proofErr w:type="spellEnd"/>
    </w:p>
    <w:p w14:paraId="2AB2C334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Objetivo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 Construir los datos que alimentarán el RAG</w:t>
      </w:r>
    </w:p>
    <w:p w14:paraId="26F7676D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Actividades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7C4789A6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Analizar documento de Colombia Comparte</w:t>
      </w:r>
    </w:p>
    <w:p w14:paraId="5F78A954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Dividir contenido en fragmentos 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chunks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3304D774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Tamaño recomendado: 200–500 palabras (Pero depende mucho de la información que se obtiene, manejarlo correctamente para no generar cortes de párrafos o de ideas)</w:t>
      </w:r>
    </w:p>
    <w:p w14:paraId="5BCA521C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Limpiar texto</w:t>
      </w:r>
    </w:p>
    <w:p w14:paraId="7BBCD542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lastRenderedPageBreak/>
        <w:t xml:space="preserve">Generar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embeddings</w:t>
      </w:r>
      <w:proofErr w:type="spellEnd"/>
    </w:p>
    <w:p w14:paraId="164E440F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Guardar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en estructura (FAISS o similar)</w:t>
      </w:r>
    </w:p>
    <w:p w14:paraId="5395A952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Validar búsqueda por similitud</w:t>
      </w:r>
    </w:p>
    <w:p w14:paraId="2F8D9FA2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Entregable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6731D274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n-U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 xml:space="preserve">Dataset </w:t>
      </w:r>
      <w:proofErr w:type="spellStart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procesado</w:t>
      </w:r>
      <w:proofErr w:type="spellEnd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 xml:space="preserve"> (chunks)</w:t>
      </w:r>
    </w:p>
    <w:p w14:paraId="7D63ACB7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n-U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Script de embeddings</w:t>
      </w:r>
    </w:p>
    <w:p w14:paraId="73E5DCFE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n-U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Prueba</w:t>
      </w:r>
      <w:proofErr w:type="spellEnd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 xml:space="preserve"> de </w:t>
      </w:r>
      <w:proofErr w:type="spellStart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búsqueda</w:t>
      </w:r>
      <w:proofErr w:type="spellEnd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 xml:space="preserve"> </w:t>
      </w:r>
      <w:proofErr w:type="spellStart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semántica</w:t>
      </w:r>
      <w:proofErr w:type="spellEnd"/>
    </w:p>
    <w:p w14:paraId="545BE77F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n-US"/>
          <w14:ligatures w14:val="none"/>
        </w:rPr>
      </w:pPr>
    </w:p>
    <w:p w14:paraId="64CCCA47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SEMANA 2 – Motor de Recuperación (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Retrieval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)</w:t>
      </w:r>
    </w:p>
    <w:p w14:paraId="1F78E926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Objetivo: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Construir el sistema que encuentra información relevante</w:t>
      </w:r>
    </w:p>
    <w:p w14:paraId="7C952B18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Actividades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</w:t>
      </w:r>
    </w:p>
    <w:p w14:paraId="01A34530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Implementar similitud del coseno</w:t>
      </w:r>
    </w:p>
    <w:p w14:paraId="6FA1F383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Dado un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3307E7D2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Obtener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</w:t>
      </w:r>
      <w:proofErr w:type="spellEnd"/>
    </w:p>
    <w:p w14:paraId="515532A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Buscar top-k resultados</w:t>
      </w:r>
    </w:p>
    <w:p w14:paraId="4C847EC4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Evaluar calidad de recuperación</w:t>
      </w:r>
    </w:p>
    <w:p w14:paraId="12000018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Ajustar:</w:t>
      </w:r>
    </w:p>
    <w:p w14:paraId="251058DC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Tamaño de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chunks</w:t>
      </w:r>
      <w:proofErr w:type="spellEnd"/>
    </w:p>
    <w:p w14:paraId="7F2DB5FA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Número de resultados (k)</w:t>
      </w:r>
    </w:p>
    <w:p w14:paraId="17AB31A8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Entregable:</w:t>
      </w:r>
    </w:p>
    <w:p w14:paraId="1D9CBAFF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Función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retrieve_context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20BE8E9F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Pruebas de calidad de recuperación</w:t>
      </w:r>
    </w:p>
    <w:p w14:paraId="49723643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Análisis de casos donde falla</w:t>
      </w:r>
    </w:p>
    <w:p w14:paraId="3D9893A3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2164B241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SEMANA 3 – Generación con LLM (Sugerido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Qwen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)</w:t>
      </w:r>
    </w:p>
    <w:p w14:paraId="2F171984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Objetivo: 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Integrar un modelo de lenguaje (LLM) para generar respuestas a partir del contexto recuperado en el sistema RAG.</w:t>
      </w:r>
    </w:p>
    <w:p w14:paraId="243AB5BF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lastRenderedPageBreak/>
        <w:t xml:space="preserve">Se debe lograr que el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7B5B1D3A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Reciba una pregunta</w:t>
      </w:r>
    </w:p>
    <w:p w14:paraId="717D26CA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Use el contexto recuperado (de la semana 2)</w:t>
      </w:r>
    </w:p>
    <w:p w14:paraId="694602CD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Genere una respuesta coherente basada únicamente en ese contexto</w:t>
      </w:r>
    </w:p>
    <w:p w14:paraId="3DE65035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Actividades</w:t>
      </w:r>
    </w:p>
    <w:p w14:paraId="479FE402" w14:textId="77777777" w:rsidR="00644301" w:rsidRPr="00644301" w:rsidRDefault="00644301" w:rsidP="00644301">
      <w:pPr>
        <w:numPr>
          <w:ilvl w:val="0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Cargar el modelo de lenguaje</w:t>
      </w:r>
    </w:p>
    <w:p w14:paraId="5BFB0A00" w14:textId="77777777" w:rsidR="00644301" w:rsidRPr="00644301" w:rsidRDefault="00644301" w:rsidP="00644301">
      <w:pPr>
        <w:numPr>
          <w:ilvl w:val="1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Usar un modelo open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source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desde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HuggingFace</w:t>
      </w:r>
      <w:proofErr w:type="spellEnd"/>
    </w:p>
    <w:p w14:paraId="48BB83B5" w14:textId="77777777" w:rsidR="00644301" w:rsidRPr="00644301" w:rsidRDefault="00644301" w:rsidP="00644301">
      <w:pPr>
        <w:numPr>
          <w:ilvl w:val="1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Modelo recomendado: Qwen2.5-0.5B-Instruct</w:t>
      </w:r>
    </w:p>
    <w:p w14:paraId="5CB88B32" w14:textId="77777777" w:rsidR="00644301" w:rsidRPr="00644301" w:rsidRDefault="00644301" w:rsidP="00644301">
      <w:pPr>
        <w:numPr>
          <w:ilvl w:val="1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Cargar:</w:t>
      </w:r>
    </w:p>
    <w:p w14:paraId="2EC0F234" w14:textId="77777777" w:rsidR="00644301" w:rsidRPr="00644301" w:rsidRDefault="00644301" w:rsidP="00644301">
      <w:pPr>
        <w:numPr>
          <w:ilvl w:val="2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Tokenizer</w:t>
      </w:r>
      <w:proofErr w:type="spellEnd"/>
    </w:p>
    <w:p w14:paraId="3B188417" w14:textId="77777777" w:rsidR="00644301" w:rsidRPr="00644301" w:rsidRDefault="00644301" w:rsidP="00644301">
      <w:pPr>
        <w:numPr>
          <w:ilvl w:val="2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Modelo</w:t>
      </w:r>
    </w:p>
    <w:p w14:paraId="36903FF8" w14:textId="77777777" w:rsidR="00644301" w:rsidRPr="00644301" w:rsidRDefault="00644301" w:rsidP="00644301">
      <w:pPr>
        <w:numPr>
          <w:ilvl w:val="1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Configurar dispositivo:</w:t>
      </w:r>
    </w:p>
    <w:p w14:paraId="56F2F039" w14:textId="77777777" w:rsidR="00644301" w:rsidRPr="00644301" w:rsidRDefault="00644301" w:rsidP="00644301">
      <w:pPr>
        <w:numPr>
          <w:ilvl w:val="2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GPU si está disponible</w:t>
      </w:r>
    </w:p>
    <w:p w14:paraId="40F6A076" w14:textId="77777777" w:rsidR="00644301" w:rsidRPr="00644301" w:rsidRDefault="00644301" w:rsidP="00644301">
      <w:pPr>
        <w:numPr>
          <w:ilvl w:val="2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CPU en caso contrario</w:t>
      </w:r>
    </w:p>
    <w:p w14:paraId="50769BF8" w14:textId="77777777" w:rsidR="00644301" w:rsidRPr="00644301" w:rsidRDefault="00644301" w:rsidP="00644301">
      <w:pPr>
        <w:numPr>
          <w:ilvl w:val="0"/>
          <w:numId w:val="4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Construir la función de generación</w:t>
      </w:r>
    </w:p>
    <w:p w14:paraId="714A4F69" w14:textId="77777777" w:rsidR="00644301" w:rsidRPr="00644301" w:rsidRDefault="00644301" w:rsidP="00644301">
      <w:pPr>
        <w:spacing w:before="100" w:beforeAutospacing="1" w:after="100" w:afterAutospacing="1"/>
        <w:ind w:left="108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>Esta función debe:</w:t>
      </w:r>
    </w:p>
    <w:p w14:paraId="4AD55293" w14:textId="77777777" w:rsidR="00644301" w:rsidRPr="00644301" w:rsidRDefault="00644301" w:rsidP="00644301">
      <w:pPr>
        <w:numPr>
          <w:ilvl w:val="0"/>
          <w:numId w:val="5"/>
        </w:numPr>
        <w:tabs>
          <w:tab w:val="num" w:pos="1800"/>
        </w:tabs>
        <w:spacing w:before="100" w:beforeAutospacing="1" w:after="100" w:afterAutospacing="1" w:line="259" w:lineRule="auto"/>
        <w:ind w:left="180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Recibir: </w:t>
      </w:r>
    </w:p>
    <w:p w14:paraId="74CDACBD" w14:textId="77777777" w:rsidR="00644301" w:rsidRPr="00644301" w:rsidRDefault="00644301" w:rsidP="00644301">
      <w:pPr>
        <w:numPr>
          <w:ilvl w:val="1"/>
          <w:numId w:val="5"/>
        </w:numPr>
        <w:tabs>
          <w:tab w:val="num" w:pos="2520"/>
        </w:tabs>
        <w:spacing w:before="100" w:beforeAutospacing="1" w:after="100" w:afterAutospacing="1" w:line="259" w:lineRule="auto"/>
        <w:ind w:left="252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>query</w:t>
      </w:r>
      <w:proofErr w:type="spellEnd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→ pregunta del usuario </w:t>
      </w:r>
    </w:p>
    <w:p w14:paraId="1168B89D" w14:textId="77777777" w:rsidR="00644301" w:rsidRPr="00644301" w:rsidRDefault="00644301" w:rsidP="00644301">
      <w:pPr>
        <w:numPr>
          <w:ilvl w:val="1"/>
          <w:numId w:val="5"/>
        </w:numPr>
        <w:tabs>
          <w:tab w:val="num" w:pos="2520"/>
        </w:tabs>
        <w:spacing w:before="100" w:beforeAutospacing="1" w:after="100" w:afterAutospacing="1" w:line="259" w:lineRule="auto"/>
        <w:ind w:left="252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>context</w:t>
      </w:r>
      <w:proofErr w:type="spellEnd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→ textos recuperados del sistema RAG </w:t>
      </w:r>
    </w:p>
    <w:p w14:paraId="797F0C83" w14:textId="77777777" w:rsidR="00644301" w:rsidRPr="00644301" w:rsidRDefault="00644301" w:rsidP="00644301">
      <w:pPr>
        <w:numPr>
          <w:ilvl w:val="0"/>
          <w:numId w:val="5"/>
        </w:numPr>
        <w:tabs>
          <w:tab w:val="num" w:pos="1800"/>
        </w:tabs>
        <w:spacing w:before="100" w:beforeAutospacing="1" w:after="100" w:afterAutospacing="1" w:line="259" w:lineRule="auto"/>
        <w:ind w:left="180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Construir un </w:t>
      </w:r>
      <w:proofErr w:type="spellStart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>prompt</w:t>
      </w:r>
      <w:proofErr w:type="spellEnd"/>
      <w:r w:rsidRPr="00644301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estructurado</w:t>
      </w:r>
    </w:p>
    <w:p w14:paraId="1A10079C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</w:p>
    <w:p w14:paraId="7400B5A0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Diseñar el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prompt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 (clave del sistema)</w:t>
      </w:r>
    </w:p>
    <w:p w14:paraId="5A449FAD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</w:p>
    <w:p w14:paraId="15AEA710" w14:textId="77777777" w:rsidR="00644301" w:rsidRPr="00644301" w:rsidRDefault="00644301" w:rsidP="00644301">
      <w:pPr>
        <w:spacing w:after="160" w:line="259" w:lineRule="auto"/>
        <w:ind w:left="720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Reglas importantes del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prompt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684BC3E9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Prohibir explícitamente inventar información</w:t>
      </w:r>
    </w:p>
    <w:p w14:paraId="3DA7BD34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Obligar a usar el contexto</w:t>
      </w:r>
    </w:p>
    <w:p w14:paraId="67123B85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Mantener respuestas claras y directas</w:t>
      </w:r>
    </w:p>
    <w:p w14:paraId="41825008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</w:p>
    <w:p w14:paraId="3F452044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lastRenderedPageBreak/>
        <w:t>Generar la respuesta con el modelo</w:t>
      </w:r>
    </w:p>
    <w:p w14:paraId="59F3B6FB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Tokenizar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el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prompt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75BF92B2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Pasarlo al modelo </w:t>
      </w:r>
    </w:p>
    <w:p w14:paraId="516BBCDC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Generar texto </w:t>
      </w:r>
    </w:p>
    <w:p w14:paraId="2D392A0D" w14:textId="77777777" w:rsidR="00644301" w:rsidRPr="00644301" w:rsidRDefault="00644301" w:rsidP="00644301">
      <w:pPr>
        <w:spacing w:after="160" w:line="259" w:lineRule="auto"/>
        <w:ind w:left="12" w:firstLine="708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Parámetros recomendados:</w:t>
      </w:r>
    </w:p>
    <w:p w14:paraId="050EFE4E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temperature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0.1 – 0.3 (baja creatividad) </w:t>
      </w:r>
    </w:p>
    <w:p w14:paraId="2B3EB80D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top_p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0.8 – 0.9 </w:t>
      </w:r>
    </w:p>
    <w:p w14:paraId="202789AA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max_new_tokens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100 – 300 </w:t>
      </w:r>
    </w:p>
    <w:p w14:paraId="27D9086A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do_sample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True </w:t>
      </w:r>
    </w:p>
    <w:p w14:paraId="4C249330" w14:textId="77777777" w:rsidR="00644301" w:rsidRPr="00644301" w:rsidRDefault="00644301" w:rsidP="00644301">
      <w:pPr>
        <w:spacing w:after="160" w:line="259" w:lineRule="auto"/>
        <w:ind w:left="12" w:firstLine="708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Esto ayuda a:</w:t>
      </w:r>
    </w:p>
    <w:p w14:paraId="322F799F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Reducir alucinaciones </w:t>
      </w:r>
    </w:p>
    <w:p w14:paraId="625992CA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Mantener coherencia</w:t>
      </w:r>
    </w:p>
    <w:p w14:paraId="21613AE8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Limpiar la salida del modelo</w:t>
      </w:r>
    </w:p>
    <w:p w14:paraId="2A1DA2DC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Después de generar:</w:t>
      </w:r>
    </w:p>
    <w:p w14:paraId="4DFD9DD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Eliminar tokens especiales </w:t>
      </w:r>
    </w:p>
    <w:p w14:paraId="159C8192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Quitar texto repetido </w:t>
      </w:r>
    </w:p>
    <w:p w14:paraId="30237051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Asegurar que la respuesta sea legible </w:t>
      </w:r>
    </w:p>
    <w:p w14:paraId="5A98A8B1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Controlar alucinaciones (muy importante)</w:t>
      </w:r>
    </w:p>
    <w:p w14:paraId="2D8C8344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Implementar reglas simples:</w:t>
      </w:r>
    </w:p>
    <w:p w14:paraId="02948FF0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Si el contexto está vacío → no responder </w:t>
      </w:r>
    </w:p>
    <w:p w14:paraId="1862A190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Si la respuesta no menciona nada del contexto → descartar </w:t>
      </w:r>
    </w:p>
    <w:p w14:paraId="1ADCCDB6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Agregar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fallback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 “No tengo suficiente información para responder esa pregunta con los datos disponibles.”</w:t>
      </w:r>
    </w:p>
    <w:p w14:paraId="23CC72AB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Integrar con el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retrieval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 (Semana 2)</w:t>
      </w:r>
    </w:p>
    <w:p w14:paraId="7557E2C2" w14:textId="77777777" w:rsidR="00644301" w:rsidRPr="00644301" w:rsidRDefault="00644301" w:rsidP="00644301">
      <w:pPr>
        <w:numPr>
          <w:ilvl w:val="1"/>
          <w:numId w:val="5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Flujo completo: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retrieve_context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)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generate_answer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,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context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47A3281C" w14:textId="77777777" w:rsidR="00644301" w:rsidRPr="00644301" w:rsidRDefault="00644301" w:rsidP="00644301">
      <w:pPr>
        <w:numPr>
          <w:ilvl w:val="0"/>
          <w:numId w:val="5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Realizar pruebas controladas</w:t>
      </w:r>
    </w:p>
    <w:p w14:paraId="594688EC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Probar con:</w:t>
      </w:r>
    </w:p>
    <w:p w14:paraId="01FF9BE8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Preguntas que SÍ están en el contexto</w:t>
      </w:r>
    </w:p>
    <w:p w14:paraId="460CC269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Preguntas que NO están</w:t>
      </w:r>
    </w:p>
    <w:p w14:paraId="728B19A6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Preguntas ambiguas</w:t>
      </w:r>
    </w:p>
    <w:p w14:paraId="5D63EE8A" w14:textId="77777777" w:rsidR="00644301" w:rsidRPr="00644301" w:rsidRDefault="00644301" w:rsidP="00644301">
      <w:pPr>
        <w:spacing w:after="160" w:line="259" w:lineRule="auto"/>
        <w:ind w:firstLine="708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lastRenderedPageBreak/>
        <w:t>Evaluar:</w:t>
      </w:r>
    </w:p>
    <w:p w14:paraId="5DC2FA1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¿Responde correctamente?</w:t>
      </w:r>
    </w:p>
    <w:p w14:paraId="1C0091DB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¿Inventa cosas?</w:t>
      </w:r>
    </w:p>
    <w:p w14:paraId="5CE84810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¿Usa el contexto?</w:t>
      </w:r>
    </w:p>
    <w:p w14:paraId="56216EEB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</w:p>
    <w:p w14:paraId="5BA916CB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Entregable:</w:t>
      </w:r>
    </w:p>
    <w:p w14:paraId="00DC5965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Función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generate_answer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,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context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 implementada</w:t>
      </w:r>
    </w:p>
    <w:p w14:paraId="205E1D88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Script o notebook con pruebas de generación</w:t>
      </w:r>
    </w:p>
    <w:p w14:paraId="559FB9D5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6BA8F409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SEMANA 4 – </w:t>
      </w:r>
      <w:proofErr w:type="spellStart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 Completo + Interfaz</w:t>
      </w:r>
    </w:p>
    <w:p w14:paraId="4BA6E2B9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Objetivo: </w:t>
      </w: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Integrar todo en un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usable</w:t>
      </w:r>
    </w:p>
    <w:p w14:paraId="5C54AAF2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 xml:space="preserve">Actividades: </w:t>
      </w:r>
    </w:p>
    <w:p w14:paraId="372EFAA7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Pipeline completo: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query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retrieval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prompt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→ LLM → respuesta</w:t>
      </w:r>
    </w:p>
    <w:p w14:paraId="2052B25C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Manejo de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fallback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:</w:t>
      </w:r>
    </w:p>
    <w:p w14:paraId="1F913729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Si no hay contexto relevante → responder “no tengo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info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suficiente”</w:t>
      </w:r>
    </w:p>
    <w:p w14:paraId="20FDDB2A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Interfaz con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Gradio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o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Streamlit</w:t>
      </w:r>
      <w:proofErr w:type="spellEnd"/>
    </w:p>
    <w:p w14:paraId="45CDA7BC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Pruebas con usuarios reales</w:t>
      </w:r>
    </w:p>
    <w:p w14:paraId="7DA8AA17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Documentación final</w:t>
      </w:r>
    </w:p>
    <w:p w14:paraId="4A92298B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b/>
          <w:bCs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b/>
          <w:bCs/>
          <w:kern w:val="0"/>
          <w:lang w:val="es-ES"/>
          <w14:ligatures w14:val="none"/>
        </w:rPr>
        <w:t>Entregable:</w:t>
      </w:r>
    </w:p>
    <w:p w14:paraId="645096A1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Chatbot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funcional</w:t>
      </w:r>
    </w:p>
    <w:p w14:paraId="02AF963A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Demo en video</w:t>
      </w:r>
    </w:p>
    <w:p w14:paraId="2522EC97" w14:textId="77777777" w:rsidR="00644301" w:rsidRPr="00644301" w:rsidRDefault="00644301" w:rsidP="00644301">
      <w:pPr>
        <w:numPr>
          <w:ilvl w:val="0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README completo</w:t>
      </w:r>
    </w:p>
    <w:p w14:paraId="47DB1534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3AC94D26" w14:textId="77777777" w:rsidR="00644301" w:rsidRPr="00644301" w:rsidRDefault="00644301" w:rsidP="00644301">
      <w:pPr>
        <w:numPr>
          <w:ilvl w:val="0"/>
          <w:numId w:val="6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Entregables por Semana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7"/>
        <w:gridCol w:w="4159"/>
      </w:tblGrid>
      <w:tr w:rsidR="00644301" w:rsidRPr="00644301" w14:paraId="3E39B454" w14:textId="77777777" w:rsidTr="0099732D">
        <w:tc>
          <w:tcPr>
            <w:tcW w:w="0" w:type="auto"/>
            <w:hideMark/>
          </w:tcPr>
          <w:p w14:paraId="57A17BCD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Semana</w:t>
            </w:r>
          </w:p>
        </w:tc>
        <w:tc>
          <w:tcPr>
            <w:tcW w:w="0" w:type="auto"/>
            <w:hideMark/>
          </w:tcPr>
          <w:p w14:paraId="69174EDF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Entregable</w:t>
            </w:r>
          </w:p>
        </w:tc>
      </w:tr>
      <w:tr w:rsidR="00644301" w:rsidRPr="00644301" w14:paraId="495016CC" w14:textId="77777777" w:rsidTr="0099732D">
        <w:tc>
          <w:tcPr>
            <w:tcW w:w="0" w:type="auto"/>
            <w:hideMark/>
          </w:tcPr>
          <w:p w14:paraId="46C7C2E5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88CB6DC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Base de conocimiento + </w:t>
            </w: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embeddings</w:t>
            </w:r>
            <w:proofErr w:type="spellEnd"/>
          </w:p>
        </w:tc>
      </w:tr>
      <w:tr w:rsidR="00644301" w:rsidRPr="00644301" w14:paraId="30157C0D" w14:textId="77777777" w:rsidTr="0099732D">
        <w:tc>
          <w:tcPr>
            <w:tcW w:w="0" w:type="auto"/>
            <w:hideMark/>
          </w:tcPr>
          <w:p w14:paraId="20877A23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08654505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Motor de recuperación</w:t>
            </w:r>
          </w:p>
        </w:tc>
      </w:tr>
      <w:tr w:rsidR="00644301" w:rsidRPr="00644301" w14:paraId="38F9F2C3" w14:textId="77777777" w:rsidTr="0099732D">
        <w:tc>
          <w:tcPr>
            <w:tcW w:w="0" w:type="auto"/>
            <w:hideMark/>
          </w:tcPr>
          <w:p w14:paraId="4344D125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hideMark/>
          </w:tcPr>
          <w:p w14:paraId="42184ACA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Generación con LLM</w:t>
            </w:r>
          </w:p>
        </w:tc>
      </w:tr>
      <w:tr w:rsidR="00644301" w:rsidRPr="00644301" w14:paraId="75765294" w14:textId="77777777" w:rsidTr="0099732D">
        <w:tc>
          <w:tcPr>
            <w:tcW w:w="0" w:type="auto"/>
            <w:hideMark/>
          </w:tcPr>
          <w:p w14:paraId="67E2F256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0877C2BC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Chatbot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completo</w:t>
            </w:r>
          </w:p>
        </w:tc>
      </w:tr>
    </w:tbl>
    <w:p w14:paraId="574ADF04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6E5A81FA" w14:textId="77777777" w:rsidR="00644301" w:rsidRPr="00644301" w:rsidRDefault="00644301" w:rsidP="00644301">
      <w:pPr>
        <w:numPr>
          <w:ilvl w:val="0"/>
          <w:numId w:val="6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2"/>
        <w:gridCol w:w="697"/>
      </w:tblGrid>
      <w:tr w:rsidR="00644301" w:rsidRPr="00644301" w14:paraId="30B3C270" w14:textId="77777777" w:rsidTr="0099732D">
        <w:tc>
          <w:tcPr>
            <w:tcW w:w="0" w:type="auto"/>
            <w:hideMark/>
          </w:tcPr>
          <w:p w14:paraId="213958BF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hideMark/>
          </w:tcPr>
          <w:p w14:paraId="300E53DB" w14:textId="77777777" w:rsidR="00644301" w:rsidRPr="00644301" w:rsidRDefault="00644301" w:rsidP="00644301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%</w:t>
            </w:r>
          </w:p>
        </w:tc>
      </w:tr>
      <w:tr w:rsidR="00644301" w:rsidRPr="00644301" w14:paraId="39A34C67" w14:textId="77777777" w:rsidTr="0099732D">
        <w:tc>
          <w:tcPr>
            <w:tcW w:w="0" w:type="auto"/>
            <w:hideMark/>
          </w:tcPr>
          <w:p w14:paraId="7B372045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Construcción del corpus (</w:t>
            </w: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chunks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hideMark/>
          </w:tcPr>
          <w:p w14:paraId="0CDDF241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15%</w:t>
            </w:r>
          </w:p>
        </w:tc>
      </w:tr>
      <w:tr w:rsidR="00644301" w:rsidRPr="00644301" w14:paraId="370F934F" w14:textId="77777777" w:rsidTr="0099732D">
        <w:tc>
          <w:tcPr>
            <w:tcW w:w="0" w:type="auto"/>
            <w:hideMark/>
          </w:tcPr>
          <w:p w14:paraId="48B6EC60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Embeddings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retrieval</w:t>
            </w:r>
            <w:proofErr w:type="spellEnd"/>
          </w:p>
        </w:tc>
        <w:tc>
          <w:tcPr>
            <w:tcW w:w="0" w:type="auto"/>
            <w:hideMark/>
          </w:tcPr>
          <w:p w14:paraId="2C96FA5D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20%</w:t>
            </w:r>
          </w:p>
        </w:tc>
      </w:tr>
      <w:tr w:rsidR="00644301" w:rsidRPr="00644301" w14:paraId="71D97F5D" w14:textId="77777777" w:rsidTr="0099732D">
        <w:tc>
          <w:tcPr>
            <w:tcW w:w="0" w:type="auto"/>
            <w:hideMark/>
          </w:tcPr>
          <w:p w14:paraId="6B930926" w14:textId="068C01FD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Integración con LLM (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Sugerido </w:t>
            </w:r>
            <w:bookmarkStart w:id="0" w:name="_GoBack"/>
            <w:bookmarkEnd w:id="0"/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Qwen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hideMark/>
          </w:tcPr>
          <w:p w14:paraId="02D2F3A4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25%</w:t>
            </w:r>
          </w:p>
        </w:tc>
      </w:tr>
      <w:tr w:rsidR="00644301" w:rsidRPr="00644301" w14:paraId="40F9E24D" w14:textId="77777777" w:rsidTr="0099732D">
        <w:tc>
          <w:tcPr>
            <w:tcW w:w="0" w:type="auto"/>
            <w:hideMark/>
          </w:tcPr>
          <w:p w14:paraId="3FF81A1C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Chatbot</w:t>
            </w:r>
            <w:proofErr w:type="spellEnd"/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funcional</w:t>
            </w:r>
          </w:p>
        </w:tc>
        <w:tc>
          <w:tcPr>
            <w:tcW w:w="0" w:type="auto"/>
            <w:hideMark/>
          </w:tcPr>
          <w:p w14:paraId="2C0E7060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25%</w:t>
            </w:r>
          </w:p>
        </w:tc>
      </w:tr>
      <w:tr w:rsidR="00644301" w:rsidRPr="00644301" w14:paraId="406346FD" w14:textId="77777777" w:rsidTr="0099732D">
        <w:tc>
          <w:tcPr>
            <w:tcW w:w="0" w:type="auto"/>
            <w:hideMark/>
          </w:tcPr>
          <w:p w14:paraId="4D6B6C21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Documentación y análisis</w:t>
            </w:r>
          </w:p>
        </w:tc>
        <w:tc>
          <w:tcPr>
            <w:tcW w:w="0" w:type="auto"/>
            <w:hideMark/>
          </w:tcPr>
          <w:p w14:paraId="2D2004C2" w14:textId="77777777" w:rsidR="00644301" w:rsidRPr="00644301" w:rsidRDefault="00644301" w:rsidP="00644301">
            <w:pPr>
              <w:spacing w:after="160" w:line="259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64430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15%</w:t>
            </w:r>
          </w:p>
        </w:tc>
      </w:tr>
    </w:tbl>
    <w:p w14:paraId="3BA740CF" w14:textId="77777777" w:rsidR="00644301" w:rsidRPr="00644301" w:rsidRDefault="00644301" w:rsidP="00644301">
      <w:pPr>
        <w:spacing w:after="160" w:line="259" w:lineRule="auto"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1A6E2A6E" w14:textId="77777777" w:rsidR="00644301" w:rsidRPr="00644301" w:rsidRDefault="00644301" w:rsidP="00644301">
      <w:pPr>
        <w:numPr>
          <w:ilvl w:val="0"/>
          <w:numId w:val="6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Stack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Tecnológico</w:t>
      </w:r>
    </w:p>
    <w:p w14:paraId="0F5E80A7" w14:textId="77777777" w:rsidR="00644301" w:rsidRPr="00644301" w:rsidRDefault="00644301" w:rsidP="00644301">
      <w:pPr>
        <w:spacing w:after="160" w:line="259" w:lineRule="auto"/>
        <w:ind w:left="708"/>
        <w:rPr>
          <w:rFonts w:ascii="Arial" w:eastAsiaTheme="minorHAnsi" w:hAnsi="Arial" w:cs="Arial"/>
          <w:kern w:val="0"/>
          <w:lang w:val="en-U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IA / NLP</w:t>
      </w:r>
    </w:p>
    <w:p w14:paraId="377A2D1B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n-U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transformers (</w:t>
      </w:r>
      <w:proofErr w:type="spellStart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HuggingFace</w:t>
      </w:r>
      <w:proofErr w:type="spellEnd"/>
      <w:r w:rsidRPr="00644301">
        <w:rPr>
          <w:rFonts w:ascii="Arial" w:eastAsiaTheme="minorHAnsi" w:hAnsi="Arial" w:cs="Arial"/>
          <w:kern w:val="0"/>
          <w:lang w:val="en-US"/>
          <w14:ligatures w14:val="none"/>
        </w:rPr>
        <w:t>)</w:t>
      </w:r>
    </w:p>
    <w:p w14:paraId="6521459D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Modelo: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Qwen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/Qwen2.5-0.5B-Instruct</w:t>
      </w:r>
    </w:p>
    <w:p w14:paraId="48788BF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sentence-transformers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(opcional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embeddings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539DC30A" w14:textId="77777777" w:rsidR="00644301" w:rsidRPr="00644301" w:rsidRDefault="00644301" w:rsidP="00644301">
      <w:pPr>
        <w:spacing w:after="160" w:line="259" w:lineRule="auto"/>
        <w:ind w:firstLine="708"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Retrieval</w:t>
      </w:r>
      <w:proofErr w:type="spellEnd"/>
    </w:p>
    <w:p w14:paraId="665047B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FAISS (recomendado)</w:t>
      </w:r>
    </w:p>
    <w:p w14:paraId="30DB7B8A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numpy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(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cosine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similarity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)</w:t>
      </w:r>
    </w:p>
    <w:p w14:paraId="6F1F2AFB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Procesamiento</w:t>
      </w:r>
    </w:p>
    <w:p w14:paraId="19C0D4D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pandas</w:t>
      </w:r>
    </w:p>
    <w:p w14:paraId="15B15D06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Backend</w:t>
      </w:r>
      <w:proofErr w:type="spellEnd"/>
    </w:p>
    <w:p w14:paraId="504A75C3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lastRenderedPageBreak/>
        <w:t>Python</w:t>
      </w:r>
    </w:p>
    <w:p w14:paraId="539497B9" w14:textId="77777777" w:rsidR="00644301" w:rsidRPr="00644301" w:rsidRDefault="00644301" w:rsidP="00644301">
      <w:pPr>
        <w:spacing w:after="160" w:line="259" w:lineRule="auto"/>
        <w:ind w:firstLine="708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Interfaz</w:t>
      </w:r>
    </w:p>
    <w:p w14:paraId="068D84E7" w14:textId="77777777" w:rsidR="00644301" w:rsidRPr="00644301" w:rsidRDefault="00644301" w:rsidP="00644301">
      <w:pPr>
        <w:numPr>
          <w:ilvl w:val="1"/>
          <w:numId w:val="3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Gradio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o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Streamlit</w:t>
      </w:r>
      <w:proofErr w:type="spellEnd"/>
    </w:p>
    <w:p w14:paraId="7E304C95" w14:textId="77777777" w:rsidR="00644301" w:rsidRPr="00644301" w:rsidRDefault="00644301" w:rsidP="00644301">
      <w:pPr>
        <w:numPr>
          <w:ilvl w:val="0"/>
          <w:numId w:val="6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Recursos de Referencia</w:t>
      </w:r>
    </w:p>
    <w:p w14:paraId="1DF6F8F3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26B94FD4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Colombia Comparte – Sitio web: </w:t>
      </w:r>
      <w:hyperlink r:id="rId8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https://colombiacomparte.com</w:t>
        </w:r>
      </w:hyperlink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2E3851C8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Canal YouTube Colombia Comparte: </w:t>
      </w:r>
      <w:hyperlink r:id="rId9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https://www.youtube.com/@colombiacomparte</w:t>
        </w:r>
      </w:hyperlink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41A6305C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Documentación </w:t>
      </w: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spaCy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español: </w:t>
      </w:r>
      <w:hyperlink r:id="rId10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https://spacy.io/models/es</w:t>
        </w:r>
      </w:hyperlink>
    </w:p>
    <w:p w14:paraId="1F9A16EF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Streamlist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: </w:t>
      </w:r>
      <w:hyperlink r:id="rId11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https://streamlit.io/</w:t>
        </w:r>
      </w:hyperlink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756E9CAC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Gradio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– Interfaz para ML: </w:t>
      </w:r>
      <w:hyperlink r:id="rId12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https://gradio.app</w:t>
        </w:r>
      </w:hyperlink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2F7D6820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proofErr w:type="spellStart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Scikit-learn</w:t>
      </w:r>
      <w:proofErr w:type="spellEnd"/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– Tutorial de texto: </w:t>
      </w:r>
      <w:hyperlink r:id="rId13" w:history="1">
        <w:r w:rsidRPr="00644301">
          <w:rPr>
            <w:rFonts w:ascii="Arial" w:eastAsiaTheme="minorHAnsi" w:hAnsi="Arial" w:cs="Arial"/>
            <w:color w:val="0563C1" w:themeColor="hyperlink"/>
            <w:kern w:val="0"/>
            <w:u w:val="single"/>
            <w:lang w:val="es-ES"/>
            <w14:ligatures w14:val="none"/>
          </w:rPr>
          <w:t>https://scikit-learn.org/stable/tutorial/text_analytics/working_with_text_data.html</w:t>
        </w:r>
      </w:hyperlink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 xml:space="preserve"> </w:t>
      </w:r>
    </w:p>
    <w:p w14:paraId="79104DFE" w14:textId="77777777" w:rsidR="00644301" w:rsidRPr="00644301" w:rsidRDefault="00644301" w:rsidP="00644301">
      <w:pPr>
        <w:spacing w:after="160" w:line="259" w:lineRule="auto"/>
        <w:ind w:left="72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018CF639" w14:textId="77777777" w:rsidR="00644301" w:rsidRPr="00644301" w:rsidRDefault="00644301" w:rsidP="00644301">
      <w:pPr>
        <w:spacing w:after="160" w:line="259" w:lineRule="auto"/>
        <w:ind w:left="1440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</w:p>
    <w:p w14:paraId="17CEA062" w14:textId="77777777" w:rsidR="00644301" w:rsidRPr="00644301" w:rsidRDefault="00644301" w:rsidP="00644301">
      <w:pPr>
        <w:numPr>
          <w:ilvl w:val="0"/>
          <w:numId w:val="6"/>
        </w:numPr>
        <w:spacing w:after="160" w:line="259" w:lineRule="auto"/>
        <w:contextualSpacing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Recomendaciones finales (importante)</w:t>
      </w:r>
    </w:p>
    <w:p w14:paraId="6CEB8181" w14:textId="77777777" w:rsidR="00644301" w:rsidRPr="00644301" w:rsidRDefault="00644301" w:rsidP="00644301">
      <w:pPr>
        <w:spacing w:after="160" w:line="259" w:lineRule="auto"/>
        <w:ind w:left="720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No compliques el sistema → RAG simple funciona mejor</w:t>
      </w:r>
    </w:p>
    <w:p w14:paraId="21D41628" w14:textId="77777777" w:rsidR="00644301" w:rsidRPr="00644301" w:rsidRDefault="00644301" w:rsidP="00644301">
      <w:pPr>
        <w:spacing w:after="160" w:line="259" w:lineRule="auto"/>
        <w:ind w:left="720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La calidad depende más del contexto que del modelo</w:t>
      </w:r>
    </w:p>
    <w:p w14:paraId="6062C822" w14:textId="77777777" w:rsidR="00644301" w:rsidRPr="00644301" w:rsidRDefault="00644301" w:rsidP="00644301">
      <w:pPr>
        <w:spacing w:after="160" w:line="259" w:lineRule="auto"/>
        <w:ind w:left="720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Divide bien los documentos → esto es clave</w:t>
      </w:r>
    </w:p>
    <w:p w14:paraId="48A4A4C1" w14:textId="77777777" w:rsidR="00644301" w:rsidRPr="00644301" w:rsidRDefault="00644301" w:rsidP="00644301">
      <w:pPr>
        <w:spacing w:after="160" w:line="259" w:lineRule="auto"/>
        <w:ind w:left="720"/>
        <w:rPr>
          <w:rFonts w:ascii="Arial" w:eastAsiaTheme="minorHAnsi" w:hAnsi="Arial" w:cs="Arial"/>
          <w:kern w:val="0"/>
          <w:lang w:val="es-ES"/>
          <w14:ligatures w14:val="none"/>
        </w:rPr>
      </w:pPr>
      <w:r w:rsidRPr="00644301">
        <w:rPr>
          <w:rFonts w:ascii="Arial" w:eastAsiaTheme="minorHAnsi" w:hAnsi="Arial" w:cs="Arial"/>
          <w:kern w:val="0"/>
          <w:lang w:val="es-ES"/>
          <w14:ligatures w14:val="none"/>
        </w:rPr>
        <w:t>Prueba con preguntas reales desde el inicio</w:t>
      </w:r>
    </w:p>
    <w:p w14:paraId="7EDE611A" w14:textId="7C781291" w:rsidR="001A2281" w:rsidRPr="00644301" w:rsidRDefault="001A2281" w:rsidP="004E4972">
      <w:pPr>
        <w:jc w:val="both"/>
        <w:rPr>
          <w:rFonts w:ascii="Arial" w:hAnsi="Arial" w:cs="Arial"/>
        </w:rPr>
      </w:pPr>
    </w:p>
    <w:sectPr w:rsidR="001A2281" w:rsidRPr="00644301" w:rsidSect="002E720B">
      <w:headerReference w:type="default" r:id="rId14"/>
      <w:pgSz w:w="12240" w:h="15840"/>
      <w:pgMar w:top="3119" w:right="1418" w:bottom="311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5ACF4" w14:textId="77777777" w:rsidR="00942630" w:rsidRDefault="00942630" w:rsidP="003844B4">
      <w:r>
        <w:separator/>
      </w:r>
    </w:p>
  </w:endnote>
  <w:endnote w:type="continuationSeparator" w:id="0">
    <w:p w14:paraId="758411B7" w14:textId="77777777" w:rsidR="00942630" w:rsidRDefault="00942630" w:rsidP="003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2083B" w14:textId="77777777" w:rsidR="00942630" w:rsidRDefault="00942630" w:rsidP="003844B4">
      <w:r>
        <w:separator/>
      </w:r>
    </w:p>
  </w:footnote>
  <w:footnote w:type="continuationSeparator" w:id="0">
    <w:p w14:paraId="298CE209" w14:textId="77777777" w:rsidR="00942630" w:rsidRDefault="00942630" w:rsidP="003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C6070" w14:textId="60223C20" w:rsidR="00680F57" w:rsidRDefault="00345A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698150" wp14:editId="06783A19">
          <wp:simplePos x="0" y="0"/>
          <wp:positionH relativeFrom="column">
            <wp:posOffset>-900545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8667461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746196" name="Imagen 866746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81AFA"/>
    <w:multiLevelType w:val="hybridMultilevel"/>
    <w:tmpl w:val="2F9E4884"/>
    <w:lvl w:ilvl="0" w:tplc="C4800D1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A2F42"/>
    <w:multiLevelType w:val="hybridMultilevel"/>
    <w:tmpl w:val="996E95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4541"/>
    <w:multiLevelType w:val="hybridMultilevel"/>
    <w:tmpl w:val="F5869CB2"/>
    <w:lvl w:ilvl="0" w:tplc="50BA52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200AD"/>
    <w:multiLevelType w:val="multilevel"/>
    <w:tmpl w:val="518C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D72D0"/>
    <w:multiLevelType w:val="hybridMultilevel"/>
    <w:tmpl w:val="39442E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027A3"/>
    <w:multiLevelType w:val="hybridMultilevel"/>
    <w:tmpl w:val="AAE0F0A8"/>
    <w:lvl w:ilvl="0" w:tplc="6156AD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9512E"/>
    <w:multiLevelType w:val="hybridMultilevel"/>
    <w:tmpl w:val="689C9D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B4"/>
    <w:rsid w:val="001A2281"/>
    <w:rsid w:val="001D223C"/>
    <w:rsid w:val="001F1E96"/>
    <w:rsid w:val="002A709D"/>
    <w:rsid w:val="002E720B"/>
    <w:rsid w:val="00345A7C"/>
    <w:rsid w:val="003844B4"/>
    <w:rsid w:val="0041047B"/>
    <w:rsid w:val="00482561"/>
    <w:rsid w:val="004E4972"/>
    <w:rsid w:val="004F7285"/>
    <w:rsid w:val="00515C28"/>
    <w:rsid w:val="0051638B"/>
    <w:rsid w:val="00544637"/>
    <w:rsid w:val="00644301"/>
    <w:rsid w:val="00680F57"/>
    <w:rsid w:val="00691A67"/>
    <w:rsid w:val="007918C2"/>
    <w:rsid w:val="007F2230"/>
    <w:rsid w:val="008F2B18"/>
    <w:rsid w:val="00942630"/>
    <w:rsid w:val="009C1E84"/>
    <w:rsid w:val="009F1C84"/>
    <w:rsid w:val="009F3E41"/>
    <w:rsid w:val="00A312A9"/>
    <w:rsid w:val="00B14074"/>
    <w:rsid w:val="00BE2E9C"/>
    <w:rsid w:val="00D82E56"/>
    <w:rsid w:val="00DC53C7"/>
    <w:rsid w:val="00DE3591"/>
    <w:rsid w:val="00EE7ABC"/>
    <w:rsid w:val="00FA18CB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55CDC"/>
  <w15:chartTrackingRefBased/>
  <w15:docId w15:val="{818FFE72-3359-8543-9DE1-225E4C34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44B4"/>
  </w:style>
  <w:style w:type="paragraph" w:styleId="Piedepgina">
    <w:name w:val="footer"/>
    <w:basedOn w:val="Normal"/>
    <w:link w:val="Piedepgina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4B4"/>
  </w:style>
  <w:style w:type="table" w:styleId="Tablaconcuadrcula">
    <w:name w:val="Table Grid"/>
    <w:basedOn w:val="Tablanormal"/>
    <w:uiPriority w:val="39"/>
    <w:rsid w:val="00644301"/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44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mbiacomparte.com" TargetMode="External"/><Relationship Id="rId13" Type="http://schemas.openxmlformats.org/officeDocument/2006/relationships/hyperlink" Target="https://scikit-learn.org/stable/tutorial/text_analytics/working_with_text_data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radio.ap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reamlit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pacy.io/models/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@colombiacompart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B01CD-F5E2-4AF2-A06C-FBCE4C2F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1011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crossover</cp:lastModifiedBy>
  <cp:revision>9</cp:revision>
  <cp:lastPrinted>2024-01-23T16:52:00Z</cp:lastPrinted>
  <dcterms:created xsi:type="dcterms:W3CDTF">2024-01-23T17:01:00Z</dcterms:created>
  <dcterms:modified xsi:type="dcterms:W3CDTF">2026-04-27T01:23:00Z</dcterms:modified>
</cp:coreProperties>
</file>