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7"/>
        <w:gridCol w:w="1637"/>
        <w:gridCol w:w="1690"/>
        <w:gridCol w:w="3280"/>
        <w:gridCol w:w="2082"/>
      </w:tblGrid>
      <w:tr w:rsidR="002D0175" w:rsidRPr="0060324A" w:rsidTr="00842D9C">
        <w:trPr>
          <w:trHeight w:val="709"/>
          <w:jc w:val="center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D0175" w:rsidRPr="004833F0" w:rsidRDefault="002D61A8" w:rsidP="009B7EF6">
            <w:pPr>
              <w:jc w:val="right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Fecha</w:t>
            </w:r>
            <w:r w:rsidR="006A042B">
              <w:rPr>
                <w:rFonts w:ascii="Arial" w:hAnsi="Arial" w:cs="Arial"/>
                <w:b/>
                <w:lang w:val="es-MX"/>
              </w:rPr>
              <w:t>;03/05</w:t>
            </w:r>
            <w:r w:rsidR="00DD25F5">
              <w:rPr>
                <w:rFonts w:ascii="Arial" w:hAnsi="Arial" w:cs="Arial"/>
                <w:b/>
                <w:lang w:val="es-MX"/>
              </w:rPr>
              <w:t>/2016</w:t>
            </w:r>
          </w:p>
          <w:p w:rsidR="002D0175" w:rsidRDefault="002D0175" w:rsidP="009B7EF6">
            <w:pPr>
              <w:jc w:val="right"/>
              <w:rPr>
                <w:rFonts w:ascii="Arial" w:hAnsi="Arial" w:cs="Arial"/>
                <w:lang w:val="es-MX"/>
              </w:rPr>
            </w:pPr>
          </w:p>
          <w:p w:rsidR="002D0175" w:rsidRPr="0060324A" w:rsidRDefault="002D0175" w:rsidP="009B7EF6">
            <w:pPr>
              <w:jc w:val="right"/>
              <w:rPr>
                <w:rFonts w:ascii="Arial" w:hAnsi="Arial" w:cs="Arial"/>
                <w:lang w:val="es-MX"/>
              </w:rPr>
            </w:pPr>
          </w:p>
        </w:tc>
      </w:tr>
      <w:tr w:rsidR="006E42AC" w:rsidRPr="0060324A" w:rsidTr="00E15761">
        <w:trPr>
          <w:gridAfter w:val="1"/>
          <w:wAfter w:w="2082" w:type="dxa"/>
          <w:trHeight w:val="370"/>
          <w:jc w:val="center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E42AC" w:rsidRPr="0060324A" w:rsidRDefault="006E42AC" w:rsidP="009B7EF6">
            <w:pPr>
              <w:jc w:val="center"/>
              <w:rPr>
                <w:rFonts w:ascii="Arial" w:hAnsi="Arial" w:cs="Arial"/>
                <w:lang w:val="es-MX"/>
              </w:rPr>
            </w:pPr>
            <w:r w:rsidRPr="0060324A">
              <w:rPr>
                <w:rFonts w:ascii="Arial" w:hAnsi="Arial" w:cs="Arial"/>
                <w:b/>
                <w:lang w:val="es-MX"/>
              </w:rPr>
              <w:t>Actividad:</w:t>
            </w:r>
          </w:p>
        </w:tc>
        <w:tc>
          <w:tcPr>
            <w:tcW w:w="6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761" w:rsidRPr="0060324A" w:rsidRDefault="006A042B" w:rsidP="009B7EF6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Modelo relacional</w:t>
            </w:r>
          </w:p>
        </w:tc>
      </w:tr>
      <w:tr w:rsidR="002D0175" w:rsidRPr="0060324A" w:rsidTr="00E15761">
        <w:trPr>
          <w:trHeight w:val="100"/>
          <w:jc w:val="center"/>
        </w:trPr>
        <w:tc>
          <w:tcPr>
            <w:tcW w:w="3014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2D0175" w:rsidRPr="0060324A" w:rsidRDefault="002D0175" w:rsidP="009B7EF6">
            <w:pPr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052" w:type="dxa"/>
            <w:gridSpan w:val="3"/>
            <w:tcBorders>
              <w:top w:val="nil"/>
              <w:left w:val="nil"/>
              <w:right w:val="nil"/>
            </w:tcBorders>
          </w:tcPr>
          <w:p w:rsidR="002D0175" w:rsidRPr="0060324A" w:rsidRDefault="002D0175" w:rsidP="009B7EF6">
            <w:pPr>
              <w:jc w:val="both"/>
              <w:rPr>
                <w:rFonts w:ascii="Arial" w:hAnsi="Arial" w:cs="Arial"/>
                <w:color w:val="FF0000"/>
              </w:rPr>
            </w:pPr>
          </w:p>
        </w:tc>
      </w:tr>
      <w:tr w:rsidR="002D0175" w:rsidRPr="0060324A" w:rsidTr="00E15761">
        <w:trPr>
          <w:trHeight w:val="476"/>
          <w:jc w:val="center"/>
        </w:trPr>
        <w:tc>
          <w:tcPr>
            <w:tcW w:w="3014" w:type="dxa"/>
            <w:gridSpan w:val="2"/>
            <w:tcBorders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D0175" w:rsidRPr="0060324A" w:rsidRDefault="002D0175" w:rsidP="009B7EF6">
            <w:pPr>
              <w:rPr>
                <w:rFonts w:ascii="Arial" w:hAnsi="Arial" w:cs="Arial"/>
                <w:b/>
                <w:lang w:val="es-MX"/>
              </w:rPr>
            </w:pPr>
            <w:r w:rsidRPr="0060324A">
              <w:rPr>
                <w:rFonts w:ascii="Arial" w:hAnsi="Arial" w:cs="Arial"/>
                <w:b/>
                <w:lang w:val="es-MX"/>
              </w:rPr>
              <w:t>Nombre del Alumno</w:t>
            </w:r>
            <w:r w:rsidR="00DD25F5">
              <w:rPr>
                <w:rFonts w:ascii="Arial" w:hAnsi="Arial" w:cs="Arial"/>
                <w:b/>
                <w:lang w:val="es-MX"/>
              </w:rPr>
              <w:t>s</w:t>
            </w:r>
            <w:r w:rsidRPr="0060324A">
              <w:rPr>
                <w:rFonts w:ascii="Arial" w:hAnsi="Arial" w:cs="Arial"/>
                <w:b/>
                <w:lang w:val="es-MX"/>
              </w:rPr>
              <w:t>:</w:t>
            </w:r>
          </w:p>
        </w:tc>
        <w:tc>
          <w:tcPr>
            <w:tcW w:w="7052" w:type="dxa"/>
            <w:gridSpan w:val="3"/>
            <w:tcBorders>
              <w:left w:val="single" w:sz="4" w:space="0" w:color="auto"/>
            </w:tcBorders>
            <w:vAlign w:val="center"/>
          </w:tcPr>
          <w:p w:rsidR="006A042B" w:rsidRDefault="006A042B" w:rsidP="009B7EF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Diana Laura Barrón García</w:t>
            </w:r>
          </w:p>
          <w:p w:rsidR="00DD25F5" w:rsidRPr="008B163B" w:rsidRDefault="00DD25F5" w:rsidP="009B7EF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José Alberto</w:t>
            </w:r>
            <w:r w:rsidR="006A042B">
              <w:rPr>
                <w:rFonts w:ascii="Arial" w:hAnsi="Arial" w:cs="Arial"/>
                <w:lang w:val="es-MX"/>
              </w:rPr>
              <w:t xml:space="preserve"> Hernández Laurel</w:t>
            </w:r>
          </w:p>
        </w:tc>
      </w:tr>
      <w:tr w:rsidR="002D0175" w:rsidRPr="0060324A" w:rsidTr="00E15761">
        <w:trPr>
          <w:trHeight w:val="476"/>
          <w:jc w:val="center"/>
        </w:trPr>
        <w:tc>
          <w:tcPr>
            <w:tcW w:w="3014" w:type="dxa"/>
            <w:gridSpan w:val="2"/>
            <w:shd w:val="clear" w:color="auto" w:fill="D6E3BC" w:themeFill="accent3" w:themeFillTint="66"/>
            <w:vAlign w:val="center"/>
          </w:tcPr>
          <w:p w:rsidR="002D0175" w:rsidRPr="0060324A" w:rsidRDefault="002D0175" w:rsidP="009B7EF6">
            <w:pPr>
              <w:rPr>
                <w:rFonts w:ascii="Arial" w:hAnsi="Arial" w:cs="Arial"/>
                <w:b/>
                <w:lang w:val="es-MX"/>
              </w:rPr>
            </w:pPr>
            <w:r w:rsidRPr="0060324A">
              <w:rPr>
                <w:rFonts w:ascii="Arial" w:hAnsi="Arial" w:cs="Arial"/>
                <w:b/>
                <w:lang w:val="es-MX"/>
              </w:rPr>
              <w:t>Materia:</w:t>
            </w:r>
          </w:p>
        </w:tc>
        <w:tc>
          <w:tcPr>
            <w:tcW w:w="7052" w:type="dxa"/>
            <w:gridSpan w:val="3"/>
            <w:vAlign w:val="center"/>
          </w:tcPr>
          <w:p w:rsidR="002D0175" w:rsidRPr="00C216D3" w:rsidRDefault="00DD25F5" w:rsidP="009B7EF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Base de datos </w:t>
            </w:r>
          </w:p>
        </w:tc>
      </w:tr>
      <w:tr w:rsidR="002D0175" w:rsidRPr="0060324A" w:rsidTr="00E15761">
        <w:trPr>
          <w:trHeight w:val="476"/>
          <w:jc w:val="center"/>
        </w:trPr>
        <w:tc>
          <w:tcPr>
            <w:tcW w:w="3014" w:type="dxa"/>
            <w:gridSpan w:val="2"/>
            <w:shd w:val="clear" w:color="auto" w:fill="D6E3BC" w:themeFill="accent3" w:themeFillTint="66"/>
            <w:vAlign w:val="center"/>
          </w:tcPr>
          <w:p w:rsidR="002D0175" w:rsidRPr="0060324A" w:rsidRDefault="002D0175" w:rsidP="009B7EF6">
            <w:pPr>
              <w:rPr>
                <w:rFonts w:ascii="Arial" w:hAnsi="Arial" w:cs="Arial"/>
                <w:b/>
                <w:lang w:val="es-MX"/>
              </w:rPr>
            </w:pPr>
            <w:r w:rsidRPr="0060324A">
              <w:rPr>
                <w:rFonts w:ascii="Arial" w:hAnsi="Arial" w:cs="Arial"/>
                <w:b/>
                <w:lang w:val="es-MX"/>
              </w:rPr>
              <w:t>Grado y Grupo:</w:t>
            </w:r>
          </w:p>
        </w:tc>
        <w:tc>
          <w:tcPr>
            <w:tcW w:w="7052" w:type="dxa"/>
            <w:gridSpan w:val="3"/>
            <w:vAlign w:val="center"/>
          </w:tcPr>
          <w:p w:rsidR="002D0175" w:rsidRPr="00C216D3" w:rsidRDefault="006A042B" w:rsidP="00C216D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  <w:r w:rsidR="00DD25F5">
              <w:rPr>
                <w:rFonts w:ascii="Arial" w:hAnsi="Arial" w:cs="Arial"/>
                <w:lang w:val="es-MX"/>
              </w:rPr>
              <w:t>A</w:t>
            </w:r>
          </w:p>
        </w:tc>
      </w:tr>
      <w:tr w:rsidR="002D0175" w:rsidRPr="0060324A" w:rsidTr="00E15761">
        <w:trPr>
          <w:trHeight w:val="476"/>
          <w:jc w:val="center"/>
        </w:trPr>
        <w:tc>
          <w:tcPr>
            <w:tcW w:w="3014" w:type="dxa"/>
            <w:gridSpan w:val="2"/>
            <w:shd w:val="clear" w:color="auto" w:fill="D6E3BC" w:themeFill="accent3" w:themeFillTint="66"/>
            <w:vAlign w:val="center"/>
          </w:tcPr>
          <w:p w:rsidR="002D0175" w:rsidRPr="0060324A" w:rsidRDefault="002D0175" w:rsidP="009B7EF6">
            <w:pPr>
              <w:rPr>
                <w:rFonts w:ascii="Arial" w:hAnsi="Arial" w:cs="Arial"/>
                <w:b/>
                <w:lang w:val="es-MX"/>
              </w:rPr>
            </w:pPr>
            <w:r w:rsidRPr="0060324A">
              <w:rPr>
                <w:rFonts w:ascii="Arial" w:hAnsi="Arial" w:cs="Arial"/>
                <w:b/>
                <w:lang w:val="es-MX"/>
              </w:rPr>
              <w:t>Carrera:</w:t>
            </w:r>
          </w:p>
        </w:tc>
        <w:tc>
          <w:tcPr>
            <w:tcW w:w="7052" w:type="dxa"/>
            <w:gridSpan w:val="3"/>
            <w:vAlign w:val="center"/>
          </w:tcPr>
          <w:p w:rsidR="002D0175" w:rsidRPr="00C216D3" w:rsidRDefault="00DD25F5" w:rsidP="009B7EF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TIC</w:t>
            </w:r>
          </w:p>
        </w:tc>
      </w:tr>
      <w:tr w:rsidR="002D0175" w:rsidRPr="0060324A" w:rsidTr="00E15761">
        <w:trPr>
          <w:trHeight w:val="721"/>
          <w:jc w:val="center"/>
        </w:trPr>
        <w:tc>
          <w:tcPr>
            <w:tcW w:w="3014" w:type="dxa"/>
            <w:gridSpan w:val="2"/>
            <w:shd w:val="clear" w:color="auto" w:fill="D6E3BC" w:themeFill="accent3" w:themeFillTint="66"/>
            <w:vAlign w:val="center"/>
          </w:tcPr>
          <w:p w:rsidR="002D0175" w:rsidRPr="0060324A" w:rsidRDefault="002D0175" w:rsidP="009B7EF6">
            <w:pPr>
              <w:rPr>
                <w:rFonts w:ascii="Arial" w:hAnsi="Arial" w:cs="Arial"/>
                <w:b/>
                <w:lang w:val="es-MX"/>
              </w:rPr>
            </w:pPr>
            <w:r w:rsidRPr="0060324A">
              <w:rPr>
                <w:rFonts w:ascii="Arial" w:hAnsi="Arial" w:cs="Arial"/>
                <w:b/>
                <w:lang w:val="es-MX"/>
              </w:rPr>
              <w:t>Unidad temática:</w:t>
            </w:r>
          </w:p>
        </w:tc>
        <w:tc>
          <w:tcPr>
            <w:tcW w:w="7052" w:type="dxa"/>
            <w:gridSpan w:val="3"/>
            <w:vAlign w:val="center"/>
          </w:tcPr>
          <w:p w:rsidR="002D0175" w:rsidRPr="00C216D3" w:rsidRDefault="00DD25F5" w:rsidP="006A042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</w:t>
            </w:r>
            <w:r w:rsidR="006A042B">
              <w:rPr>
                <w:rFonts w:ascii="Arial" w:hAnsi="Arial" w:cs="Arial"/>
                <w:lang w:val="es-MX"/>
              </w:rPr>
              <w:t>Unidad 1 ; Modelo relacional</w:t>
            </w:r>
          </w:p>
        </w:tc>
      </w:tr>
      <w:tr w:rsidR="002D0175" w:rsidRPr="0060324A" w:rsidTr="00E15761">
        <w:trPr>
          <w:trHeight w:val="721"/>
          <w:jc w:val="center"/>
        </w:trPr>
        <w:tc>
          <w:tcPr>
            <w:tcW w:w="3014" w:type="dxa"/>
            <w:gridSpan w:val="2"/>
            <w:shd w:val="clear" w:color="auto" w:fill="D6E3BC" w:themeFill="accent3" w:themeFillTint="66"/>
            <w:vAlign w:val="center"/>
          </w:tcPr>
          <w:p w:rsidR="002D0175" w:rsidRPr="0060324A" w:rsidRDefault="00EA6F8D" w:rsidP="009B7EF6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lang w:val="es-MX"/>
              </w:rPr>
              <w:t>Competencia</w:t>
            </w:r>
            <w:r w:rsidR="002D0175" w:rsidRPr="0060324A">
              <w:rPr>
                <w:rFonts w:ascii="Arial" w:hAnsi="Arial" w:cs="Arial"/>
                <w:b/>
                <w:lang w:val="es-MX"/>
              </w:rPr>
              <w:t>:</w:t>
            </w:r>
          </w:p>
          <w:p w:rsidR="002D0175" w:rsidRPr="0060324A" w:rsidRDefault="002D0175" w:rsidP="009B7EF6">
            <w:pPr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052" w:type="dxa"/>
            <w:gridSpan w:val="3"/>
            <w:vAlign w:val="center"/>
          </w:tcPr>
          <w:p w:rsidR="002D0175" w:rsidRPr="00C216D3" w:rsidRDefault="002D0175" w:rsidP="00842D9C">
            <w:pPr>
              <w:rPr>
                <w:rFonts w:ascii="Arial" w:hAnsi="Arial" w:cs="Arial"/>
                <w:lang w:val="es-MX"/>
              </w:rPr>
            </w:pPr>
          </w:p>
        </w:tc>
      </w:tr>
      <w:tr w:rsidR="002D0175" w:rsidRPr="0060324A" w:rsidTr="00E15761">
        <w:trPr>
          <w:trHeight w:val="721"/>
          <w:jc w:val="center"/>
        </w:trPr>
        <w:tc>
          <w:tcPr>
            <w:tcW w:w="3014" w:type="dxa"/>
            <w:gridSpan w:val="2"/>
            <w:shd w:val="clear" w:color="auto" w:fill="D6E3BC" w:themeFill="accent3" w:themeFillTint="66"/>
            <w:vAlign w:val="center"/>
          </w:tcPr>
          <w:p w:rsidR="002D0175" w:rsidRPr="0060324A" w:rsidRDefault="002D0175" w:rsidP="009B7EF6">
            <w:pPr>
              <w:rPr>
                <w:rFonts w:ascii="Arial" w:hAnsi="Arial" w:cs="Arial"/>
                <w:b/>
              </w:rPr>
            </w:pPr>
            <w:r w:rsidRPr="0060324A">
              <w:rPr>
                <w:rFonts w:ascii="Arial" w:hAnsi="Arial" w:cs="Arial"/>
                <w:b/>
              </w:rPr>
              <w:t>Nombre del profesor(a):</w:t>
            </w:r>
          </w:p>
        </w:tc>
        <w:tc>
          <w:tcPr>
            <w:tcW w:w="7052" w:type="dxa"/>
            <w:gridSpan w:val="3"/>
            <w:vAlign w:val="center"/>
          </w:tcPr>
          <w:p w:rsidR="002D0175" w:rsidRPr="008B163B" w:rsidRDefault="006A042B" w:rsidP="009B7EF6">
            <w:pPr>
              <w:rPr>
                <w:rFonts w:ascii="Arial" w:eastAsia="MingLiU" w:hAnsi="Arial" w:cs="Arial"/>
              </w:rPr>
            </w:pPr>
            <w:r>
              <w:rPr>
                <w:rFonts w:ascii="Arial" w:eastAsia="MingLiU" w:hAnsi="Arial" w:cs="Arial"/>
              </w:rPr>
              <w:t>María de Jesús Rodríguez Vargas</w:t>
            </w:r>
          </w:p>
        </w:tc>
      </w:tr>
      <w:tr w:rsidR="002D0175" w:rsidRPr="0060324A" w:rsidTr="00842D9C">
        <w:trPr>
          <w:trHeight w:val="37"/>
          <w:jc w:val="center"/>
        </w:trPr>
        <w:tc>
          <w:tcPr>
            <w:tcW w:w="10066" w:type="dxa"/>
            <w:gridSpan w:val="5"/>
            <w:tcBorders>
              <w:left w:val="nil"/>
              <w:right w:val="nil"/>
            </w:tcBorders>
          </w:tcPr>
          <w:p w:rsidR="002D0175" w:rsidRPr="0060324A" w:rsidRDefault="002D0175" w:rsidP="009B7EF6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2D0175" w:rsidRPr="0060324A" w:rsidTr="00842D9C">
        <w:trPr>
          <w:trHeight w:val="37"/>
          <w:jc w:val="center"/>
        </w:trPr>
        <w:tc>
          <w:tcPr>
            <w:tcW w:w="10066" w:type="dxa"/>
            <w:gridSpan w:val="5"/>
          </w:tcPr>
          <w:p w:rsidR="002D0175" w:rsidRPr="0060324A" w:rsidRDefault="002D0175" w:rsidP="009B7EF6">
            <w:pPr>
              <w:jc w:val="both"/>
              <w:rPr>
                <w:rFonts w:ascii="Arial" w:hAnsi="Arial" w:cs="Arial"/>
                <w:b/>
              </w:rPr>
            </w:pPr>
            <w:r w:rsidRPr="0060324A">
              <w:rPr>
                <w:rFonts w:ascii="Arial" w:hAnsi="Arial" w:cs="Arial"/>
                <w:b/>
              </w:rPr>
              <w:t>Observaciones:</w:t>
            </w:r>
          </w:p>
          <w:p w:rsidR="002D0175" w:rsidRPr="0060324A" w:rsidRDefault="002D0175" w:rsidP="009B7EF6">
            <w:pPr>
              <w:jc w:val="both"/>
              <w:rPr>
                <w:rFonts w:ascii="Arial" w:hAnsi="Arial" w:cs="Arial"/>
                <w:color w:val="FF0000"/>
                <w:sz w:val="18"/>
                <w:szCs w:val="18"/>
                <w:lang w:val="es-MX"/>
              </w:rPr>
            </w:pPr>
          </w:p>
          <w:p w:rsidR="002D0175" w:rsidRDefault="002D0175" w:rsidP="009B7EF6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3A58C4" w:rsidRDefault="003A58C4" w:rsidP="009B7EF6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3A58C4" w:rsidRDefault="003A58C4" w:rsidP="009B7EF6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2D0175" w:rsidRPr="0060324A" w:rsidRDefault="002D0175" w:rsidP="009B7EF6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2D0175" w:rsidRDefault="002D0175" w:rsidP="009B7EF6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6E42AC" w:rsidRDefault="006E42AC" w:rsidP="009B7EF6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6E42AC" w:rsidRDefault="006E42AC" w:rsidP="009B7EF6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6E42AC" w:rsidRPr="0060324A" w:rsidRDefault="006E42AC" w:rsidP="009B7EF6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2D0175" w:rsidRPr="0060324A" w:rsidTr="00842D9C">
        <w:trPr>
          <w:trHeight w:val="37"/>
          <w:jc w:val="center"/>
        </w:trPr>
        <w:tc>
          <w:tcPr>
            <w:tcW w:w="10066" w:type="dxa"/>
            <w:gridSpan w:val="5"/>
            <w:tcBorders>
              <w:left w:val="nil"/>
              <w:right w:val="nil"/>
            </w:tcBorders>
          </w:tcPr>
          <w:p w:rsidR="002D0175" w:rsidRPr="0060324A" w:rsidRDefault="002D0175" w:rsidP="009B7EF6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2D0175" w:rsidRPr="0060324A" w:rsidTr="00E15761">
        <w:trPr>
          <w:trHeight w:val="1136"/>
          <w:jc w:val="center"/>
        </w:trPr>
        <w:tc>
          <w:tcPr>
            <w:tcW w:w="4704" w:type="dxa"/>
            <w:gridSpan w:val="3"/>
            <w:tcBorders>
              <w:bottom w:val="single" w:sz="4" w:space="0" w:color="auto"/>
            </w:tcBorders>
          </w:tcPr>
          <w:p w:rsidR="002D0175" w:rsidRPr="0060324A" w:rsidRDefault="002D0175" w:rsidP="009B7EF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0324A">
              <w:rPr>
                <w:rFonts w:ascii="Arial" w:hAnsi="Arial" w:cs="Arial"/>
                <w:b/>
                <w:lang w:val="es-MX"/>
              </w:rPr>
              <w:t>Elaboró:</w:t>
            </w:r>
          </w:p>
          <w:p w:rsidR="002D0175" w:rsidRPr="0060324A" w:rsidRDefault="002D0175" w:rsidP="009B7EF6">
            <w:pPr>
              <w:jc w:val="center"/>
              <w:rPr>
                <w:rFonts w:ascii="Arial" w:hAnsi="Arial" w:cs="Arial"/>
                <w:lang w:val="es-MX"/>
              </w:rPr>
            </w:pPr>
          </w:p>
          <w:p w:rsidR="002D0175" w:rsidRDefault="002D0175" w:rsidP="009B7EF6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_____________________</w:t>
            </w:r>
          </w:p>
          <w:p w:rsidR="002D0175" w:rsidRPr="0060324A" w:rsidRDefault="002D0175" w:rsidP="009B7EF6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&lt;Nombre y Firma del Alumno(a)&gt;</w:t>
            </w:r>
          </w:p>
        </w:tc>
        <w:tc>
          <w:tcPr>
            <w:tcW w:w="5362" w:type="dxa"/>
            <w:gridSpan w:val="2"/>
            <w:tcBorders>
              <w:bottom w:val="single" w:sz="4" w:space="0" w:color="auto"/>
            </w:tcBorders>
          </w:tcPr>
          <w:p w:rsidR="002D0175" w:rsidRDefault="002D0175" w:rsidP="009B7EF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0324A">
              <w:rPr>
                <w:rFonts w:ascii="Arial" w:hAnsi="Arial" w:cs="Arial"/>
                <w:b/>
                <w:lang w:val="es-MX"/>
              </w:rPr>
              <w:t>Revisó:</w:t>
            </w:r>
          </w:p>
          <w:p w:rsidR="002D0175" w:rsidRDefault="002D0175" w:rsidP="009B7EF6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2D0175" w:rsidRDefault="002D0175" w:rsidP="009B7EF6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2D0175" w:rsidRDefault="002D0175" w:rsidP="009B7EF6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_____________________</w:t>
            </w:r>
          </w:p>
          <w:p w:rsidR="002D0175" w:rsidRDefault="002D0175" w:rsidP="0016718F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:rsidR="0016718F" w:rsidRPr="005D2D4E" w:rsidRDefault="0016718F" w:rsidP="0016718F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</w:tbl>
    <w:p w:rsidR="00DD25F5" w:rsidRPr="0051796B" w:rsidRDefault="00DD25F5" w:rsidP="00DD25F5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hAnsi="Arial" w:cs="Arial"/>
        </w:rPr>
      </w:pPr>
      <w:r w:rsidRPr="0051796B">
        <w:rPr>
          <w:rFonts w:ascii="Arial" w:hAnsi="Arial" w:cs="Arial"/>
        </w:rPr>
        <w:t>Mini súper Rivas</w:t>
      </w:r>
    </w:p>
    <w:p w:rsidR="0051796B" w:rsidRDefault="0051796B" w:rsidP="005B3284">
      <w:pPr>
        <w:ind w:left="360"/>
      </w:pPr>
      <w:bookmarkStart w:id="0" w:name="_GoBack"/>
      <w:bookmarkEnd w:id="0"/>
    </w:p>
    <w:sectPr w:rsidR="0051796B" w:rsidSect="003A58C4">
      <w:headerReference w:type="default" r:id="rId8"/>
      <w:footerReference w:type="default" r:id="rId9"/>
      <w:pgSz w:w="12242" w:h="15842" w:code="1"/>
      <w:pgMar w:top="2155" w:right="1701" w:bottom="2693" w:left="1701" w:header="62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8AC" w:rsidRDefault="00CC68AC">
      <w:r>
        <w:separator/>
      </w:r>
    </w:p>
  </w:endnote>
  <w:endnote w:type="continuationSeparator" w:id="0">
    <w:p w:rsidR="00CC68AC" w:rsidRDefault="00CC6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76A" w:rsidRDefault="00245F3E">
    <w:pPr>
      <w:pStyle w:val="Piedepgina"/>
    </w:pPr>
    <w:r>
      <w:rPr>
        <w:noProof/>
      </w:rPr>
      <w:drawing>
        <wp:anchor distT="0" distB="0" distL="114300" distR="114300" simplePos="0" relativeHeight="251668480" behindDoc="1" locked="0" layoutInCell="1" allowOverlap="1" wp14:anchorId="32D2209B" wp14:editId="42399F18">
          <wp:simplePos x="0" y="0"/>
          <wp:positionH relativeFrom="column">
            <wp:posOffset>-985520</wp:posOffset>
          </wp:positionH>
          <wp:positionV relativeFrom="paragraph">
            <wp:posOffset>-1009650</wp:posOffset>
          </wp:positionV>
          <wp:extent cx="7569835" cy="1503045"/>
          <wp:effectExtent l="0" t="0" r="0" b="1905"/>
          <wp:wrapTight wrapText="bothSides">
            <wp:wrapPolygon edited="0">
              <wp:start x="0" y="2190"/>
              <wp:lineTo x="0" y="21354"/>
              <wp:lineTo x="21526" y="21354"/>
              <wp:lineTo x="21526" y="9308"/>
              <wp:lineTo x="17721" y="7118"/>
              <wp:lineTo x="17884" y="5749"/>
              <wp:lineTo x="109" y="2190"/>
              <wp:lineTo x="0" y="219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_2015_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835" cy="150304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w15="http://schemas.microsoft.com/office/word/2012/wordml" xmlns:cx="http://schemas.microsoft.com/office/drawing/2014/chartex" xmlns:cx1="http://schemas.microsoft.com/office/drawing/2015/9/8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8AC" w:rsidRDefault="00CC68AC">
      <w:r>
        <w:separator/>
      </w:r>
    </w:p>
  </w:footnote>
  <w:footnote w:type="continuationSeparator" w:id="0">
    <w:p w:rsidR="00CC68AC" w:rsidRDefault="00CC68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76A" w:rsidRDefault="00245F3E">
    <w:pPr>
      <w:pStyle w:val="Encabezado"/>
    </w:pPr>
    <w:r>
      <w:rPr>
        <w:noProof/>
      </w:rPr>
      <w:drawing>
        <wp:anchor distT="0" distB="0" distL="114300" distR="114300" simplePos="0" relativeHeight="251666432" behindDoc="0" locked="0" layoutInCell="1" allowOverlap="1" wp14:anchorId="2CA8337A" wp14:editId="4BCB948E">
          <wp:simplePos x="0" y="0"/>
          <wp:positionH relativeFrom="column">
            <wp:posOffset>-996315</wp:posOffset>
          </wp:positionH>
          <wp:positionV relativeFrom="paragraph">
            <wp:posOffset>-68580</wp:posOffset>
          </wp:positionV>
          <wp:extent cx="7571105" cy="892810"/>
          <wp:effectExtent l="0" t="0" r="0" b="2540"/>
          <wp:wrapTight wrapText="bothSides">
            <wp:wrapPolygon edited="0">
              <wp:start x="2554" y="0"/>
              <wp:lineTo x="652" y="1383"/>
              <wp:lineTo x="163" y="2765"/>
              <wp:lineTo x="0" y="10600"/>
              <wp:lineTo x="0" y="21201"/>
              <wp:lineTo x="2120" y="21201"/>
              <wp:lineTo x="3696" y="21201"/>
              <wp:lineTo x="4294" y="21201"/>
              <wp:lineTo x="11468" y="15209"/>
              <wp:lineTo x="11468" y="14748"/>
              <wp:lineTo x="21522" y="12905"/>
              <wp:lineTo x="21522" y="8757"/>
              <wp:lineTo x="11033" y="6452"/>
              <wp:lineTo x="9239" y="4609"/>
              <wp:lineTo x="3696" y="0"/>
              <wp:lineTo x="2554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_2015_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1105" cy="89281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w15="http://schemas.microsoft.com/office/word/2012/wordml" xmlns:cx="http://schemas.microsoft.com/office/drawing/2014/chartex" xmlns:cx1="http://schemas.microsoft.com/office/drawing/2015/9/8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36B7A"/>
    <w:multiLevelType w:val="hybridMultilevel"/>
    <w:tmpl w:val="E296549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A8779E"/>
    <w:multiLevelType w:val="hybridMultilevel"/>
    <w:tmpl w:val="62885FFE"/>
    <w:lvl w:ilvl="0" w:tplc="EB1AFA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66217B"/>
    <w:multiLevelType w:val="hybridMultilevel"/>
    <w:tmpl w:val="5CBE63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A51"/>
    <w:rsid w:val="00005A83"/>
    <w:rsid w:val="00016C96"/>
    <w:rsid w:val="000236BE"/>
    <w:rsid w:val="00035387"/>
    <w:rsid w:val="000714A0"/>
    <w:rsid w:val="000E2CBC"/>
    <w:rsid w:val="00115F75"/>
    <w:rsid w:val="00134DE0"/>
    <w:rsid w:val="00141AD8"/>
    <w:rsid w:val="00151DFF"/>
    <w:rsid w:val="0016718F"/>
    <w:rsid w:val="00181DAF"/>
    <w:rsid w:val="001C17B4"/>
    <w:rsid w:val="001E0774"/>
    <w:rsid w:val="001F322C"/>
    <w:rsid w:val="00206F76"/>
    <w:rsid w:val="00214C99"/>
    <w:rsid w:val="002344B9"/>
    <w:rsid w:val="00235705"/>
    <w:rsid w:val="00245F3E"/>
    <w:rsid w:val="00261CE2"/>
    <w:rsid w:val="002879BA"/>
    <w:rsid w:val="002D0175"/>
    <w:rsid w:val="002D61A8"/>
    <w:rsid w:val="003276B9"/>
    <w:rsid w:val="003304A0"/>
    <w:rsid w:val="00352BFC"/>
    <w:rsid w:val="0036541F"/>
    <w:rsid w:val="003822F1"/>
    <w:rsid w:val="003A58C4"/>
    <w:rsid w:val="003B123B"/>
    <w:rsid w:val="00462BD0"/>
    <w:rsid w:val="004F4ABA"/>
    <w:rsid w:val="00506542"/>
    <w:rsid w:val="0051796B"/>
    <w:rsid w:val="005B29B3"/>
    <w:rsid w:val="005B3284"/>
    <w:rsid w:val="005D4CE3"/>
    <w:rsid w:val="006117B2"/>
    <w:rsid w:val="006137CE"/>
    <w:rsid w:val="00670460"/>
    <w:rsid w:val="006A042B"/>
    <w:rsid w:val="006A4591"/>
    <w:rsid w:val="006B359B"/>
    <w:rsid w:val="006D33E3"/>
    <w:rsid w:val="006E42AC"/>
    <w:rsid w:val="007E61FA"/>
    <w:rsid w:val="008135DE"/>
    <w:rsid w:val="00842D9C"/>
    <w:rsid w:val="008653C3"/>
    <w:rsid w:val="0087644F"/>
    <w:rsid w:val="008B163B"/>
    <w:rsid w:val="008B2209"/>
    <w:rsid w:val="008E310B"/>
    <w:rsid w:val="008F61A0"/>
    <w:rsid w:val="00913FDB"/>
    <w:rsid w:val="00934617"/>
    <w:rsid w:val="0096158E"/>
    <w:rsid w:val="009D112C"/>
    <w:rsid w:val="009D67F4"/>
    <w:rsid w:val="00A115B2"/>
    <w:rsid w:val="00A2676A"/>
    <w:rsid w:val="00AE20AB"/>
    <w:rsid w:val="00B70641"/>
    <w:rsid w:val="00BE3E09"/>
    <w:rsid w:val="00C1460C"/>
    <w:rsid w:val="00C216D3"/>
    <w:rsid w:val="00C55A51"/>
    <w:rsid w:val="00CA0D6D"/>
    <w:rsid w:val="00CC3C62"/>
    <w:rsid w:val="00CC68AC"/>
    <w:rsid w:val="00D13BF1"/>
    <w:rsid w:val="00D33239"/>
    <w:rsid w:val="00DD25F5"/>
    <w:rsid w:val="00DD60F8"/>
    <w:rsid w:val="00DD7316"/>
    <w:rsid w:val="00DF699E"/>
    <w:rsid w:val="00E15761"/>
    <w:rsid w:val="00E43D76"/>
    <w:rsid w:val="00E7110C"/>
    <w:rsid w:val="00E77591"/>
    <w:rsid w:val="00EA37A1"/>
    <w:rsid w:val="00EA6F8D"/>
    <w:rsid w:val="00EB4687"/>
    <w:rsid w:val="00F15DDF"/>
    <w:rsid w:val="00F24987"/>
    <w:rsid w:val="00F615D3"/>
    <w:rsid w:val="00F8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2F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A04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6">
    <w:name w:val="heading 6"/>
    <w:basedOn w:val="Normal"/>
    <w:next w:val="Normal"/>
    <w:qFormat/>
    <w:rsid w:val="00C55A51"/>
    <w:pPr>
      <w:keepNext/>
      <w:jc w:val="center"/>
      <w:outlineLvl w:val="5"/>
    </w:pPr>
    <w:rPr>
      <w:rFonts w:ascii="Arial" w:hAnsi="Arial" w:cs="Arial"/>
      <w:b/>
      <w:bCs/>
      <w:sz w:val="22"/>
      <w:lang w:val="es-MX"/>
    </w:rPr>
  </w:style>
  <w:style w:type="paragraph" w:styleId="Ttulo7">
    <w:name w:val="heading 7"/>
    <w:basedOn w:val="Normal"/>
    <w:next w:val="Normal"/>
    <w:qFormat/>
    <w:rsid w:val="00C55A51"/>
    <w:pPr>
      <w:keepNext/>
      <w:outlineLvl w:val="6"/>
    </w:pPr>
    <w:rPr>
      <w:rFonts w:ascii="Arial" w:hAnsi="Arial" w:cs="Arial"/>
      <w:b/>
      <w:bCs/>
      <w:sz w:val="22"/>
      <w:lang w:val="es-MX"/>
    </w:rPr>
  </w:style>
  <w:style w:type="paragraph" w:styleId="Ttulo9">
    <w:name w:val="heading 9"/>
    <w:basedOn w:val="Normal"/>
    <w:next w:val="Normal"/>
    <w:qFormat/>
    <w:rsid w:val="00C55A5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55A5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55A51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sid w:val="00C55A51"/>
    <w:pPr>
      <w:jc w:val="both"/>
    </w:pPr>
    <w:rPr>
      <w:rFonts w:ascii="Arial" w:hAnsi="Arial" w:cs="Arial"/>
      <w:sz w:val="22"/>
      <w:lang w:val="es-MX"/>
    </w:rPr>
  </w:style>
  <w:style w:type="paragraph" w:customStyle="1" w:styleId="ToCompany">
    <w:name w:val="ToCompany"/>
    <w:basedOn w:val="Normal"/>
    <w:rsid w:val="003822F1"/>
    <w:rPr>
      <w:rFonts w:ascii="Arial" w:hAnsi="Arial"/>
      <w:sz w:val="28"/>
      <w:szCs w:val="20"/>
      <w:lang w:val="es-MX"/>
    </w:rPr>
  </w:style>
  <w:style w:type="paragraph" w:styleId="Textodeglobo">
    <w:name w:val="Balloon Text"/>
    <w:basedOn w:val="Normal"/>
    <w:semiHidden/>
    <w:rsid w:val="00DD731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21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6A04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2F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A04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6">
    <w:name w:val="heading 6"/>
    <w:basedOn w:val="Normal"/>
    <w:next w:val="Normal"/>
    <w:qFormat/>
    <w:rsid w:val="00C55A51"/>
    <w:pPr>
      <w:keepNext/>
      <w:jc w:val="center"/>
      <w:outlineLvl w:val="5"/>
    </w:pPr>
    <w:rPr>
      <w:rFonts w:ascii="Arial" w:hAnsi="Arial" w:cs="Arial"/>
      <w:b/>
      <w:bCs/>
      <w:sz w:val="22"/>
      <w:lang w:val="es-MX"/>
    </w:rPr>
  </w:style>
  <w:style w:type="paragraph" w:styleId="Ttulo7">
    <w:name w:val="heading 7"/>
    <w:basedOn w:val="Normal"/>
    <w:next w:val="Normal"/>
    <w:qFormat/>
    <w:rsid w:val="00C55A51"/>
    <w:pPr>
      <w:keepNext/>
      <w:outlineLvl w:val="6"/>
    </w:pPr>
    <w:rPr>
      <w:rFonts w:ascii="Arial" w:hAnsi="Arial" w:cs="Arial"/>
      <w:b/>
      <w:bCs/>
      <w:sz w:val="22"/>
      <w:lang w:val="es-MX"/>
    </w:rPr>
  </w:style>
  <w:style w:type="paragraph" w:styleId="Ttulo9">
    <w:name w:val="heading 9"/>
    <w:basedOn w:val="Normal"/>
    <w:next w:val="Normal"/>
    <w:qFormat/>
    <w:rsid w:val="00C55A5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55A5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55A51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sid w:val="00C55A51"/>
    <w:pPr>
      <w:jc w:val="both"/>
    </w:pPr>
    <w:rPr>
      <w:rFonts w:ascii="Arial" w:hAnsi="Arial" w:cs="Arial"/>
      <w:sz w:val="22"/>
      <w:lang w:val="es-MX"/>
    </w:rPr>
  </w:style>
  <w:style w:type="paragraph" w:customStyle="1" w:styleId="ToCompany">
    <w:name w:val="ToCompany"/>
    <w:basedOn w:val="Normal"/>
    <w:rsid w:val="003822F1"/>
    <w:rPr>
      <w:rFonts w:ascii="Arial" w:hAnsi="Arial"/>
      <w:sz w:val="28"/>
      <w:szCs w:val="20"/>
      <w:lang w:val="es-MX"/>
    </w:rPr>
  </w:style>
  <w:style w:type="paragraph" w:styleId="Textodeglobo">
    <w:name w:val="Balloon Text"/>
    <w:basedOn w:val="Normal"/>
    <w:semiHidden/>
    <w:rsid w:val="00DD731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21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6A04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Valle de Santiago, Gto</vt:lpstr>
    </vt:vector>
  </TitlesOfParts>
  <Company>UTSOE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Valle de Santiago, Gto</dc:title>
  <dc:creator>MARICHUY</dc:creator>
  <cp:lastModifiedBy>beto</cp:lastModifiedBy>
  <cp:revision>2</cp:revision>
  <cp:lastPrinted>2013-01-21T14:58:00Z</cp:lastPrinted>
  <dcterms:created xsi:type="dcterms:W3CDTF">2016-05-04T02:52:00Z</dcterms:created>
  <dcterms:modified xsi:type="dcterms:W3CDTF">2016-05-04T02:52:00Z</dcterms:modified>
</cp:coreProperties>
</file>